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D7" w:rsidRPr="00DE74D7" w:rsidRDefault="00DE74D7" w:rsidP="00DE74D7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DE74D7">
        <w:rPr>
          <w:noProof/>
          <w:color w:val="000080"/>
          <w:sz w:val="20"/>
          <w:szCs w:val="20"/>
        </w:rPr>
        <w:drawing>
          <wp:inline distT="0" distB="0" distL="0" distR="0" wp14:anchorId="0D19D85F" wp14:editId="338E6272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D7" w:rsidRPr="00DE74D7" w:rsidRDefault="00DE74D7" w:rsidP="00DE74D7">
      <w:pPr>
        <w:spacing w:line="360" w:lineRule="auto"/>
        <w:jc w:val="center"/>
      </w:pPr>
    </w:p>
    <w:p w:rsidR="00DE74D7" w:rsidRPr="00DE74D7" w:rsidRDefault="00DE74D7" w:rsidP="00DE74D7">
      <w:pPr>
        <w:keepNext/>
        <w:spacing w:line="360" w:lineRule="auto"/>
        <w:jc w:val="center"/>
        <w:outlineLvl w:val="1"/>
        <w:rPr>
          <w:b/>
          <w:bCs/>
          <w:color w:val="000080"/>
          <w:spacing w:val="-10"/>
          <w:sz w:val="26"/>
          <w:szCs w:val="26"/>
        </w:rPr>
      </w:pPr>
      <w:r w:rsidRPr="00DE74D7">
        <w:rPr>
          <w:b/>
          <w:bCs/>
          <w:color w:val="000080"/>
          <w:spacing w:val="-10"/>
          <w:sz w:val="26"/>
          <w:szCs w:val="26"/>
        </w:rPr>
        <w:t>ПРАВИТЕЛЬСТВО СМОЛЕНСКОЙ ОБЛАСТИ</w:t>
      </w:r>
    </w:p>
    <w:p w:rsidR="00DE74D7" w:rsidRPr="00DE74D7" w:rsidRDefault="00DE74D7" w:rsidP="00DE74D7">
      <w:pPr>
        <w:keepNext/>
        <w:spacing w:after="60"/>
        <w:jc w:val="center"/>
        <w:outlineLvl w:val="1"/>
        <w:rPr>
          <w:b/>
          <w:bCs/>
          <w:color w:val="000080"/>
          <w:sz w:val="40"/>
          <w:szCs w:val="40"/>
        </w:rPr>
      </w:pPr>
      <w:r w:rsidRPr="00DE74D7">
        <w:rPr>
          <w:b/>
          <w:bCs/>
          <w:color w:val="000080"/>
          <w:sz w:val="40"/>
          <w:szCs w:val="40"/>
        </w:rPr>
        <w:t>П О С Т А Н О В Л Е Н И Е</w:t>
      </w:r>
    </w:p>
    <w:p w:rsidR="00DE74D7" w:rsidRPr="00DE74D7" w:rsidRDefault="00DE74D7" w:rsidP="00DE74D7">
      <w:pPr>
        <w:jc w:val="center"/>
        <w:rPr>
          <w:b/>
          <w:bCs/>
          <w:color w:val="000080"/>
          <w:sz w:val="16"/>
          <w:szCs w:val="16"/>
        </w:rPr>
      </w:pPr>
    </w:p>
    <w:p w:rsidR="00DE74D7" w:rsidRPr="00DE74D7" w:rsidRDefault="00DE74D7" w:rsidP="00DE74D7">
      <w:pPr>
        <w:rPr>
          <w:sz w:val="20"/>
          <w:szCs w:val="20"/>
        </w:rPr>
      </w:pPr>
      <w:r w:rsidRPr="00DE74D7">
        <w:rPr>
          <w:color w:val="000080"/>
        </w:rPr>
        <w:t xml:space="preserve">от </w:t>
      </w:r>
      <w:bookmarkStart w:id="1" w:name="DATEDOC"/>
      <w:bookmarkEnd w:id="1"/>
      <w:r w:rsidRPr="00DE74D7">
        <w:rPr>
          <w:color w:val="000080"/>
        </w:rPr>
        <w:t xml:space="preserve"> 10.10.2023  № </w:t>
      </w:r>
      <w:bookmarkStart w:id="2" w:name="NUM"/>
      <w:bookmarkEnd w:id="2"/>
      <w:r w:rsidRPr="00DE74D7">
        <w:rPr>
          <w:color w:val="000080"/>
        </w:rPr>
        <w:t>2</w:t>
      </w:r>
      <w:r>
        <w:rPr>
          <w:color w:val="000080"/>
        </w:rPr>
        <w:t>1</w:t>
      </w:r>
    </w:p>
    <w:p w:rsidR="000317EF" w:rsidRDefault="000317EF" w:rsidP="000317EF">
      <w:pPr>
        <w:rPr>
          <w:sz w:val="28"/>
        </w:rPr>
      </w:pPr>
    </w:p>
    <w:p w:rsidR="008B11E1" w:rsidRDefault="008B11E1" w:rsidP="000317EF">
      <w:pPr>
        <w:rPr>
          <w:sz w:val="28"/>
        </w:rPr>
      </w:pPr>
    </w:p>
    <w:p w:rsidR="008B11E1" w:rsidRDefault="008B11E1" w:rsidP="000317EF">
      <w:pPr>
        <w:rPr>
          <w:sz w:val="28"/>
        </w:rPr>
      </w:pPr>
    </w:p>
    <w:p w:rsidR="008B11E1" w:rsidRDefault="008B11E1" w:rsidP="000317EF">
      <w:pPr>
        <w:rPr>
          <w:sz w:val="28"/>
        </w:rPr>
      </w:pPr>
    </w:p>
    <w:p w:rsidR="000317EF" w:rsidRDefault="000317EF" w:rsidP="00C25C7C">
      <w:pPr>
        <w:pStyle w:val="a3"/>
        <w:ind w:right="5669"/>
        <w:jc w:val="both"/>
      </w:pPr>
      <w:r>
        <w:t xml:space="preserve">О </w:t>
      </w:r>
      <w:r w:rsidR="00E31DD6">
        <w:t xml:space="preserve">переименовании Департамента Смоленской области по транспорту и дорожному хозяйству в </w:t>
      </w:r>
      <w:r w:rsidR="00333480">
        <w:t>Министерство</w:t>
      </w:r>
      <w:r w:rsidR="00E31DD6">
        <w:t xml:space="preserve"> транспорт</w:t>
      </w:r>
      <w:r w:rsidR="00333480">
        <w:t>а</w:t>
      </w:r>
      <w:r w:rsidR="00E31DD6">
        <w:t xml:space="preserve"> и дорожно</w:t>
      </w:r>
      <w:r w:rsidR="00333480">
        <w:t>го</w:t>
      </w:r>
      <w:r w:rsidR="00E31DD6">
        <w:t xml:space="preserve"> хозяйств</w:t>
      </w:r>
      <w:r w:rsidR="00333480">
        <w:t>а</w:t>
      </w:r>
      <w:r w:rsidR="009A585D">
        <w:t xml:space="preserve"> </w:t>
      </w:r>
      <w:r w:rsidR="00333480">
        <w:t xml:space="preserve">Смоленской области </w:t>
      </w:r>
      <w:r w:rsidR="009A585D">
        <w:t xml:space="preserve">и об утверждении Положения о </w:t>
      </w:r>
      <w:r w:rsidR="00333480">
        <w:t>Министерстве</w:t>
      </w:r>
      <w:r w:rsidR="009A585D">
        <w:t xml:space="preserve"> транспорт</w:t>
      </w:r>
      <w:r w:rsidR="00333480">
        <w:t>а</w:t>
      </w:r>
      <w:r w:rsidR="009A585D">
        <w:t xml:space="preserve"> и дорожно</w:t>
      </w:r>
      <w:r w:rsidR="00333480">
        <w:t>го</w:t>
      </w:r>
      <w:r w:rsidR="009A585D">
        <w:t xml:space="preserve"> хозяйств</w:t>
      </w:r>
      <w:r w:rsidR="00333480">
        <w:t>а</w:t>
      </w:r>
      <w:r w:rsidR="00333480" w:rsidRPr="00333480">
        <w:t xml:space="preserve"> </w:t>
      </w:r>
      <w:r w:rsidR="00333480">
        <w:t>Смоленской области</w:t>
      </w:r>
    </w:p>
    <w:p w:rsidR="000317EF" w:rsidRDefault="000317EF" w:rsidP="00C25C7C">
      <w:pPr>
        <w:pStyle w:val="a3"/>
        <w:ind w:right="-80"/>
        <w:jc w:val="both"/>
        <w:rPr>
          <w:szCs w:val="28"/>
        </w:rPr>
      </w:pPr>
    </w:p>
    <w:p w:rsidR="008B11E1" w:rsidRDefault="008B11E1" w:rsidP="00C25C7C">
      <w:pPr>
        <w:pStyle w:val="a3"/>
        <w:ind w:right="-80"/>
        <w:jc w:val="both"/>
        <w:rPr>
          <w:szCs w:val="28"/>
        </w:rPr>
      </w:pPr>
    </w:p>
    <w:p w:rsidR="00474477" w:rsidRPr="008B11E1" w:rsidRDefault="00474477" w:rsidP="00C25C7C">
      <w:pPr>
        <w:pStyle w:val="a3"/>
        <w:ind w:right="-80"/>
        <w:jc w:val="both"/>
        <w:rPr>
          <w:szCs w:val="28"/>
        </w:rPr>
      </w:pPr>
    </w:p>
    <w:p w:rsidR="00B7050A" w:rsidRDefault="00333480" w:rsidP="00E31DD6">
      <w:pPr>
        <w:pStyle w:val="ConsPlusNormal"/>
        <w:ind w:firstLine="708"/>
        <w:jc w:val="both"/>
      </w:pPr>
      <w:r>
        <w:t>Правительство</w:t>
      </w:r>
      <w:r w:rsidR="00B7050A">
        <w:t xml:space="preserve"> Смоленской </w:t>
      </w:r>
      <w:proofErr w:type="gramStart"/>
      <w:r w:rsidR="00B7050A">
        <w:t>области</w:t>
      </w:r>
      <w:r w:rsidR="009D2404">
        <w:t xml:space="preserve"> </w:t>
      </w:r>
      <w:r w:rsidR="00B7050A">
        <w:t xml:space="preserve"> п</w:t>
      </w:r>
      <w:proofErr w:type="gramEnd"/>
      <w:r w:rsidR="00B7050A">
        <w:t xml:space="preserve"> о с т а н о в л я е т:</w:t>
      </w:r>
    </w:p>
    <w:p w:rsidR="00B7050A" w:rsidRPr="008B11E1" w:rsidRDefault="00B7050A" w:rsidP="00E31DD6">
      <w:pPr>
        <w:pStyle w:val="ConsPlusNormal"/>
        <w:ind w:firstLine="708"/>
        <w:jc w:val="both"/>
      </w:pPr>
    </w:p>
    <w:p w:rsidR="00E31DD6" w:rsidRDefault="009D2404" w:rsidP="00E31DD6">
      <w:pPr>
        <w:pStyle w:val="ConsPlusNormal"/>
        <w:ind w:firstLine="708"/>
        <w:jc w:val="both"/>
      </w:pPr>
      <w:r>
        <w:t>1. </w:t>
      </w:r>
      <w:r w:rsidR="00E31DD6">
        <w:t>Переименовать Департамент Смоленской области по</w:t>
      </w:r>
      <w:r w:rsidR="00B7050A">
        <w:t xml:space="preserve"> транспорту и дорожному хозяйству</w:t>
      </w:r>
      <w:r w:rsidR="00E31DD6">
        <w:t xml:space="preserve"> в </w:t>
      </w:r>
      <w:r w:rsidR="00333480">
        <w:t>Министерство</w:t>
      </w:r>
      <w:r w:rsidR="00E31DD6">
        <w:t xml:space="preserve"> </w:t>
      </w:r>
      <w:r w:rsidR="00333480">
        <w:t xml:space="preserve">транспорта и дорожного хозяйства </w:t>
      </w:r>
      <w:r w:rsidR="00E31DD6">
        <w:t>Смоленской области.</w:t>
      </w:r>
    </w:p>
    <w:p w:rsidR="00E31DD6" w:rsidRDefault="009D2404" w:rsidP="00E31DD6">
      <w:pPr>
        <w:pStyle w:val="ConsPlusNormal"/>
        <w:ind w:firstLine="708"/>
        <w:jc w:val="both"/>
      </w:pPr>
      <w:r>
        <w:t>2. </w:t>
      </w:r>
      <w:r w:rsidR="00E31DD6">
        <w:t xml:space="preserve">Утвердить прилагаемое </w:t>
      </w:r>
      <w:hyperlink r:id="rId8" w:history="1">
        <w:r w:rsidR="00E31DD6" w:rsidRPr="00B7050A">
          <w:t>Положение</w:t>
        </w:r>
      </w:hyperlink>
      <w:r w:rsidR="00E31DD6">
        <w:t xml:space="preserve"> о </w:t>
      </w:r>
      <w:r w:rsidR="00333480">
        <w:t>Министерстве</w:t>
      </w:r>
      <w:r w:rsidR="00E31DD6">
        <w:t xml:space="preserve"> </w:t>
      </w:r>
      <w:r w:rsidR="00333480">
        <w:t xml:space="preserve">транспорта и дорожного хозяйства </w:t>
      </w:r>
      <w:r w:rsidR="00E31DD6">
        <w:t>Смоленской области.</w:t>
      </w:r>
    </w:p>
    <w:p w:rsidR="00E31DD6" w:rsidRDefault="00105186" w:rsidP="00E31DD6">
      <w:pPr>
        <w:pStyle w:val="ConsPlusNormal"/>
        <w:ind w:firstLine="708"/>
        <w:jc w:val="both"/>
      </w:pPr>
      <w:r>
        <w:t>3</w:t>
      </w:r>
      <w:r w:rsidR="009D2404">
        <w:t>. </w:t>
      </w:r>
      <w:r w:rsidR="00E31DD6">
        <w:t>Признать утратившими силу:</w:t>
      </w:r>
    </w:p>
    <w:p w:rsidR="001159C3" w:rsidRDefault="009D2404" w:rsidP="00333480">
      <w:pPr>
        <w:pStyle w:val="ConsPlusNormal"/>
        <w:ind w:firstLine="708"/>
        <w:jc w:val="both"/>
      </w:pPr>
      <w:r>
        <w:t>- </w:t>
      </w:r>
      <w:r w:rsidR="001159C3">
        <w:t>постановление Администрации Смоленской области от</w:t>
      </w:r>
      <w:r w:rsidR="008B11E1">
        <w:t xml:space="preserve"> </w:t>
      </w:r>
      <w:r w:rsidR="00333480">
        <w:t>22</w:t>
      </w:r>
      <w:r w:rsidR="001159C3">
        <w:t>.0</w:t>
      </w:r>
      <w:r w:rsidR="00333480">
        <w:t>1</w:t>
      </w:r>
      <w:r w:rsidR="001159C3">
        <w:t>.201</w:t>
      </w:r>
      <w:r w:rsidR="00333480">
        <w:t>6</w:t>
      </w:r>
      <w:r w:rsidR="001159C3">
        <w:t xml:space="preserve"> № </w:t>
      </w:r>
      <w:r w:rsidR="00333480">
        <w:t xml:space="preserve">10 </w:t>
      </w:r>
      <w:r w:rsidR="002A1F03">
        <w:t>«</w:t>
      </w:r>
      <w:r w:rsidR="00333480">
        <w:t>О переименовании Департамента Смоленской области по промышленности, транспорту и дорожному хозяйству в Департамент Смоленской области по транспорту и дорожному хозяйству и об утверждении Положения о Департаменте Смоленской области по транспорту и дорожному хозяйству</w:t>
      </w:r>
      <w:r w:rsidR="001159C3">
        <w:t>»;</w:t>
      </w:r>
    </w:p>
    <w:p w:rsidR="00333480" w:rsidRDefault="009D2404" w:rsidP="00333480">
      <w:pPr>
        <w:pStyle w:val="ConsPlusNormal"/>
        <w:ind w:firstLine="708"/>
        <w:jc w:val="both"/>
      </w:pPr>
      <w:r>
        <w:t>- </w:t>
      </w:r>
      <w:r w:rsidR="001159C3">
        <w:t xml:space="preserve">постановление Администрации Смоленской области </w:t>
      </w:r>
      <w:r w:rsidR="00333480">
        <w:t>от 03.03.2017 № 108 «О внесении изменений в Положение о Департаменте Смоленской области по транспорту и дорожному хозяйству»;</w:t>
      </w:r>
    </w:p>
    <w:p w:rsidR="00333480" w:rsidRDefault="00333480" w:rsidP="00333480">
      <w:pPr>
        <w:pStyle w:val="ConsPlusNormal"/>
        <w:ind w:firstLine="708"/>
        <w:jc w:val="both"/>
      </w:pPr>
      <w:r>
        <w:t>- постановление Администрации Смоленской области от 19.04.2018 № 214 «О признании утратившими силу пунктов 3.49</w:t>
      </w:r>
      <w:r w:rsidRPr="002A1F03">
        <w:rPr>
          <w:vertAlign w:val="superscript"/>
        </w:rPr>
        <w:t>2</w:t>
      </w:r>
      <w:r>
        <w:t>, 3.49</w:t>
      </w:r>
      <w:r w:rsidRPr="002A1F03">
        <w:rPr>
          <w:vertAlign w:val="superscript"/>
        </w:rPr>
        <w:t>3</w:t>
      </w:r>
      <w:r>
        <w:t xml:space="preserve"> раздела 3 Положения о Департаменте Смоленской области по транспорту и дорожному хозяйству»;</w:t>
      </w:r>
    </w:p>
    <w:p w:rsidR="00333480" w:rsidRDefault="00333480" w:rsidP="00333480">
      <w:pPr>
        <w:pStyle w:val="ConsPlusNormal"/>
        <w:ind w:firstLine="708"/>
        <w:jc w:val="both"/>
      </w:pPr>
      <w:r>
        <w:lastRenderedPageBreak/>
        <w:t>- постановление Администрации Смоленской области от 05.10.2018 № 634 «О внесении изменения в Положение о Департаменте Смоленской области по транспорту и дорожному хозяйству».</w:t>
      </w:r>
    </w:p>
    <w:p w:rsidR="009D2404" w:rsidRDefault="009D2404" w:rsidP="009D2404">
      <w:pPr>
        <w:pStyle w:val="a3"/>
        <w:ind w:right="107"/>
        <w:jc w:val="both"/>
        <w:rPr>
          <w:szCs w:val="28"/>
        </w:rPr>
      </w:pPr>
    </w:p>
    <w:p w:rsidR="008B11E1" w:rsidRPr="008B11E1" w:rsidRDefault="008B11E1" w:rsidP="009D2404">
      <w:pPr>
        <w:pStyle w:val="a3"/>
        <w:ind w:right="107"/>
        <w:jc w:val="both"/>
        <w:rPr>
          <w:szCs w:val="28"/>
        </w:rPr>
      </w:pPr>
    </w:p>
    <w:p w:rsidR="000317EF" w:rsidRDefault="000317EF" w:rsidP="000317EF">
      <w:pPr>
        <w:pStyle w:val="a3"/>
        <w:ind w:right="107"/>
        <w:jc w:val="both"/>
      </w:pPr>
      <w:r>
        <w:t>Губернатор</w:t>
      </w:r>
    </w:p>
    <w:p w:rsidR="000317EF" w:rsidRDefault="000317EF" w:rsidP="000317EF">
      <w:pPr>
        <w:pStyle w:val="a3"/>
        <w:ind w:right="107"/>
        <w:jc w:val="both"/>
        <w:rPr>
          <w:b/>
          <w:bCs/>
        </w:rPr>
      </w:pPr>
      <w:r>
        <w:t xml:space="preserve">Смоленской области                               </w:t>
      </w:r>
      <w:r w:rsidR="00333480">
        <w:t xml:space="preserve">        </w:t>
      </w:r>
      <w:r>
        <w:t xml:space="preserve">                                               </w:t>
      </w:r>
      <w:r w:rsidR="00333480">
        <w:rPr>
          <w:b/>
          <w:bCs/>
        </w:rPr>
        <w:t>В.Н. Анохин</w:t>
      </w: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Default="008B11E1" w:rsidP="000317EF">
      <w:pPr>
        <w:pStyle w:val="a3"/>
        <w:ind w:right="107"/>
        <w:jc w:val="both"/>
        <w:rPr>
          <w:bCs/>
        </w:rPr>
      </w:pPr>
    </w:p>
    <w:p w:rsidR="008B11E1" w:rsidRPr="008B11E1" w:rsidRDefault="008B11E1" w:rsidP="000317EF">
      <w:pPr>
        <w:pStyle w:val="a3"/>
        <w:ind w:right="107"/>
        <w:jc w:val="both"/>
        <w:rPr>
          <w:bCs/>
        </w:rPr>
      </w:pPr>
    </w:p>
    <w:p w:rsidR="00AB79B8" w:rsidRPr="000C6621" w:rsidRDefault="00AB79B8" w:rsidP="002A1F03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B79B8" w:rsidRPr="000C6621" w:rsidRDefault="00AB79B8" w:rsidP="002A1F0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0C6621">
        <w:rPr>
          <w:sz w:val="28"/>
          <w:szCs w:val="28"/>
        </w:rPr>
        <w:t xml:space="preserve">постановлением </w:t>
      </w:r>
      <w:r w:rsidR="00333480">
        <w:rPr>
          <w:sz w:val="28"/>
          <w:szCs w:val="28"/>
        </w:rPr>
        <w:t>Правительства</w:t>
      </w:r>
    </w:p>
    <w:p w:rsidR="00AB79B8" w:rsidRPr="000C6621" w:rsidRDefault="00AB79B8" w:rsidP="002A1F0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0C6621">
        <w:rPr>
          <w:sz w:val="28"/>
          <w:szCs w:val="28"/>
        </w:rPr>
        <w:t>Смоленской области</w:t>
      </w:r>
    </w:p>
    <w:p w:rsidR="00AB79B8" w:rsidRPr="000C6621" w:rsidRDefault="00AB79B8" w:rsidP="002A1F0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0C6621">
        <w:rPr>
          <w:sz w:val="28"/>
          <w:szCs w:val="28"/>
        </w:rPr>
        <w:t xml:space="preserve">от </w:t>
      </w:r>
      <w:r w:rsidR="00DE74D7" w:rsidRPr="00DE74D7">
        <w:rPr>
          <w:sz w:val="28"/>
          <w:szCs w:val="28"/>
        </w:rPr>
        <w:t>10.10.2023 № 21</w:t>
      </w:r>
    </w:p>
    <w:p w:rsidR="00FE1018" w:rsidRDefault="00FE1018" w:rsidP="00AB79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1018" w:rsidRPr="000C6621" w:rsidRDefault="00FE1018" w:rsidP="00AB79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9B8" w:rsidRPr="000C6621" w:rsidRDefault="00AB79B8" w:rsidP="00AB79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38"/>
      <w:bookmarkEnd w:id="3"/>
      <w:r w:rsidRPr="000C6621">
        <w:rPr>
          <w:b/>
          <w:bCs/>
          <w:sz w:val="28"/>
          <w:szCs w:val="28"/>
        </w:rPr>
        <w:t>ПОЛОЖЕНИЕ</w:t>
      </w:r>
    </w:p>
    <w:p w:rsidR="00AB79B8" w:rsidRPr="000C6621" w:rsidRDefault="00AB79B8" w:rsidP="00AB79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621">
        <w:rPr>
          <w:b/>
          <w:bCs/>
          <w:sz w:val="28"/>
          <w:szCs w:val="28"/>
        </w:rPr>
        <w:t xml:space="preserve">о </w:t>
      </w:r>
      <w:r w:rsidR="009B7E56">
        <w:rPr>
          <w:b/>
          <w:bCs/>
          <w:sz w:val="28"/>
          <w:szCs w:val="28"/>
        </w:rPr>
        <w:t>Министерстве</w:t>
      </w:r>
      <w:r>
        <w:rPr>
          <w:b/>
          <w:bCs/>
          <w:sz w:val="28"/>
          <w:szCs w:val="28"/>
        </w:rPr>
        <w:t xml:space="preserve"> </w:t>
      </w:r>
      <w:r w:rsidR="009B7E56">
        <w:rPr>
          <w:b/>
          <w:bCs/>
          <w:sz w:val="28"/>
          <w:szCs w:val="28"/>
        </w:rPr>
        <w:t xml:space="preserve">транспорта и дорожного хозяйства </w:t>
      </w:r>
      <w:r w:rsidR="009B7E5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Смоленской области</w:t>
      </w:r>
    </w:p>
    <w:p w:rsidR="00AB79B8" w:rsidRDefault="00AB79B8" w:rsidP="00AB79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4B6F" w:rsidRPr="008B11E1" w:rsidRDefault="00A74B6F" w:rsidP="00A74B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11E1">
        <w:rPr>
          <w:b/>
          <w:bCs/>
          <w:sz w:val="28"/>
          <w:szCs w:val="28"/>
        </w:rPr>
        <w:t>1. Общие положения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1.1. Министерств</w:t>
      </w:r>
      <w:r>
        <w:rPr>
          <w:bCs/>
          <w:sz w:val="28"/>
          <w:szCs w:val="28"/>
        </w:rPr>
        <w:t>о</w:t>
      </w:r>
      <w:r w:rsidRPr="00A74B6F">
        <w:rPr>
          <w:bCs/>
          <w:sz w:val="28"/>
          <w:szCs w:val="28"/>
        </w:rPr>
        <w:t xml:space="preserve"> транспорта и дорожного хозяйства Смоленской области (далее</w:t>
      </w:r>
      <w:r w:rsidR="008B11E1">
        <w:rPr>
          <w:bCs/>
          <w:sz w:val="28"/>
          <w:szCs w:val="28"/>
        </w:rPr>
        <w:t xml:space="preserve"> также</w:t>
      </w:r>
      <w:r w:rsidRPr="00A74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A74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Министерство</w:t>
      </w:r>
      <w:r w:rsidRPr="00A74B6F">
        <w:rPr>
          <w:bCs/>
          <w:sz w:val="28"/>
          <w:szCs w:val="28"/>
        </w:rPr>
        <w:t>) является исполнительн</w:t>
      </w:r>
      <w:r>
        <w:rPr>
          <w:bCs/>
          <w:sz w:val="28"/>
          <w:szCs w:val="28"/>
        </w:rPr>
        <w:t>ым</w:t>
      </w:r>
      <w:r w:rsidRPr="00A74B6F">
        <w:rPr>
          <w:bCs/>
          <w:sz w:val="28"/>
          <w:szCs w:val="28"/>
        </w:rPr>
        <w:t xml:space="preserve"> органом Смоленской области, осуществляющим на территории Смоленской области исполнительно-распорядительные функции в сфере дорожного хозяйства и транспорта.</w:t>
      </w:r>
    </w:p>
    <w:p w:rsidR="00A74B6F" w:rsidRPr="00AE66C1" w:rsidRDefault="00A74B6F" w:rsidP="00AE6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Министерство</w:t>
      </w:r>
      <w:r w:rsidRPr="00A74B6F">
        <w:rPr>
          <w:bCs/>
          <w:sz w:val="28"/>
          <w:szCs w:val="28"/>
        </w:rPr>
        <w:t xml:space="preserve"> является исполнительн</w:t>
      </w:r>
      <w:r>
        <w:rPr>
          <w:bCs/>
          <w:sz w:val="28"/>
          <w:szCs w:val="28"/>
        </w:rPr>
        <w:t>ым</w:t>
      </w:r>
      <w:r w:rsidRPr="00A74B6F">
        <w:rPr>
          <w:bCs/>
          <w:sz w:val="28"/>
          <w:szCs w:val="28"/>
        </w:rPr>
        <w:t xml:space="preserve"> органом Смоленской области, уполномоченным на осуществление функций по организации регулярных перевозок пассажиров и багажа автомобильным транспортом на территории Смоленской области, возлагаемых Федеральным </w:t>
      </w:r>
      <w:hyperlink r:id="rId9" w:history="1">
        <w:r w:rsidRPr="00A74B6F">
          <w:rPr>
            <w:bCs/>
            <w:sz w:val="28"/>
            <w:szCs w:val="28"/>
          </w:rPr>
          <w:t>законом</w:t>
        </w:r>
      </w:hyperlink>
      <w:r w:rsidR="008B11E1">
        <w:rPr>
          <w:bCs/>
          <w:sz w:val="28"/>
          <w:szCs w:val="28"/>
        </w:rPr>
        <w:t xml:space="preserve"> от 13.07.2015 № 220-ФЗ</w:t>
      </w:r>
      <w:r>
        <w:rPr>
          <w:bCs/>
          <w:sz w:val="28"/>
          <w:szCs w:val="28"/>
        </w:rPr>
        <w:t xml:space="preserve"> «</w:t>
      </w:r>
      <w:r w:rsidRPr="00A74B6F">
        <w:rPr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</w:t>
      </w:r>
      <w:r w:rsidR="00AE66C1">
        <w:rPr>
          <w:bCs/>
          <w:sz w:val="28"/>
          <w:szCs w:val="28"/>
        </w:rPr>
        <w:t xml:space="preserve"> (далее –</w:t>
      </w:r>
      <w:r>
        <w:rPr>
          <w:bCs/>
          <w:sz w:val="28"/>
          <w:szCs w:val="28"/>
        </w:rPr>
        <w:t xml:space="preserve"> Федеральный закон №</w:t>
      </w:r>
      <w:r w:rsidRPr="00A74B6F">
        <w:rPr>
          <w:bCs/>
          <w:sz w:val="28"/>
          <w:szCs w:val="28"/>
        </w:rPr>
        <w:t xml:space="preserve"> 220-ФЗ) на </w:t>
      </w:r>
      <w:r w:rsidR="00AE66C1">
        <w:rPr>
          <w:sz w:val="28"/>
          <w:szCs w:val="28"/>
        </w:rPr>
        <w:t xml:space="preserve">органы исполнительной власти </w:t>
      </w:r>
      <w:r w:rsidRPr="00A74B6F">
        <w:rPr>
          <w:bCs/>
          <w:sz w:val="28"/>
          <w:szCs w:val="28"/>
        </w:rPr>
        <w:t>субъектов Российской Федерации.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A74B6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Министерство</w:t>
      </w:r>
      <w:r w:rsidRPr="00A74B6F">
        <w:rPr>
          <w:bCs/>
          <w:sz w:val="28"/>
          <w:szCs w:val="28"/>
        </w:rPr>
        <w:t xml:space="preserve"> является исполнительн</w:t>
      </w:r>
      <w:r>
        <w:rPr>
          <w:bCs/>
          <w:sz w:val="28"/>
          <w:szCs w:val="28"/>
        </w:rPr>
        <w:t>ым</w:t>
      </w:r>
      <w:r w:rsidRPr="00A74B6F">
        <w:rPr>
          <w:bCs/>
          <w:sz w:val="28"/>
          <w:szCs w:val="28"/>
        </w:rPr>
        <w:t xml:space="preserve"> органом Смоленской области</w:t>
      </w:r>
      <w:r>
        <w:rPr>
          <w:bCs/>
          <w:sz w:val="28"/>
          <w:szCs w:val="28"/>
        </w:rPr>
        <w:t>,</w:t>
      </w:r>
      <w:r w:rsidRPr="00A74B6F">
        <w:rPr>
          <w:bCs/>
          <w:sz w:val="28"/>
          <w:szCs w:val="28"/>
        </w:rPr>
        <w:t xml:space="preserve"> уполномоченным на выдачу разрешения на осуществление деятельности по перевозке пассажиров и багажа легковым такси</w:t>
      </w:r>
      <w:r w:rsidR="008B11E1">
        <w:rPr>
          <w:bCs/>
          <w:sz w:val="28"/>
          <w:szCs w:val="28"/>
        </w:rPr>
        <w:t xml:space="preserve"> на территории Смоленской области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A74B6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Министерство</w:t>
      </w:r>
      <w:r w:rsidRPr="00A74B6F">
        <w:rPr>
          <w:bCs/>
          <w:sz w:val="28"/>
          <w:szCs w:val="28"/>
        </w:rPr>
        <w:t xml:space="preserve"> в своей деятельности руководствуется </w:t>
      </w:r>
      <w:hyperlink r:id="rId10" w:history="1">
        <w:r w:rsidRPr="00A74B6F">
          <w:rPr>
            <w:bCs/>
            <w:sz w:val="28"/>
            <w:szCs w:val="28"/>
          </w:rPr>
          <w:t>Конституцией</w:t>
        </w:r>
      </w:hyperlink>
      <w:r w:rsidRPr="00A74B6F">
        <w:rPr>
          <w:bCs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правовыми актами, </w:t>
      </w:r>
      <w:hyperlink r:id="rId11" w:history="1">
        <w:r w:rsidRPr="00A74B6F">
          <w:rPr>
            <w:bCs/>
            <w:sz w:val="28"/>
            <w:szCs w:val="28"/>
          </w:rPr>
          <w:t>Уставом</w:t>
        </w:r>
      </w:hyperlink>
      <w:r w:rsidRPr="00A74B6F">
        <w:rPr>
          <w:bCs/>
          <w:sz w:val="28"/>
          <w:szCs w:val="28"/>
        </w:rP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</w:t>
      </w:r>
      <w:r>
        <w:rPr>
          <w:bCs/>
          <w:sz w:val="28"/>
          <w:szCs w:val="28"/>
        </w:rPr>
        <w:t>Пра</w:t>
      </w:r>
      <w:r w:rsidR="007752B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ительства</w:t>
      </w:r>
      <w:r w:rsidRPr="00A74B6F">
        <w:rPr>
          <w:bCs/>
          <w:sz w:val="28"/>
          <w:szCs w:val="28"/>
        </w:rPr>
        <w:t xml:space="preserve"> Смоленской области, иными правовыми актами Смоленской области и настоящим Положением.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1.</w:t>
      </w:r>
      <w:r w:rsidR="006A7DAF">
        <w:rPr>
          <w:bCs/>
          <w:sz w:val="28"/>
          <w:szCs w:val="28"/>
        </w:rPr>
        <w:t>5</w:t>
      </w:r>
      <w:r w:rsidRPr="00A74B6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Министерство</w:t>
      </w:r>
      <w:r w:rsidRPr="00A74B6F">
        <w:rPr>
          <w:bCs/>
          <w:sz w:val="28"/>
          <w:szCs w:val="28"/>
        </w:rPr>
        <w:t xml:space="preserve">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Смоленской области, органами местного самоуправления муниципальных образований Смоленской области, иными органами и организациями.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1.</w:t>
      </w:r>
      <w:r w:rsidR="006A7DAF">
        <w:rPr>
          <w:bCs/>
          <w:sz w:val="28"/>
          <w:szCs w:val="28"/>
        </w:rPr>
        <w:t>6</w:t>
      </w:r>
      <w:r w:rsidRPr="00A74B6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Министерство</w:t>
      </w:r>
      <w:r w:rsidRPr="00A74B6F">
        <w:rPr>
          <w:bCs/>
          <w:sz w:val="28"/>
          <w:szCs w:val="28"/>
        </w:rPr>
        <w:t xml:space="preserve"> обладает правами юридического лица, имеет лицевые счета в финансовом органе Смоленской области и в </w:t>
      </w:r>
      <w:r w:rsidR="00105186">
        <w:rPr>
          <w:bCs/>
          <w:sz w:val="28"/>
          <w:szCs w:val="28"/>
        </w:rPr>
        <w:t xml:space="preserve">территориальном </w:t>
      </w:r>
      <w:r w:rsidRPr="00A74B6F">
        <w:rPr>
          <w:bCs/>
          <w:sz w:val="28"/>
          <w:szCs w:val="28"/>
        </w:rPr>
        <w:t xml:space="preserve">органе Федерального казначейства, печать со своим наименованием и изображением </w:t>
      </w:r>
      <w:r w:rsidRPr="00A74B6F">
        <w:rPr>
          <w:bCs/>
          <w:sz w:val="28"/>
          <w:szCs w:val="28"/>
        </w:rPr>
        <w:lastRenderedPageBreak/>
        <w:t>Государственного герба Российской Федерации, а также другие печати, штампы и бланки, необходимые при осуществлении своей деятельности.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1.</w:t>
      </w:r>
      <w:r w:rsidR="006A7DAF">
        <w:rPr>
          <w:bCs/>
          <w:sz w:val="28"/>
          <w:szCs w:val="28"/>
        </w:rPr>
        <w:t>7</w:t>
      </w:r>
      <w:r w:rsidRPr="00A74B6F">
        <w:rPr>
          <w:bCs/>
          <w:sz w:val="28"/>
          <w:szCs w:val="28"/>
        </w:rPr>
        <w:t xml:space="preserve">. Финансирование </w:t>
      </w:r>
      <w:r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 xml:space="preserve"> осуществляется за счет средств областного бюджета.</w:t>
      </w:r>
    </w:p>
    <w:p w:rsid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1.</w:t>
      </w:r>
      <w:r w:rsidR="006A7DAF">
        <w:rPr>
          <w:bCs/>
          <w:sz w:val="28"/>
          <w:szCs w:val="28"/>
        </w:rPr>
        <w:t>8</w:t>
      </w:r>
      <w:r w:rsidRPr="00A74B6F">
        <w:rPr>
          <w:bCs/>
          <w:sz w:val="28"/>
          <w:szCs w:val="28"/>
        </w:rPr>
        <w:t xml:space="preserve">. Полное официальное наименование </w:t>
      </w:r>
      <w:r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: Министерств</w:t>
      </w:r>
      <w:r>
        <w:rPr>
          <w:bCs/>
          <w:sz w:val="28"/>
          <w:szCs w:val="28"/>
        </w:rPr>
        <w:t>о</w:t>
      </w:r>
      <w:r w:rsidRPr="00A74B6F">
        <w:rPr>
          <w:bCs/>
          <w:sz w:val="28"/>
          <w:szCs w:val="28"/>
        </w:rPr>
        <w:t xml:space="preserve"> транспорта и дорожного хозяйства Смоленской области.</w:t>
      </w:r>
    </w:p>
    <w:p w:rsidR="007752BF" w:rsidRDefault="007752BF" w:rsidP="007752B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Сокращенное</w:t>
      </w:r>
      <w:r w:rsidRPr="00A74B6F">
        <w:rPr>
          <w:bCs/>
          <w:sz w:val="28"/>
          <w:szCs w:val="28"/>
        </w:rPr>
        <w:t xml:space="preserve"> официальное наименование </w:t>
      </w:r>
      <w:r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: Минтранс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1.</w:t>
      </w:r>
      <w:r w:rsidR="006A7DAF">
        <w:rPr>
          <w:bCs/>
          <w:sz w:val="28"/>
          <w:szCs w:val="28"/>
        </w:rPr>
        <w:t>9</w:t>
      </w:r>
      <w:r w:rsidRPr="00A74B6F">
        <w:rPr>
          <w:bCs/>
          <w:sz w:val="28"/>
          <w:szCs w:val="28"/>
        </w:rPr>
        <w:t xml:space="preserve">. Местонахождение </w:t>
      </w:r>
      <w:r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: горо</w:t>
      </w:r>
      <w:r>
        <w:rPr>
          <w:bCs/>
          <w:sz w:val="28"/>
          <w:szCs w:val="28"/>
        </w:rPr>
        <w:t>д Смоленск, площадь Ленина, дом </w:t>
      </w:r>
      <w:r w:rsidRPr="00A74B6F">
        <w:rPr>
          <w:bCs/>
          <w:sz w:val="28"/>
          <w:szCs w:val="28"/>
        </w:rPr>
        <w:t>1.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8B11E1" w:rsidRDefault="00A74B6F" w:rsidP="00A74B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11E1">
        <w:rPr>
          <w:b/>
          <w:bCs/>
          <w:sz w:val="28"/>
          <w:szCs w:val="28"/>
        </w:rPr>
        <w:t>2. Основные задачи Министерства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Основными задачами </w:t>
      </w:r>
      <w:r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 xml:space="preserve"> являются: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2.1. Осуществление дорожной деятельности в отношении автомобильных дорог регионального или межмуниципального значения.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2.2. Развитие сети автомобильных дорог на территории Смоленской области в соответствии с потребностями населения, хозяйствующих субъектов с учетом средств, направляемых на эти цели из областного бюджета, субсидий, субвенций и дотаций, выделяемых из федерального бюджета, а также формирование и реализация региональной политики в указанной сфере.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2.3. Осуществление в пределах своей компетенции государственного регулирования в сфере дорожного хозяйства и транспорта на территории Смоленской области.</w:t>
      </w:r>
    </w:p>
    <w:p w:rsidR="00105186" w:rsidRDefault="00A74B6F" w:rsidP="001051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B6F">
        <w:rPr>
          <w:bCs/>
          <w:sz w:val="28"/>
          <w:szCs w:val="28"/>
        </w:rPr>
        <w:t xml:space="preserve">2.4. Организация </w:t>
      </w:r>
      <w:r w:rsidR="00105186">
        <w:rPr>
          <w:sz w:val="28"/>
          <w:szCs w:val="28"/>
        </w:rPr>
        <w:t>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транспортом, организация транспортного обслуживания населения внеуличным транспортом по межмуниципальным маршрутам, организация транспортного обслуживания населения внутренним водным транспортом в границах Смоленской области, в том числе на маршрутах, которые начинаются в границах Смоленской области, создани</w:t>
      </w:r>
      <w:r w:rsidR="008B11E1">
        <w:rPr>
          <w:sz w:val="28"/>
          <w:szCs w:val="28"/>
        </w:rPr>
        <w:t>е</w:t>
      </w:r>
      <w:r w:rsidR="00105186">
        <w:rPr>
          <w:sz w:val="28"/>
          <w:szCs w:val="28"/>
        </w:rPr>
        <w:t xml:space="preserve"> условий для осуществления деятельности по перевозке пассажиров и багажа легковым такси, участие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транспортом, организация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2.5. Реализация в пределах своей компетенции государственной политики в сфере обеспечения безопасности дорожного движения, безопасного функционирования транспортного комплекса.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2.6. Разработка мероприятий по обеспечению сбалансированного и динамичного развития дорожного хозяйства и транспорта в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lastRenderedPageBreak/>
        <w:t>2.7. Обеспечение исполнения федеральных законов,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2.8. Координация и контроль деятельности подведомственных организаций.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2.9. Совершенствование структуры и экономических механизмов управления в сфере дорожного хозяйства и транспорта, направленных на повышение эффективности функционирования этих отраслей, развитие рынка подрядных работ, транспортных услуг и эффективное использование финансовых средств.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2.10. Обеспечение при реализации своих полномочий приоритета целей и задач по содействию развитию конкуренции на рынке услуг в установленной сфере деятельности.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DE404B" w:rsidRDefault="00A74B6F" w:rsidP="006A7D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04B">
        <w:rPr>
          <w:b/>
          <w:bCs/>
          <w:sz w:val="28"/>
          <w:szCs w:val="28"/>
        </w:rPr>
        <w:t xml:space="preserve">3. Функции </w:t>
      </w:r>
      <w:r w:rsidR="006A7DAF" w:rsidRPr="00DE404B">
        <w:rPr>
          <w:b/>
          <w:bCs/>
          <w:sz w:val="28"/>
          <w:szCs w:val="28"/>
        </w:rPr>
        <w:t>Министерства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A74B6F" w:rsidRDefault="006A7DA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Pr="00A74B6F">
        <w:rPr>
          <w:bCs/>
          <w:sz w:val="28"/>
          <w:szCs w:val="28"/>
        </w:rPr>
        <w:t xml:space="preserve"> </w:t>
      </w:r>
      <w:r w:rsidR="00A74B6F" w:rsidRPr="00A74B6F">
        <w:rPr>
          <w:bCs/>
          <w:sz w:val="28"/>
          <w:szCs w:val="28"/>
        </w:rPr>
        <w:t>в соответствии с возложенными на него задачами выполняет следующие функции: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3.1. Взаимодействует с </w:t>
      </w:r>
      <w:r w:rsidRPr="007752BF">
        <w:rPr>
          <w:bCs/>
          <w:sz w:val="28"/>
          <w:szCs w:val="28"/>
        </w:rPr>
        <w:t>федеральными органами исполнительной власти, федеральными предприятиями, учреждениями и организациями, осуществляющими свою деятельность в сфере дорожного хозяйства и транспорта на территории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3.2. Организует разработку областных государственных программ развития дорожного хозяйства и транспорта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3.3. По результатам осмотра и обследования сети автомобильных дорог проводит анализ их транспортно-эксплуатационного состояния.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3.4. Разрабатывает совместно с территориальными органами Государственной инспекции безопасности дорожного движения Министерства внутренних дел Российской Федерации и другими заинтересованными органами областные государственные программы по обеспечению безопасности дорожного движения и организует их выполнение.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3.5. </w:t>
      </w:r>
      <w:r w:rsidR="00677D2B">
        <w:rPr>
          <w:bCs/>
          <w:sz w:val="28"/>
          <w:szCs w:val="28"/>
        </w:rPr>
        <w:t>Разрабатывает</w:t>
      </w:r>
      <w:r w:rsidRPr="00A74B6F">
        <w:rPr>
          <w:bCs/>
          <w:sz w:val="28"/>
          <w:szCs w:val="28"/>
        </w:rPr>
        <w:t xml:space="preserve"> предложения о временном ограничении </w:t>
      </w:r>
      <w:r w:rsidR="00677D2B">
        <w:rPr>
          <w:bCs/>
          <w:sz w:val="28"/>
          <w:szCs w:val="28"/>
        </w:rPr>
        <w:t>или прекращении</w:t>
      </w:r>
      <w:r w:rsidRPr="00A74B6F">
        <w:rPr>
          <w:bCs/>
          <w:sz w:val="28"/>
          <w:szCs w:val="28"/>
        </w:rPr>
        <w:t xml:space="preserve"> движения транспортных средств по автомобильным дорогам регионального и</w:t>
      </w:r>
      <w:r w:rsidR="00677D2B">
        <w:rPr>
          <w:bCs/>
          <w:sz w:val="28"/>
          <w:szCs w:val="28"/>
        </w:rPr>
        <w:t>ли</w:t>
      </w:r>
      <w:r w:rsidRPr="00A74B6F">
        <w:rPr>
          <w:bCs/>
          <w:sz w:val="28"/>
          <w:szCs w:val="28"/>
        </w:rPr>
        <w:t xml:space="preserve"> межмуниципального значения на территории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3.6. Разрабатывает предложения о внесении изменений в переч</w:t>
      </w:r>
      <w:r w:rsidR="00105186">
        <w:rPr>
          <w:bCs/>
          <w:sz w:val="28"/>
          <w:szCs w:val="28"/>
        </w:rPr>
        <w:t>е</w:t>
      </w:r>
      <w:r w:rsidRPr="00A74B6F">
        <w:rPr>
          <w:bCs/>
          <w:sz w:val="28"/>
          <w:szCs w:val="28"/>
        </w:rPr>
        <w:t>н</w:t>
      </w:r>
      <w:r w:rsidR="00105186">
        <w:rPr>
          <w:bCs/>
          <w:sz w:val="28"/>
          <w:szCs w:val="28"/>
        </w:rPr>
        <w:t>ь</w:t>
      </w:r>
      <w:r w:rsidRPr="00A74B6F">
        <w:rPr>
          <w:bCs/>
          <w:sz w:val="28"/>
          <w:szCs w:val="28"/>
        </w:rPr>
        <w:t xml:space="preserve"> автомобильных дорог общего пользования регионального и межмуниципального значения на территории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3.7. Осуществляет региональный государственный </w:t>
      </w:r>
      <w:r w:rsidR="00105186">
        <w:rPr>
          <w:bCs/>
          <w:sz w:val="28"/>
          <w:szCs w:val="28"/>
        </w:rPr>
        <w:t>контроль (</w:t>
      </w:r>
      <w:r w:rsidRPr="00A74B6F">
        <w:rPr>
          <w:bCs/>
          <w:sz w:val="28"/>
          <w:szCs w:val="28"/>
        </w:rPr>
        <w:t>надзор</w:t>
      </w:r>
      <w:r w:rsidR="00105186">
        <w:rPr>
          <w:bCs/>
          <w:sz w:val="28"/>
          <w:szCs w:val="28"/>
        </w:rPr>
        <w:t>) на автомобильном транспорте, городском наземном электрическом транспорте и в дорожном хозяйстве.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3.8. Осуществляет информационное обеспечение пользователей автомобильными дорогами общего пользования регионального или межмуниципального значения.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3.9. Осуществляет закупки товаров, работ, услуг для обеспечения государственных нужд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lastRenderedPageBreak/>
        <w:t>3.10. Участвует в разработке краткосрочных и долгосрочных прогнозов развития транспорта и дорожного хозяйства на территории Смоленской области на основе изучения тенденций развития рыночной экономики и анализа деятельности предприятий, учреждений и организаций дорожного хозяйства и транспорта независимо от их ведомственной принадлежности.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3.11. Заключает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законодательства Российской Федерации в области организации регулярных перевозок пассажиров и багажа автомобильным транспортом (далее - регулярные перевозки), государственные контракты на выполнение работ, связанных с осуществлением регулярных перевозок по межмуниципальным маршрутам регулярных перевозок на территории Смоленской области по регулируемым тарифам.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Проводит открытые конкурсы на право осуществления регулярных перевозок по межмуниципальным маршрутам регулярных перевозок на территории Смоленской области по нерегулируемым тарифам.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3.12. Разрабатывает основные направления инвестиционной политики в сфере развития автомобильных дорог регионального или межмуниципального значения.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3.13. Присваивает наименования автомобильным дорогам общего пользования регионального или межмуниципального значения.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3.14. Присваивает </w:t>
      </w:r>
      <w:r w:rsidRPr="007752BF">
        <w:rPr>
          <w:bCs/>
          <w:sz w:val="28"/>
          <w:szCs w:val="28"/>
        </w:rPr>
        <w:t>идентификационные номера автомобильным дорогам регионального или межмуниципального значения в порядке, установленном федеральным органом исполнительной власти, осуществляющим функции по выработке государственной политики и</w:t>
      </w:r>
      <w:r w:rsidRPr="00A74B6F">
        <w:rPr>
          <w:bCs/>
          <w:sz w:val="28"/>
          <w:szCs w:val="28"/>
        </w:rPr>
        <w:t xml:space="preserve"> нормативному правовому регулированию в сфере дорожного хозяйства.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3.15. В установленном порядке разрабатывает и вносит на утверждение </w:t>
      </w:r>
      <w:r w:rsidR="006A7DAF">
        <w:rPr>
          <w:bCs/>
          <w:sz w:val="28"/>
          <w:szCs w:val="28"/>
        </w:rPr>
        <w:t>Правительства</w:t>
      </w:r>
      <w:r w:rsidRPr="00A74B6F">
        <w:rPr>
          <w:bCs/>
          <w:sz w:val="28"/>
          <w:szCs w:val="28"/>
        </w:rPr>
        <w:t xml:space="preserve"> Смоленской области уставы подведомственных организаций, а также изменения в их уставы.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3.16. Вносит на рассмотрение </w:t>
      </w:r>
      <w:r w:rsidR="006A7DAF">
        <w:rPr>
          <w:bCs/>
          <w:sz w:val="28"/>
          <w:szCs w:val="28"/>
        </w:rPr>
        <w:t>Правительства</w:t>
      </w:r>
      <w:r w:rsidRPr="00A74B6F">
        <w:rPr>
          <w:bCs/>
          <w:sz w:val="28"/>
          <w:szCs w:val="28"/>
        </w:rPr>
        <w:t xml:space="preserve"> Смоленской области предложения о назначении на должность и освобождении от должности руководителей подведомственных организаций.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3.17. Заключает, изменяет и расторгает трудовые договоры с руководителями подведомственных организаций.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3.18. Согласовывает прием на работу главного бухгалтера подведомственной организации, заключение, изменение и прекращение трудового договора с ним.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3.19. Осуществляет координацию деятельности подведомственных организаций.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3.20. Согласовывает предложения о досрочном прекращении полномочий представителей Смоленской области в органах управления юридических лиц, в уставных капиталах которых име</w:t>
      </w:r>
      <w:r w:rsidR="009226D2">
        <w:rPr>
          <w:bCs/>
          <w:sz w:val="28"/>
          <w:szCs w:val="28"/>
        </w:rPr>
        <w:t>е</w:t>
      </w:r>
      <w:r w:rsidRPr="00A74B6F">
        <w:rPr>
          <w:bCs/>
          <w:sz w:val="28"/>
          <w:szCs w:val="28"/>
        </w:rPr>
        <w:t xml:space="preserve">тся </w:t>
      </w:r>
      <w:r w:rsidR="009226D2" w:rsidRPr="00A74B6F">
        <w:rPr>
          <w:bCs/>
          <w:sz w:val="28"/>
          <w:szCs w:val="28"/>
        </w:rPr>
        <w:t>государственн</w:t>
      </w:r>
      <w:r w:rsidR="009226D2">
        <w:rPr>
          <w:bCs/>
          <w:sz w:val="28"/>
          <w:szCs w:val="28"/>
        </w:rPr>
        <w:t>ая</w:t>
      </w:r>
      <w:r w:rsidR="009226D2" w:rsidRPr="00A74B6F">
        <w:rPr>
          <w:bCs/>
          <w:sz w:val="28"/>
          <w:szCs w:val="28"/>
        </w:rPr>
        <w:t xml:space="preserve"> собственность Смоленской области </w:t>
      </w:r>
      <w:r w:rsidR="009226D2">
        <w:rPr>
          <w:bCs/>
          <w:sz w:val="28"/>
          <w:szCs w:val="28"/>
        </w:rPr>
        <w:t>(</w:t>
      </w:r>
      <w:r w:rsidRPr="00A74B6F">
        <w:rPr>
          <w:bCs/>
          <w:sz w:val="28"/>
          <w:szCs w:val="28"/>
        </w:rPr>
        <w:t>акции, доли</w:t>
      </w:r>
      <w:r w:rsidR="009226D2">
        <w:rPr>
          <w:bCs/>
          <w:sz w:val="28"/>
          <w:szCs w:val="28"/>
        </w:rPr>
        <w:t xml:space="preserve"> участия</w:t>
      </w:r>
      <w:r w:rsidRPr="00A74B6F">
        <w:rPr>
          <w:bCs/>
          <w:sz w:val="28"/>
          <w:szCs w:val="28"/>
        </w:rPr>
        <w:t>, паи</w:t>
      </w:r>
      <w:r w:rsidR="009226D2">
        <w:rPr>
          <w:bCs/>
          <w:sz w:val="28"/>
          <w:szCs w:val="28"/>
        </w:rPr>
        <w:t>).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3.21. Определяет в сфере дорожного хозяйства и транспорта приоритетные направления деятельности юридических лиц, пакеты акций (доли</w:t>
      </w:r>
      <w:r w:rsidR="009226D2">
        <w:rPr>
          <w:bCs/>
          <w:sz w:val="28"/>
          <w:szCs w:val="28"/>
        </w:rPr>
        <w:t xml:space="preserve"> участия</w:t>
      </w:r>
      <w:r w:rsidRPr="00A74B6F">
        <w:rPr>
          <w:bCs/>
          <w:sz w:val="28"/>
          <w:szCs w:val="28"/>
        </w:rPr>
        <w:t xml:space="preserve">, паи) которых находятся в государственной собственности Смоленской области, </w:t>
      </w:r>
      <w:r w:rsidRPr="00A74B6F">
        <w:rPr>
          <w:bCs/>
          <w:sz w:val="28"/>
          <w:szCs w:val="28"/>
        </w:rPr>
        <w:lastRenderedPageBreak/>
        <w:t xml:space="preserve">посредством направления </w:t>
      </w:r>
      <w:r w:rsidRPr="00AE66C1">
        <w:rPr>
          <w:bCs/>
          <w:sz w:val="28"/>
          <w:szCs w:val="28"/>
        </w:rPr>
        <w:t>исполнительн</w:t>
      </w:r>
      <w:r w:rsidR="00AE66C1">
        <w:rPr>
          <w:bCs/>
          <w:sz w:val="28"/>
          <w:szCs w:val="28"/>
        </w:rPr>
        <w:t>ому</w:t>
      </w:r>
      <w:r w:rsidRPr="00A74B6F">
        <w:rPr>
          <w:bCs/>
          <w:sz w:val="28"/>
          <w:szCs w:val="28"/>
        </w:rPr>
        <w:t xml:space="preserve"> </w:t>
      </w:r>
      <w:r w:rsidR="00AE66C1" w:rsidRPr="00AE66C1">
        <w:rPr>
          <w:bCs/>
          <w:sz w:val="28"/>
          <w:szCs w:val="28"/>
        </w:rPr>
        <w:t xml:space="preserve">органу </w:t>
      </w:r>
      <w:r w:rsidRPr="00A74B6F">
        <w:rPr>
          <w:bCs/>
          <w:sz w:val="28"/>
          <w:szCs w:val="28"/>
        </w:rPr>
        <w:t>Смоленской области</w:t>
      </w:r>
      <w:r w:rsidR="00AE66C1">
        <w:rPr>
          <w:bCs/>
          <w:sz w:val="28"/>
          <w:szCs w:val="28"/>
        </w:rPr>
        <w:t>,</w:t>
      </w:r>
      <w:r w:rsidRPr="00A74B6F">
        <w:rPr>
          <w:bCs/>
          <w:sz w:val="28"/>
          <w:szCs w:val="28"/>
        </w:rPr>
        <w:t xml:space="preserve"> </w:t>
      </w:r>
      <w:r w:rsidR="00AE66C1" w:rsidRPr="00AE66C1">
        <w:rPr>
          <w:bCs/>
          <w:sz w:val="28"/>
          <w:szCs w:val="28"/>
        </w:rPr>
        <w:t xml:space="preserve">уполномоченному </w:t>
      </w:r>
      <w:r w:rsidRPr="00A74B6F">
        <w:rPr>
          <w:bCs/>
          <w:sz w:val="28"/>
          <w:szCs w:val="28"/>
        </w:rPr>
        <w:t>по вопросам государственной собственности Смоленской области</w:t>
      </w:r>
      <w:r w:rsidR="00AE66C1">
        <w:rPr>
          <w:bCs/>
          <w:sz w:val="28"/>
          <w:szCs w:val="28"/>
        </w:rPr>
        <w:t>,</w:t>
      </w:r>
      <w:r w:rsidRPr="00A74B6F">
        <w:rPr>
          <w:bCs/>
          <w:sz w:val="28"/>
          <w:szCs w:val="28"/>
        </w:rPr>
        <w:t xml:space="preserve"> предложений по деятельности представителей Смоленской области в органах управления юридических лиц.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3.22. Заключает, изменяет и расторгает договоры на выполнение перевозок пассажиров и багажа водным, воздушным транспортом в пригородном и межмуниципальном сообщении и железнодорожным транспортом в пригородном сообщении.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3.23. Осуществляет дорожную деятельность в отношении автомобильных дорог регионального или межмуниципального значения.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3.24. Способствует внедрению и использованию в деятельности организаций дорожного хозяйства и транспорта новой техники, ресурсосберегающих и природоохранных технологий, участвует в организации и проведении семинаров и выставок в сфере дорожного хозяйства и транспорта.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3.25. Участвует в разработке предложений по применению на транспорте и в дорожном хозяйстве Смоленской области экономических регуляторов рыночных отношений (цен, тарифов, налогов, штрафных санкций, льгот, дотаций и т.п.), а также конкретных схем и механизмов по их реализации.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3.26. Осуществляет деятельность в сфере кадровой политики, подготовки (переподготовки), повышения квалификации работников подведомственных организаций и их аттестации.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3.27. Участвует в пределах своей компетенции в организации выполнения мероприятий по гражданской обороне, защите населения и территорий от чрезвычайных ситуаций природного и техногенного характера в соответствии с федеральным законодательством.</w:t>
      </w:r>
    </w:p>
    <w:p w:rsidR="00A74B6F" w:rsidRPr="00A74B6F" w:rsidRDefault="00A74B6F" w:rsidP="00AF0CF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3.2</w:t>
      </w:r>
      <w:r w:rsidR="009C30C1">
        <w:rPr>
          <w:bCs/>
          <w:sz w:val="28"/>
          <w:szCs w:val="28"/>
        </w:rPr>
        <w:t>8</w:t>
      </w:r>
      <w:r w:rsidRPr="00A74B6F">
        <w:rPr>
          <w:bCs/>
          <w:sz w:val="28"/>
          <w:szCs w:val="28"/>
        </w:rPr>
        <w:t xml:space="preserve">. </w:t>
      </w:r>
      <w:r w:rsidR="00AF0CFF" w:rsidRPr="00A74B6F">
        <w:rPr>
          <w:bCs/>
          <w:sz w:val="28"/>
          <w:szCs w:val="28"/>
        </w:rPr>
        <w:t>Выдает</w:t>
      </w:r>
      <w:r w:rsidR="00AF0CFF" w:rsidRPr="003D6030">
        <w:rPr>
          <w:color w:val="000000"/>
          <w:sz w:val="28"/>
          <w:szCs w:val="28"/>
        </w:rPr>
        <w:t xml:space="preserve"> разрешени</w:t>
      </w:r>
      <w:r w:rsidR="00AF0CFF">
        <w:rPr>
          <w:color w:val="000000"/>
          <w:sz w:val="28"/>
          <w:szCs w:val="28"/>
        </w:rPr>
        <w:t>е</w:t>
      </w:r>
      <w:r w:rsidR="00AF0CFF" w:rsidRPr="003D6030">
        <w:rPr>
          <w:color w:val="000000"/>
          <w:sz w:val="28"/>
          <w:szCs w:val="28"/>
        </w:rPr>
        <w:t xml:space="preserve"> на строительство </w:t>
      </w:r>
      <w:r w:rsidR="00AF0CFF" w:rsidRPr="003D6030">
        <w:rPr>
          <w:bCs/>
          <w:color w:val="000000"/>
          <w:sz w:val="28"/>
          <w:szCs w:val="28"/>
        </w:rPr>
        <w:t xml:space="preserve">объектов дорожного сервиса, размещаемых в границах полосы отвода автомобильной дороги </w:t>
      </w:r>
      <w:r w:rsidR="00AF0CFF" w:rsidRPr="003D6030">
        <w:rPr>
          <w:color w:val="000000"/>
          <w:sz w:val="28"/>
          <w:szCs w:val="28"/>
        </w:rPr>
        <w:t>общего пользования регионального и (или) межмуниципального значения Смоленской области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1B3E8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</w:t>
      </w:r>
      <w:r w:rsidR="009C30C1">
        <w:rPr>
          <w:bCs/>
          <w:sz w:val="28"/>
          <w:szCs w:val="28"/>
        </w:rPr>
        <w:t>29</w:t>
      </w:r>
      <w:r w:rsidRPr="00A74B6F">
        <w:rPr>
          <w:bCs/>
          <w:sz w:val="28"/>
          <w:szCs w:val="28"/>
        </w:rPr>
        <w:t xml:space="preserve">. </w:t>
      </w:r>
      <w:r w:rsidR="001B3E8C" w:rsidRPr="003009AF">
        <w:rPr>
          <w:color w:val="000000"/>
          <w:sz w:val="28"/>
          <w:szCs w:val="28"/>
        </w:rPr>
        <w:t>Выда</w:t>
      </w:r>
      <w:r w:rsidR="001B3E8C">
        <w:rPr>
          <w:color w:val="000000"/>
          <w:sz w:val="28"/>
          <w:szCs w:val="28"/>
        </w:rPr>
        <w:t>ет</w:t>
      </w:r>
      <w:r w:rsidR="001B3E8C" w:rsidRPr="003009AF">
        <w:rPr>
          <w:color w:val="000000"/>
          <w:sz w:val="28"/>
          <w:szCs w:val="28"/>
        </w:rPr>
        <w:t xml:space="preserve"> разрешени</w:t>
      </w:r>
      <w:r w:rsidR="001B3E8C">
        <w:rPr>
          <w:color w:val="000000"/>
          <w:sz w:val="28"/>
          <w:szCs w:val="28"/>
        </w:rPr>
        <w:t>е</w:t>
      </w:r>
      <w:r w:rsidR="001B3E8C" w:rsidRPr="003009AF">
        <w:rPr>
          <w:color w:val="000000"/>
          <w:sz w:val="28"/>
          <w:szCs w:val="28"/>
        </w:rPr>
        <w:t xml:space="preserve"> на строительство пересечений автомобильной дороги с автомобильными дорогами общего пользования регионального и (или) межмуниципального значения Смоленской области и примыканий автомобильной дороги к автомобильной дороге общего пользования регионального и (или) межмуниципального значения Смоленской области</w:t>
      </w:r>
      <w:r w:rsidRPr="00A74B6F">
        <w:rPr>
          <w:bCs/>
          <w:sz w:val="28"/>
          <w:szCs w:val="28"/>
        </w:rPr>
        <w:t>.</w:t>
      </w:r>
    </w:p>
    <w:p w:rsid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3.3</w:t>
      </w:r>
      <w:r w:rsidR="009C30C1">
        <w:rPr>
          <w:bCs/>
          <w:sz w:val="28"/>
          <w:szCs w:val="28"/>
        </w:rPr>
        <w:t>0</w:t>
      </w:r>
      <w:r w:rsidRPr="00A74B6F">
        <w:rPr>
          <w:bCs/>
          <w:sz w:val="28"/>
          <w:szCs w:val="28"/>
        </w:rPr>
        <w:t>. Выдает согласие на строительство, реконструкцию, капитальный ремонт,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содержащее технические требования и условия, подлежащие обязательному исполнению владельцами таких автомобильных дорог.</w:t>
      </w:r>
    </w:p>
    <w:p w:rsidR="00FB54DB" w:rsidRDefault="00FB54DB" w:rsidP="00FB5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</w:t>
      </w:r>
      <w:r w:rsidR="009C30C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FB54DB">
        <w:rPr>
          <w:bCs/>
          <w:sz w:val="28"/>
          <w:szCs w:val="28"/>
        </w:rPr>
        <w:t>Согласов</w:t>
      </w:r>
      <w:r>
        <w:rPr>
          <w:bCs/>
          <w:sz w:val="28"/>
          <w:szCs w:val="28"/>
        </w:rPr>
        <w:t>ывает</w:t>
      </w:r>
      <w:r>
        <w:rPr>
          <w:sz w:val="28"/>
          <w:szCs w:val="28"/>
        </w:rPr>
        <w:t xml:space="preserve"> местоположение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 Смоленской области.</w:t>
      </w:r>
    </w:p>
    <w:p w:rsidR="00D25792" w:rsidRPr="00A74B6F" w:rsidRDefault="00D25792" w:rsidP="00D2579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lastRenderedPageBreak/>
        <w:t>3.3</w:t>
      </w:r>
      <w:r w:rsidR="009C30C1">
        <w:rPr>
          <w:bCs/>
          <w:sz w:val="28"/>
          <w:szCs w:val="28"/>
        </w:rPr>
        <w:t>2</w:t>
      </w:r>
      <w:r w:rsidRPr="00A74B6F">
        <w:rPr>
          <w:bCs/>
          <w:sz w:val="28"/>
          <w:szCs w:val="28"/>
        </w:rPr>
        <w:t>. Выдает в соответствии с федеральным законодательством согласие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регионального и (или) межмуниципального значения, содержащее технические требования и условия, подлежащие обязательному исполнению владельцами инженерных коммуникаций при их прокладке, переустройстве, переносе, эксплуатации.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3.3</w:t>
      </w:r>
      <w:r w:rsidR="009C30C1">
        <w:rPr>
          <w:bCs/>
          <w:sz w:val="28"/>
          <w:szCs w:val="28"/>
        </w:rPr>
        <w:t>3</w:t>
      </w:r>
      <w:r w:rsidRPr="00A74B6F">
        <w:rPr>
          <w:bCs/>
          <w:sz w:val="28"/>
          <w:szCs w:val="28"/>
        </w:rPr>
        <w:t>. Осуществляет организацию и обеспечение мобилизационной подготовки в отношении автомобильных дорог регионального или межмуниципального значения.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3.3</w:t>
      </w:r>
      <w:r w:rsidR="009C30C1">
        <w:rPr>
          <w:bCs/>
          <w:sz w:val="28"/>
          <w:szCs w:val="28"/>
        </w:rPr>
        <w:t>4</w:t>
      </w:r>
      <w:r w:rsidRPr="00A74B6F">
        <w:rPr>
          <w:bCs/>
          <w:sz w:val="28"/>
          <w:szCs w:val="28"/>
        </w:rPr>
        <w:t>. Принимает меры по организации дорожного движения, в том числе посредством устройства объездов, в случае принятия решений о временном ограничении или прекращении движения транспортных средств по автомобильным дорогам.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3.3</w:t>
      </w:r>
      <w:r w:rsidR="009C30C1">
        <w:rPr>
          <w:bCs/>
          <w:sz w:val="28"/>
          <w:szCs w:val="28"/>
        </w:rPr>
        <w:t>5</w:t>
      </w:r>
      <w:r w:rsidRPr="00A74B6F">
        <w:rPr>
          <w:bCs/>
          <w:sz w:val="28"/>
          <w:szCs w:val="28"/>
        </w:rPr>
        <w:t xml:space="preserve">. Осуществляет использование автомобильных дорог при организации и проведении мероприятий по гражданской обороне, мобилизационной подготовке </w:t>
      </w:r>
      <w:r w:rsidR="002A1F03">
        <w:rPr>
          <w:bCs/>
          <w:sz w:val="28"/>
          <w:szCs w:val="28"/>
        </w:rPr>
        <w:t xml:space="preserve">    </w:t>
      </w:r>
      <w:r w:rsidRPr="00A74B6F">
        <w:rPr>
          <w:bCs/>
          <w:sz w:val="28"/>
          <w:szCs w:val="28"/>
        </w:rPr>
        <w:t>в соответствии с федеральным законодательством, осуществляет ликвидацию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3.3</w:t>
      </w:r>
      <w:r w:rsidR="009C30C1">
        <w:rPr>
          <w:bCs/>
          <w:sz w:val="28"/>
          <w:szCs w:val="28"/>
        </w:rPr>
        <w:t>6</w:t>
      </w:r>
      <w:r w:rsidRPr="00A74B6F">
        <w:rPr>
          <w:bCs/>
          <w:sz w:val="28"/>
          <w:szCs w:val="28"/>
        </w:rPr>
        <w:t>. Разрабатывает документ планирования регулярных перевозок в границах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3.3</w:t>
      </w:r>
      <w:r w:rsidR="009C30C1">
        <w:rPr>
          <w:bCs/>
          <w:sz w:val="28"/>
          <w:szCs w:val="28"/>
        </w:rPr>
        <w:t>7</w:t>
      </w:r>
      <w:r w:rsidRPr="00A74B6F">
        <w:rPr>
          <w:bCs/>
          <w:sz w:val="28"/>
          <w:szCs w:val="28"/>
        </w:rPr>
        <w:t>. Устанавливает, изменяет, отменяет межмуниципальные маршруты регулярных перевозок в границах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3.3</w:t>
      </w:r>
      <w:r w:rsidR="009C30C1">
        <w:rPr>
          <w:bCs/>
          <w:sz w:val="28"/>
          <w:szCs w:val="28"/>
        </w:rPr>
        <w:t>8</w:t>
      </w:r>
      <w:r w:rsidRPr="00A74B6F">
        <w:rPr>
          <w:bCs/>
          <w:sz w:val="28"/>
          <w:szCs w:val="28"/>
        </w:rPr>
        <w:t>. Утверждает перевозчикам паспорта межмуниципальных маршрутов регулярных перевозок, расписания движения автобусов на указанных маршрутах.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</w:t>
      </w:r>
      <w:r w:rsidR="009C30C1">
        <w:rPr>
          <w:bCs/>
          <w:sz w:val="28"/>
          <w:szCs w:val="28"/>
        </w:rPr>
        <w:t>39</w:t>
      </w:r>
      <w:r w:rsidRPr="00A74B6F">
        <w:rPr>
          <w:bCs/>
          <w:sz w:val="28"/>
          <w:szCs w:val="28"/>
        </w:rPr>
        <w:t>. Выдает и переоформляет свидетельства об осуществлении перевозок по межмуниципальным маршрутам регулярных перевозок и карты соответствующих маршрутов, приостанавливает и прекращает их действия.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</w:t>
      </w:r>
      <w:r w:rsidR="009C30C1">
        <w:rPr>
          <w:bCs/>
          <w:sz w:val="28"/>
          <w:szCs w:val="28"/>
        </w:rPr>
        <w:t>0</w:t>
      </w:r>
      <w:r w:rsidRPr="00A74B6F">
        <w:rPr>
          <w:bCs/>
          <w:sz w:val="28"/>
          <w:szCs w:val="28"/>
        </w:rPr>
        <w:t>. Осуществляет ведение реестра межмуниципальных маршрутов регулярных перевозок.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Размещает сведения, включенные в реестр межмуниципальных маршрутов регулярных перевозок, на своем официальном сайте в информаци</w:t>
      </w:r>
      <w:r w:rsidR="006A7DAF">
        <w:rPr>
          <w:bCs/>
          <w:sz w:val="28"/>
          <w:szCs w:val="28"/>
        </w:rPr>
        <w:t>онно-телекоммуникационной сети «</w:t>
      </w:r>
      <w:r w:rsidRPr="00A74B6F">
        <w:rPr>
          <w:bCs/>
          <w:sz w:val="28"/>
          <w:szCs w:val="28"/>
        </w:rPr>
        <w:t>Интернет</w:t>
      </w:r>
      <w:r w:rsidR="006A7DAF">
        <w:rPr>
          <w:bCs/>
          <w:sz w:val="28"/>
          <w:szCs w:val="28"/>
        </w:rPr>
        <w:t>»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</w:t>
      </w:r>
      <w:r w:rsidR="009C30C1">
        <w:rPr>
          <w:bCs/>
          <w:sz w:val="28"/>
          <w:szCs w:val="28"/>
        </w:rPr>
        <w:t>1</w:t>
      </w:r>
      <w:r w:rsidRPr="00A74B6F">
        <w:rPr>
          <w:bCs/>
          <w:sz w:val="28"/>
          <w:szCs w:val="28"/>
        </w:rPr>
        <w:t>. Организует в пределах своей компетенции контроль за выполнением условий государственных контрактов или свидетельств об осуществлении перевозок по межмуниципальным маршрутам регулярных перевозок.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</w:t>
      </w:r>
      <w:r w:rsidR="009C30C1">
        <w:rPr>
          <w:bCs/>
          <w:sz w:val="28"/>
          <w:szCs w:val="28"/>
        </w:rPr>
        <w:t>2</w:t>
      </w:r>
      <w:r w:rsidRPr="00A74B6F">
        <w:rPr>
          <w:bCs/>
          <w:sz w:val="28"/>
          <w:szCs w:val="28"/>
        </w:rPr>
        <w:t xml:space="preserve">. Взаимодействует с </w:t>
      </w:r>
      <w:r w:rsidRPr="007752BF">
        <w:rPr>
          <w:bCs/>
          <w:sz w:val="28"/>
          <w:szCs w:val="28"/>
        </w:rPr>
        <w:t>федеральными органами исполнительной власти, органами местного самоуправления муниципальных образований Смоленской области и субъектами транспортной инфраструктуры</w:t>
      </w:r>
      <w:r w:rsidRPr="00A74B6F">
        <w:rPr>
          <w:bCs/>
          <w:sz w:val="28"/>
          <w:szCs w:val="28"/>
        </w:rPr>
        <w:t xml:space="preserve"> в области транспортной безопасности на территории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</w:t>
      </w:r>
      <w:r w:rsidR="009C30C1">
        <w:rPr>
          <w:bCs/>
          <w:sz w:val="28"/>
          <w:szCs w:val="28"/>
        </w:rPr>
        <w:t>3</w:t>
      </w:r>
      <w:r w:rsidRPr="00A74B6F">
        <w:rPr>
          <w:bCs/>
          <w:sz w:val="28"/>
          <w:szCs w:val="28"/>
        </w:rPr>
        <w:t>. Выдает разрешение на осуществление деятельности по перевозке пассажиров и багажа легковым такси</w:t>
      </w:r>
      <w:r w:rsidR="009226D2">
        <w:rPr>
          <w:bCs/>
          <w:sz w:val="28"/>
          <w:szCs w:val="28"/>
        </w:rPr>
        <w:t xml:space="preserve"> на территории Смоленской области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lastRenderedPageBreak/>
        <w:t>3.4</w:t>
      </w:r>
      <w:r w:rsidR="009C30C1">
        <w:rPr>
          <w:bCs/>
          <w:sz w:val="28"/>
          <w:szCs w:val="28"/>
        </w:rPr>
        <w:t>4</w:t>
      </w:r>
      <w:r w:rsidRPr="00A74B6F">
        <w:rPr>
          <w:bCs/>
          <w:sz w:val="28"/>
          <w:szCs w:val="28"/>
        </w:rPr>
        <w:t>. Ведет реестр выданных разрешений на осуществление деятельности по перевозке пассажиров и багажа легковым такси</w:t>
      </w:r>
      <w:r w:rsidR="009226D2" w:rsidRPr="009226D2">
        <w:rPr>
          <w:bCs/>
          <w:sz w:val="28"/>
          <w:szCs w:val="28"/>
        </w:rPr>
        <w:t xml:space="preserve"> </w:t>
      </w:r>
      <w:r w:rsidR="009226D2">
        <w:rPr>
          <w:bCs/>
          <w:sz w:val="28"/>
          <w:szCs w:val="28"/>
        </w:rPr>
        <w:t>на территории Смоленской области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</w:t>
      </w:r>
      <w:r w:rsidR="009C30C1">
        <w:rPr>
          <w:bCs/>
          <w:sz w:val="28"/>
          <w:szCs w:val="28"/>
        </w:rPr>
        <w:t>5</w:t>
      </w:r>
      <w:r w:rsidRPr="00A74B6F">
        <w:rPr>
          <w:bCs/>
          <w:sz w:val="28"/>
          <w:szCs w:val="28"/>
        </w:rPr>
        <w:t xml:space="preserve">. Осуществляет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</w:t>
      </w:r>
      <w:r w:rsidR="006A7DAF"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</w:t>
      </w:r>
      <w:r w:rsidR="009C30C1">
        <w:rPr>
          <w:bCs/>
          <w:sz w:val="28"/>
          <w:szCs w:val="28"/>
        </w:rPr>
        <w:t>6</w:t>
      </w:r>
      <w:r w:rsidRPr="00A74B6F">
        <w:rPr>
          <w:bCs/>
          <w:sz w:val="28"/>
          <w:szCs w:val="28"/>
        </w:rPr>
        <w:t>. Осуществляет контроль за целевым использованием бюджетных средств дорожного фонда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</w:t>
      </w:r>
      <w:r w:rsidR="009C30C1">
        <w:rPr>
          <w:bCs/>
          <w:sz w:val="28"/>
          <w:szCs w:val="28"/>
        </w:rPr>
        <w:t>7</w:t>
      </w:r>
      <w:r w:rsidRPr="00A74B6F">
        <w:rPr>
          <w:bCs/>
          <w:sz w:val="28"/>
          <w:szCs w:val="28"/>
        </w:rPr>
        <w:t>. Осуществляет региональный государственный контроль</w:t>
      </w:r>
      <w:r w:rsidR="009226D2">
        <w:rPr>
          <w:bCs/>
          <w:sz w:val="28"/>
          <w:szCs w:val="28"/>
        </w:rPr>
        <w:t xml:space="preserve"> (надзор)</w:t>
      </w:r>
      <w:r w:rsidRPr="00A74B6F">
        <w:rPr>
          <w:bCs/>
          <w:sz w:val="28"/>
          <w:szCs w:val="28"/>
        </w:rPr>
        <w:t xml:space="preserve"> в сфере перевозок пассажиров и багажа легковым такси.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3.4</w:t>
      </w:r>
      <w:r w:rsidR="009C30C1">
        <w:rPr>
          <w:bCs/>
          <w:sz w:val="28"/>
          <w:szCs w:val="28"/>
        </w:rPr>
        <w:t>8</w:t>
      </w:r>
      <w:r w:rsidRPr="00A74B6F">
        <w:rPr>
          <w:bCs/>
          <w:sz w:val="28"/>
          <w:szCs w:val="28"/>
        </w:rPr>
        <w:t xml:space="preserve">. Рассматривает в пределах своей компетенции дела об административных правонарушениях и привлекает к ответственности юридические и физические лица в случаях и порядке, предусмотренных </w:t>
      </w:r>
      <w:hyperlink r:id="rId12" w:history="1">
        <w:r w:rsidRPr="00A74B6F">
          <w:rPr>
            <w:bCs/>
            <w:sz w:val="28"/>
            <w:szCs w:val="28"/>
          </w:rPr>
          <w:t>Кодексом</w:t>
        </w:r>
      </w:hyperlink>
      <w:r w:rsidRPr="00A74B6F">
        <w:rPr>
          <w:bCs/>
          <w:sz w:val="28"/>
          <w:szCs w:val="28"/>
        </w:rPr>
        <w:t xml:space="preserve"> Российской Федерации об административных правонарушениях.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</w:t>
      </w:r>
      <w:r w:rsidR="009C30C1">
        <w:rPr>
          <w:bCs/>
          <w:sz w:val="28"/>
          <w:szCs w:val="28"/>
        </w:rPr>
        <w:t>49</w:t>
      </w:r>
      <w:r w:rsidRPr="00A74B6F">
        <w:rPr>
          <w:bCs/>
          <w:sz w:val="28"/>
          <w:szCs w:val="28"/>
        </w:rPr>
        <w:t xml:space="preserve">. Представляет в </w:t>
      </w:r>
      <w:r w:rsidRPr="007752BF">
        <w:rPr>
          <w:bCs/>
          <w:sz w:val="28"/>
          <w:szCs w:val="28"/>
        </w:rPr>
        <w:t>федеральный орган исполнительной власти, уполномоченный Правительством Российской Федерации на осуществление функций по организации регулярных перевозок</w:t>
      </w:r>
      <w:r w:rsidRPr="00A74B6F">
        <w:rPr>
          <w:bCs/>
          <w:sz w:val="28"/>
          <w:szCs w:val="28"/>
        </w:rPr>
        <w:t xml:space="preserve">, возлагаемых Федеральным </w:t>
      </w:r>
      <w:hyperlink r:id="rId13" w:history="1">
        <w:r w:rsidRPr="00A74B6F">
          <w:rPr>
            <w:bCs/>
            <w:sz w:val="28"/>
            <w:szCs w:val="28"/>
          </w:rPr>
          <w:t>законом</w:t>
        </w:r>
      </w:hyperlink>
      <w:r w:rsidR="006A7DAF">
        <w:rPr>
          <w:bCs/>
          <w:sz w:val="28"/>
          <w:szCs w:val="28"/>
        </w:rPr>
        <w:t xml:space="preserve"> №</w:t>
      </w:r>
      <w:r w:rsidRPr="00A74B6F">
        <w:rPr>
          <w:bCs/>
          <w:sz w:val="28"/>
          <w:szCs w:val="28"/>
        </w:rPr>
        <w:t xml:space="preserve"> 220-ФЗ на федеральные органы исполнительной власти, заключения о наличии или об отсутствии оснований для отказа в установлении или изменении межрегиональных маршрутов регулярных перевозок.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</w:t>
      </w:r>
      <w:r w:rsidR="006A7DAF">
        <w:rPr>
          <w:bCs/>
          <w:sz w:val="28"/>
          <w:szCs w:val="28"/>
        </w:rPr>
        <w:t>5</w:t>
      </w:r>
      <w:r w:rsidR="009C30C1">
        <w:rPr>
          <w:bCs/>
          <w:sz w:val="28"/>
          <w:szCs w:val="28"/>
        </w:rPr>
        <w:t>0</w:t>
      </w:r>
      <w:r w:rsidRPr="00A74B6F">
        <w:rPr>
          <w:bCs/>
          <w:sz w:val="28"/>
          <w:szCs w:val="28"/>
        </w:rPr>
        <w:t>. Формирует и ведет реестр лиц, осуществляющих деятельность по перемещению транспортных средств на специализированную стоянку, их хранению и возврату.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</w:t>
      </w:r>
      <w:r w:rsidR="006A7DAF">
        <w:rPr>
          <w:bCs/>
          <w:sz w:val="28"/>
          <w:szCs w:val="28"/>
        </w:rPr>
        <w:t>5</w:t>
      </w:r>
      <w:r w:rsidR="009C30C1">
        <w:rPr>
          <w:bCs/>
          <w:sz w:val="28"/>
          <w:szCs w:val="28"/>
        </w:rPr>
        <w:t>1</w:t>
      </w:r>
      <w:r w:rsidRPr="00A74B6F">
        <w:rPr>
          <w:bCs/>
          <w:sz w:val="28"/>
          <w:szCs w:val="28"/>
        </w:rPr>
        <w:t>. Осуществляет в пределах своей компетенции реализацию государственной политики в сфере противодействия терроризму.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3.5</w:t>
      </w:r>
      <w:r w:rsidR="009C30C1">
        <w:rPr>
          <w:bCs/>
          <w:sz w:val="28"/>
          <w:szCs w:val="28"/>
        </w:rPr>
        <w:t>2</w:t>
      </w:r>
      <w:r w:rsidRPr="00A74B6F">
        <w:rPr>
          <w:bCs/>
          <w:sz w:val="28"/>
          <w:szCs w:val="28"/>
        </w:rPr>
        <w:t>. Осуществляет иные функции в соответствии с федеральным и областным законодательством.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DE404B" w:rsidRDefault="00A74B6F" w:rsidP="006A7D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04B">
        <w:rPr>
          <w:b/>
          <w:bCs/>
          <w:sz w:val="28"/>
          <w:szCs w:val="28"/>
        </w:rPr>
        <w:t xml:space="preserve">4. Права </w:t>
      </w:r>
      <w:r w:rsidR="006A7DAF" w:rsidRPr="00DE404B">
        <w:rPr>
          <w:b/>
          <w:bCs/>
          <w:sz w:val="28"/>
          <w:szCs w:val="28"/>
        </w:rPr>
        <w:t>Министерства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A74B6F" w:rsidRDefault="006A7DA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Pr="00A74B6F">
        <w:rPr>
          <w:bCs/>
          <w:sz w:val="28"/>
          <w:szCs w:val="28"/>
        </w:rPr>
        <w:t xml:space="preserve"> </w:t>
      </w:r>
      <w:r w:rsidR="00A74B6F" w:rsidRPr="00A74B6F">
        <w:rPr>
          <w:bCs/>
          <w:sz w:val="28"/>
          <w:szCs w:val="28"/>
        </w:rPr>
        <w:t>в установленном законом порядке имеет право: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4.1. Запрашивать и получать в пределах своей компетенции от организаций, органов местного самоуправления муниципальных образований Смоленской области, органов государственной власти Смоленской области информацию, необходимую для выполнения возложенных на </w:t>
      </w:r>
      <w:r w:rsidR="007752BF">
        <w:rPr>
          <w:bCs/>
          <w:sz w:val="28"/>
          <w:szCs w:val="28"/>
        </w:rPr>
        <w:t>Министерство</w:t>
      </w:r>
      <w:r w:rsidR="007752BF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>задач.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4.2. Взаимодействовать с органами государственной власти по вопросам, отнесенным к компетенции </w:t>
      </w:r>
      <w:r w:rsidR="007752BF"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4.3. Привлекать на договорной основе для решения вопросов, входящих в компетенцию </w:t>
      </w:r>
      <w:r w:rsidR="007752BF"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, научно-исследовательские, технологические, проектно-конструкторские и учебные институты.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4.4. Создавать совещательные и координационные органы (советы, комиссии, рабочие группы).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4.5. Проводить конференции, совещания и другие мероприятия, в том числе межведомственные, по вопросам, входящим в компетенцию </w:t>
      </w:r>
      <w:r w:rsidR="007752BF"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lastRenderedPageBreak/>
        <w:t xml:space="preserve">4.6. Подготавливать материалы по вопросам, входящим в компетенцию </w:t>
      </w:r>
      <w:r w:rsidR="007752BF"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 xml:space="preserve">, для рассмотрения их Губернатором Смоленской области, </w:t>
      </w:r>
      <w:r w:rsidR="007752BF">
        <w:rPr>
          <w:bCs/>
          <w:sz w:val="28"/>
          <w:szCs w:val="28"/>
        </w:rPr>
        <w:t>Правительством</w:t>
      </w:r>
      <w:r w:rsidRPr="00A74B6F">
        <w:rPr>
          <w:bCs/>
          <w:sz w:val="28"/>
          <w:szCs w:val="28"/>
        </w:rPr>
        <w:t xml:space="preserve"> Смоленской области, а также проекты </w:t>
      </w:r>
      <w:r w:rsidR="009226D2">
        <w:rPr>
          <w:bCs/>
          <w:sz w:val="28"/>
          <w:szCs w:val="28"/>
        </w:rPr>
        <w:t xml:space="preserve">областных </w:t>
      </w:r>
      <w:r w:rsidRPr="00A74B6F">
        <w:rPr>
          <w:bCs/>
          <w:sz w:val="28"/>
          <w:szCs w:val="28"/>
        </w:rPr>
        <w:t>правовых актов.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4.7. Вносить на рассмотрение </w:t>
      </w:r>
      <w:r w:rsidR="007752BF">
        <w:rPr>
          <w:bCs/>
          <w:sz w:val="28"/>
          <w:szCs w:val="28"/>
        </w:rPr>
        <w:t>Правительства</w:t>
      </w:r>
      <w:r w:rsidRPr="00A74B6F">
        <w:rPr>
          <w:bCs/>
          <w:sz w:val="28"/>
          <w:szCs w:val="28"/>
        </w:rPr>
        <w:t xml:space="preserve"> Смоленской области предложения по вопросам совершенствования деятельности </w:t>
      </w:r>
      <w:r w:rsidR="007752BF">
        <w:rPr>
          <w:bCs/>
          <w:sz w:val="28"/>
          <w:szCs w:val="28"/>
        </w:rPr>
        <w:t>Министерства</w:t>
      </w:r>
      <w:r w:rsidR="007752BF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>и его структурных подразделений.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DE404B" w:rsidRDefault="00A74B6F" w:rsidP="007752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04B">
        <w:rPr>
          <w:b/>
          <w:bCs/>
          <w:sz w:val="28"/>
          <w:szCs w:val="28"/>
        </w:rPr>
        <w:t xml:space="preserve">5. Организация деятельности </w:t>
      </w:r>
      <w:r w:rsidR="007752BF" w:rsidRPr="00DE404B">
        <w:rPr>
          <w:b/>
          <w:bCs/>
          <w:sz w:val="28"/>
          <w:szCs w:val="28"/>
        </w:rPr>
        <w:t>Министерства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5.1. </w:t>
      </w:r>
      <w:r w:rsidR="007752BF">
        <w:rPr>
          <w:bCs/>
          <w:sz w:val="28"/>
          <w:szCs w:val="28"/>
        </w:rPr>
        <w:t>Министерство</w:t>
      </w:r>
      <w:r w:rsidR="007752BF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 xml:space="preserve">возглавляет </w:t>
      </w:r>
      <w:r w:rsidR="007752BF">
        <w:rPr>
          <w:bCs/>
          <w:sz w:val="28"/>
          <w:szCs w:val="28"/>
        </w:rPr>
        <w:t>министр</w:t>
      </w:r>
      <w:r w:rsidR="009226D2">
        <w:rPr>
          <w:bCs/>
          <w:sz w:val="28"/>
          <w:szCs w:val="28"/>
        </w:rPr>
        <w:t xml:space="preserve"> транспорта и дорожного хозяйства Смоленской области (далее – министр)</w:t>
      </w:r>
      <w:r w:rsidRPr="00A74B6F">
        <w:rPr>
          <w:bCs/>
          <w:sz w:val="28"/>
          <w:szCs w:val="28"/>
        </w:rPr>
        <w:t>, который назначается на должность и освобождается от должности Губернатором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5.2. </w:t>
      </w:r>
      <w:r w:rsidR="007752BF">
        <w:rPr>
          <w:bCs/>
          <w:sz w:val="28"/>
          <w:szCs w:val="28"/>
        </w:rPr>
        <w:t>Министр</w:t>
      </w:r>
      <w:r w:rsidRPr="00A74B6F">
        <w:rPr>
          <w:bCs/>
          <w:sz w:val="28"/>
          <w:szCs w:val="28"/>
        </w:rPr>
        <w:t xml:space="preserve"> несет персональную ответственность за выполнение возложенных на </w:t>
      </w:r>
      <w:r w:rsidR="007752BF">
        <w:rPr>
          <w:bCs/>
          <w:sz w:val="28"/>
          <w:szCs w:val="28"/>
        </w:rPr>
        <w:t>Министерство</w:t>
      </w:r>
      <w:r w:rsidR="007752BF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>задач.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5.3. </w:t>
      </w:r>
      <w:r w:rsidR="007752BF">
        <w:rPr>
          <w:bCs/>
          <w:sz w:val="28"/>
          <w:szCs w:val="28"/>
        </w:rPr>
        <w:t>Министр</w:t>
      </w:r>
      <w:r w:rsidRPr="00A74B6F">
        <w:rPr>
          <w:bCs/>
          <w:sz w:val="28"/>
          <w:szCs w:val="28"/>
        </w:rPr>
        <w:t xml:space="preserve"> имеет </w:t>
      </w:r>
      <w:r w:rsidR="009226D2">
        <w:rPr>
          <w:bCs/>
          <w:sz w:val="28"/>
          <w:szCs w:val="28"/>
        </w:rPr>
        <w:t xml:space="preserve">первого заместителя министра, </w:t>
      </w:r>
      <w:r w:rsidRPr="00A74B6F">
        <w:rPr>
          <w:bCs/>
          <w:sz w:val="28"/>
          <w:szCs w:val="28"/>
        </w:rPr>
        <w:t>заместителей</w:t>
      </w:r>
      <w:r w:rsidR="009226D2">
        <w:rPr>
          <w:bCs/>
          <w:sz w:val="28"/>
          <w:szCs w:val="28"/>
        </w:rPr>
        <w:t xml:space="preserve"> министра</w:t>
      </w:r>
      <w:r w:rsidRPr="00A74B6F">
        <w:rPr>
          <w:bCs/>
          <w:sz w:val="28"/>
          <w:szCs w:val="28"/>
        </w:rPr>
        <w:t xml:space="preserve">, назначаемых на должность и освобождаемых от должности Губернатором Смоленской области. Количество заместителей </w:t>
      </w:r>
      <w:r w:rsidR="009226D2">
        <w:rPr>
          <w:bCs/>
          <w:sz w:val="28"/>
          <w:szCs w:val="28"/>
        </w:rPr>
        <w:t xml:space="preserve">министра </w:t>
      </w:r>
      <w:r w:rsidRPr="00A74B6F">
        <w:rPr>
          <w:bCs/>
          <w:sz w:val="28"/>
          <w:szCs w:val="28"/>
        </w:rPr>
        <w:t xml:space="preserve">устанавливается штатным расписанием </w:t>
      </w:r>
      <w:r w:rsidR="002A1F03"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5.4. </w:t>
      </w:r>
      <w:r w:rsidR="007752BF">
        <w:rPr>
          <w:bCs/>
          <w:sz w:val="28"/>
          <w:szCs w:val="28"/>
        </w:rPr>
        <w:t>Министр</w:t>
      </w:r>
      <w:r w:rsidRPr="00A74B6F">
        <w:rPr>
          <w:bCs/>
          <w:sz w:val="28"/>
          <w:szCs w:val="28"/>
        </w:rPr>
        <w:t>: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а) имеет право без доверенности действовать от имени </w:t>
      </w:r>
      <w:r w:rsidR="007752BF">
        <w:rPr>
          <w:bCs/>
          <w:sz w:val="28"/>
          <w:szCs w:val="28"/>
        </w:rPr>
        <w:t>Министерства</w:t>
      </w:r>
      <w:r w:rsidR="007752BF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>во всех организациях, учреждениях и органах государственной власти, открывать и закрывать счета в финансовом органе Смоленской области и органе Федерального казначейства и выдавать доверенности;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б) принимает участие в подготовке правовых актов </w:t>
      </w:r>
      <w:r w:rsidR="007752BF">
        <w:rPr>
          <w:bCs/>
          <w:sz w:val="28"/>
          <w:szCs w:val="28"/>
        </w:rPr>
        <w:t>Правительства</w:t>
      </w:r>
      <w:r w:rsidRPr="00A74B6F">
        <w:rPr>
          <w:bCs/>
          <w:sz w:val="28"/>
          <w:szCs w:val="28"/>
        </w:rPr>
        <w:t xml:space="preserve"> Смоленской области, издает приказы в пределах своей компетенции;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в) осуществляет в соответствии с </w:t>
      </w:r>
      <w:r w:rsidR="009226D2">
        <w:rPr>
          <w:bCs/>
          <w:sz w:val="28"/>
          <w:szCs w:val="28"/>
        </w:rPr>
        <w:t xml:space="preserve">трудовым </w:t>
      </w:r>
      <w:r w:rsidRPr="00A74B6F">
        <w:rPr>
          <w:bCs/>
          <w:sz w:val="28"/>
          <w:szCs w:val="28"/>
        </w:rPr>
        <w:t>законодательством</w:t>
      </w:r>
      <w:r w:rsidR="009226D2">
        <w:rPr>
          <w:bCs/>
          <w:sz w:val="28"/>
          <w:szCs w:val="28"/>
        </w:rPr>
        <w:t xml:space="preserve"> и законодательством о</w:t>
      </w:r>
      <w:r w:rsidRPr="00A74B6F">
        <w:rPr>
          <w:bCs/>
          <w:sz w:val="28"/>
          <w:szCs w:val="28"/>
        </w:rPr>
        <w:t xml:space="preserve"> государственной гражданской службе прием и увольнение сотрудников </w:t>
      </w:r>
      <w:r w:rsidR="007752BF"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, заключает, изменяет и прекращает с ними служебные контракты (за иск</w:t>
      </w:r>
      <w:r w:rsidR="007752BF">
        <w:rPr>
          <w:bCs/>
          <w:sz w:val="28"/>
          <w:szCs w:val="28"/>
        </w:rPr>
        <w:t xml:space="preserve">лючением </w:t>
      </w:r>
      <w:r w:rsidR="009226D2">
        <w:rPr>
          <w:bCs/>
          <w:sz w:val="28"/>
          <w:szCs w:val="28"/>
        </w:rPr>
        <w:t xml:space="preserve">первого заместителя министра, </w:t>
      </w:r>
      <w:r w:rsidR="007752BF">
        <w:rPr>
          <w:bCs/>
          <w:sz w:val="28"/>
          <w:szCs w:val="28"/>
        </w:rPr>
        <w:t>заместителей министра</w:t>
      </w:r>
      <w:r w:rsidRPr="00A74B6F">
        <w:rPr>
          <w:bCs/>
          <w:sz w:val="28"/>
          <w:szCs w:val="28"/>
        </w:rPr>
        <w:t>);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г) распоряжается в соответствии с федеральным и областным законодательством имуществом, закрепленным за </w:t>
      </w:r>
      <w:r w:rsidR="007752BF">
        <w:rPr>
          <w:bCs/>
          <w:sz w:val="28"/>
          <w:szCs w:val="28"/>
        </w:rPr>
        <w:t>Министерством</w:t>
      </w:r>
      <w:r w:rsidRPr="00A74B6F">
        <w:rPr>
          <w:bCs/>
          <w:sz w:val="28"/>
          <w:szCs w:val="28"/>
        </w:rPr>
        <w:t>;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д) обеспечивает соблюдение финансовой дисциплины;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е) утверждает положения о структурных подразделениях </w:t>
      </w:r>
      <w:r w:rsidR="007752BF">
        <w:rPr>
          <w:bCs/>
          <w:sz w:val="28"/>
          <w:szCs w:val="28"/>
        </w:rPr>
        <w:t>Министерства</w:t>
      </w:r>
      <w:r w:rsidR="007752BF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 xml:space="preserve">и должностные регламенты сотрудников </w:t>
      </w:r>
      <w:r w:rsidR="007752BF">
        <w:rPr>
          <w:bCs/>
          <w:sz w:val="28"/>
          <w:szCs w:val="28"/>
        </w:rPr>
        <w:t>Министерства</w:t>
      </w:r>
      <w:r w:rsidR="009226D2">
        <w:rPr>
          <w:bCs/>
          <w:sz w:val="28"/>
          <w:szCs w:val="28"/>
        </w:rPr>
        <w:t xml:space="preserve"> (за исключением первого заместителя министра, заместителей министра)</w:t>
      </w:r>
      <w:r w:rsidRPr="00A74B6F">
        <w:rPr>
          <w:bCs/>
          <w:sz w:val="28"/>
          <w:szCs w:val="28"/>
        </w:rPr>
        <w:t>;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ж) обеспечивает соблюдение сотрудниками </w:t>
      </w:r>
      <w:r w:rsidR="007752BF">
        <w:rPr>
          <w:bCs/>
          <w:sz w:val="28"/>
          <w:szCs w:val="28"/>
        </w:rPr>
        <w:t>Министерства</w:t>
      </w:r>
      <w:r w:rsidR="007752BF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 xml:space="preserve">служебной дисциплины, в установленном порядке применяет к сотрудникам </w:t>
      </w:r>
      <w:r w:rsidR="007752BF">
        <w:rPr>
          <w:bCs/>
          <w:sz w:val="28"/>
          <w:szCs w:val="28"/>
        </w:rPr>
        <w:t>Министерства</w:t>
      </w:r>
      <w:r w:rsidR="007752BF" w:rsidRPr="00A74B6F">
        <w:rPr>
          <w:bCs/>
          <w:sz w:val="28"/>
          <w:szCs w:val="28"/>
        </w:rPr>
        <w:t xml:space="preserve"> </w:t>
      </w:r>
      <w:r w:rsidR="00DE404B" w:rsidRPr="00A74B6F">
        <w:rPr>
          <w:bCs/>
          <w:sz w:val="28"/>
          <w:szCs w:val="28"/>
        </w:rPr>
        <w:t>(за иск</w:t>
      </w:r>
      <w:r w:rsidR="00DE404B">
        <w:rPr>
          <w:bCs/>
          <w:sz w:val="28"/>
          <w:szCs w:val="28"/>
        </w:rPr>
        <w:t>лючением первого заместителя министра, заместителей министра</w:t>
      </w:r>
      <w:r w:rsidR="00DE404B" w:rsidRPr="00A74B6F">
        <w:rPr>
          <w:bCs/>
          <w:sz w:val="28"/>
          <w:szCs w:val="28"/>
        </w:rPr>
        <w:t>)</w:t>
      </w:r>
      <w:r w:rsidR="00DE404B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>меры поощрения и дисциплинарного взыскания;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>з) осуществляет иные полномочия в соответствии с федеральным и областным законодательством.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5.5. </w:t>
      </w:r>
      <w:r w:rsidR="00AE66C1">
        <w:rPr>
          <w:bCs/>
          <w:sz w:val="28"/>
          <w:szCs w:val="28"/>
        </w:rPr>
        <w:t>Министерство</w:t>
      </w:r>
      <w:r w:rsidR="00AE66C1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>в установленном порядке осуществляет бюджетный, статистический, оперативный учет и ведет отчетность.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lastRenderedPageBreak/>
        <w:t xml:space="preserve">5.6. В </w:t>
      </w:r>
      <w:r w:rsidR="00AE66C1">
        <w:rPr>
          <w:bCs/>
          <w:sz w:val="28"/>
          <w:szCs w:val="28"/>
        </w:rPr>
        <w:t>Министерстве</w:t>
      </w:r>
      <w:r w:rsidR="00AE66C1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 xml:space="preserve">для обеспечения его эффективной работы и выработки оптимальных решений по важнейшим вопросам, входящим в компетенцию </w:t>
      </w:r>
      <w:r w:rsidR="00AE66C1">
        <w:rPr>
          <w:bCs/>
          <w:sz w:val="28"/>
          <w:szCs w:val="28"/>
        </w:rPr>
        <w:t>Министерства</w:t>
      </w:r>
      <w:r w:rsidRPr="00A74B6F">
        <w:rPr>
          <w:bCs/>
          <w:sz w:val="28"/>
          <w:szCs w:val="28"/>
        </w:rPr>
        <w:t>, образуется коллегия, состав которой утверждается распоряжением Губернатора Смоленской области.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DE404B" w:rsidRDefault="00A74B6F" w:rsidP="00AE66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04B">
        <w:rPr>
          <w:b/>
          <w:bCs/>
          <w:sz w:val="28"/>
          <w:szCs w:val="28"/>
        </w:rPr>
        <w:t xml:space="preserve">6. Реорганизация или ликвидация </w:t>
      </w:r>
      <w:r w:rsidR="00AE66C1" w:rsidRPr="00DE404B">
        <w:rPr>
          <w:b/>
          <w:bCs/>
          <w:sz w:val="28"/>
          <w:szCs w:val="28"/>
        </w:rPr>
        <w:t>Министерства</w:t>
      </w: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4B6F" w:rsidRPr="00A74B6F" w:rsidRDefault="00A74B6F" w:rsidP="00A74B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B6F">
        <w:rPr>
          <w:bCs/>
          <w:sz w:val="28"/>
          <w:szCs w:val="28"/>
        </w:rPr>
        <w:t xml:space="preserve">Реорганизация или ликвидация </w:t>
      </w:r>
      <w:r w:rsidR="00AE66C1">
        <w:rPr>
          <w:bCs/>
          <w:sz w:val="28"/>
          <w:szCs w:val="28"/>
        </w:rPr>
        <w:t>Министерства</w:t>
      </w:r>
      <w:r w:rsidR="00AE66C1" w:rsidRPr="00A74B6F">
        <w:rPr>
          <w:bCs/>
          <w:sz w:val="28"/>
          <w:szCs w:val="28"/>
        </w:rPr>
        <w:t xml:space="preserve"> </w:t>
      </w:r>
      <w:r w:rsidRPr="00A74B6F">
        <w:rPr>
          <w:bCs/>
          <w:sz w:val="28"/>
          <w:szCs w:val="28"/>
        </w:rPr>
        <w:t xml:space="preserve">осуществляется </w:t>
      </w:r>
      <w:r w:rsidR="00AE66C1">
        <w:rPr>
          <w:bCs/>
          <w:sz w:val="28"/>
          <w:szCs w:val="28"/>
        </w:rPr>
        <w:t>Правительством</w:t>
      </w:r>
      <w:r w:rsidRPr="00A74B6F">
        <w:rPr>
          <w:bCs/>
          <w:sz w:val="28"/>
          <w:szCs w:val="28"/>
        </w:rPr>
        <w:t xml:space="preserve"> Смоленской области в соответствии с федеральным и областным законодательством.</w:t>
      </w:r>
    </w:p>
    <w:sectPr w:rsidR="00A74B6F" w:rsidRPr="00A74B6F" w:rsidSect="008B11E1">
      <w:headerReference w:type="even" r:id="rId14"/>
      <w:headerReference w:type="default" r:id="rId15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78" w:rsidRDefault="00B86178">
      <w:r>
        <w:separator/>
      </w:r>
    </w:p>
  </w:endnote>
  <w:endnote w:type="continuationSeparator" w:id="0">
    <w:p w:rsidR="00B86178" w:rsidRDefault="00B8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78" w:rsidRDefault="00B86178">
      <w:r>
        <w:separator/>
      </w:r>
    </w:p>
  </w:footnote>
  <w:footnote w:type="continuationSeparator" w:id="0">
    <w:p w:rsidR="00B86178" w:rsidRDefault="00B86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36" w:rsidRDefault="00B91036" w:rsidP="00AA5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1036" w:rsidRDefault="00B910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36" w:rsidRDefault="00B91036" w:rsidP="00AA5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6DE">
      <w:rPr>
        <w:rStyle w:val="a7"/>
        <w:noProof/>
      </w:rPr>
      <w:t>11</w:t>
    </w:r>
    <w:r>
      <w:rPr>
        <w:rStyle w:val="a7"/>
      </w:rPr>
      <w:fldChar w:fldCharType="end"/>
    </w:r>
  </w:p>
  <w:p w:rsidR="00B91036" w:rsidRDefault="00B91036">
    <w:pPr>
      <w:pStyle w:val="a5"/>
    </w:pPr>
  </w:p>
  <w:p w:rsidR="00333480" w:rsidRDefault="003334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EF"/>
    <w:rsid w:val="000070A3"/>
    <w:rsid w:val="00013B16"/>
    <w:rsid w:val="00013D56"/>
    <w:rsid w:val="00022E3B"/>
    <w:rsid w:val="00024B7F"/>
    <w:rsid w:val="00024FB6"/>
    <w:rsid w:val="00026DC5"/>
    <w:rsid w:val="000271BF"/>
    <w:rsid w:val="00027219"/>
    <w:rsid w:val="00030905"/>
    <w:rsid w:val="000317EF"/>
    <w:rsid w:val="00033114"/>
    <w:rsid w:val="000336C8"/>
    <w:rsid w:val="00033AA9"/>
    <w:rsid w:val="00033C08"/>
    <w:rsid w:val="0003522B"/>
    <w:rsid w:val="00041401"/>
    <w:rsid w:val="00042E4E"/>
    <w:rsid w:val="00045076"/>
    <w:rsid w:val="00050F71"/>
    <w:rsid w:val="00051EFB"/>
    <w:rsid w:val="0005214D"/>
    <w:rsid w:val="00055C0F"/>
    <w:rsid w:val="00060C3B"/>
    <w:rsid w:val="00067FC9"/>
    <w:rsid w:val="00075C08"/>
    <w:rsid w:val="0007725C"/>
    <w:rsid w:val="000813E5"/>
    <w:rsid w:val="000927F2"/>
    <w:rsid w:val="00095351"/>
    <w:rsid w:val="000955E8"/>
    <w:rsid w:val="000A0FED"/>
    <w:rsid w:val="000A1E14"/>
    <w:rsid w:val="000A5B9F"/>
    <w:rsid w:val="000B0477"/>
    <w:rsid w:val="000B0C02"/>
    <w:rsid w:val="000B4631"/>
    <w:rsid w:val="000B57B9"/>
    <w:rsid w:val="000B6435"/>
    <w:rsid w:val="000C24E6"/>
    <w:rsid w:val="000C2640"/>
    <w:rsid w:val="000C6621"/>
    <w:rsid w:val="000D4203"/>
    <w:rsid w:val="000E4A39"/>
    <w:rsid w:val="000F04F8"/>
    <w:rsid w:val="0010178E"/>
    <w:rsid w:val="00105186"/>
    <w:rsid w:val="001159C3"/>
    <w:rsid w:val="0012432F"/>
    <w:rsid w:val="00124C32"/>
    <w:rsid w:val="00124D63"/>
    <w:rsid w:val="00124F53"/>
    <w:rsid w:val="001261C0"/>
    <w:rsid w:val="0013377A"/>
    <w:rsid w:val="001460DF"/>
    <w:rsid w:val="001531B8"/>
    <w:rsid w:val="00154037"/>
    <w:rsid w:val="00154BF1"/>
    <w:rsid w:val="0016643D"/>
    <w:rsid w:val="0017505E"/>
    <w:rsid w:val="00175BE7"/>
    <w:rsid w:val="001763D0"/>
    <w:rsid w:val="0018391D"/>
    <w:rsid w:val="00190A88"/>
    <w:rsid w:val="001951FE"/>
    <w:rsid w:val="00196610"/>
    <w:rsid w:val="001A22F1"/>
    <w:rsid w:val="001A53EA"/>
    <w:rsid w:val="001A5C25"/>
    <w:rsid w:val="001B3E8C"/>
    <w:rsid w:val="001B6ECC"/>
    <w:rsid w:val="001C1ADB"/>
    <w:rsid w:val="001C6A33"/>
    <w:rsid w:val="001D29CD"/>
    <w:rsid w:val="001D6C61"/>
    <w:rsid w:val="001E1A7D"/>
    <w:rsid w:val="001E5C81"/>
    <w:rsid w:val="001E7ACE"/>
    <w:rsid w:val="001F2D08"/>
    <w:rsid w:val="00201866"/>
    <w:rsid w:val="0020325D"/>
    <w:rsid w:val="002045B0"/>
    <w:rsid w:val="00207E08"/>
    <w:rsid w:val="002273FA"/>
    <w:rsid w:val="00227EEA"/>
    <w:rsid w:val="00227F6E"/>
    <w:rsid w:val="00232CCF"/>
    <w:rsid w:val="0023359D"/>
    <w:rsid w:val="00240D34"/>
    <w:rsid w:val="00242125"/>
    <w:rsid w:val="00250471"/>
    <w:rsid w:val="00263032"/>
    <w:rsid w:val="00265809"/>
    <w:rsid w:val="00266473"/>
    <w:rsid w:val="002719D5"/>
    <w:rsid w:val="00273CA0"/>
    <w:rsid w:val="00280CF2"/>
    <w:rsid w:val="00290D00"/>
    <w:rsid w:val="00292A81"/>
    <w:rsid w:val="00295080"/>
    <w:rsid w:val="002956EA"/>
    <w:rsid w:val="00296420"/>
    <w:rsid w:val="002A0173"/>
    <w:rsid w:val="002A1F03"/>
    <w:rsid w:val="002A279F"/>
    <w:rsid w:val="002A531E"/>
    <w:rsid w:val="002A63DE"/>
    <w:rsid w:val="002B7C6B"/>
    <w:rsid w:val="002D238C"/>
    <w:rsid w:val="002D2E0A"/>
    <w:rsid w:val="002D3800"/>
    <w:rsid w:val="002D444C"/>
    <w:rsid w:val="002D636E"/>
    <w:rsid w:val="002E1B5D"/>
    <w:rsid w:val="002E3E2B"/>
    <w:rsid w:val="002E5C59"/>
    <w:rsid w:val="002E67D4"/>
    <w:rsid w:val="002F12FB"/>
    <w:rsid w:val="003009AF"/>
    <w:rsid w:val="003028B0"/>
    <w:rsid w:val="00302ADB"/>
    <w:rsid w:val="00304EFA"/>
    <w:rsid w:val="0031526A"/>
    <w:rsid w:val="003157FB"/>
    <w:rsid w:val="00322CFD"/>
    <w:rsid w:val="00333480"/>
    <w:rsid w:val="00333F3B"/>
    <w:rsid w:val="00333FE5"/>
    <w:rsid w:val="00334BDE"/>
    <w:rsid w:val="003379CD"/>
    <w:rsid w:val="00356449"/>
    <w:rsid w:val="00364452"/>
    <w:rsid w:val="00367A6E"/>
    <w:rsid w:val="00372AE5"/>
    <w:rsid w:val="0038221B"/>
    <w:rsid w:val="00385BFB"/>
    <w:rsid w:val="003907F1"/>
    <w:rsid w:val="00393A54"/>
    <w:rsid w:val="0039419B"/>
    <w:rsid w:val="003A1E0D"/>
    <w:rsid w:val="003A36F1"/>
    <w:rsid w:val="003A3CE6"/>
    <w:rsid w:val="003A754F"/>
    <w:rsid w:val="003C2082"/>
    <w:rsid w:val="003D00CC"/>
    <w:rsid w:val="003D2737"/>
    <w:rsid w:val="003D5009"/>
    <w:rsid w:val="003D6030"/>
    <w:rsid w:val="003D7F3D"/>
    <w:rsid w:val="003E5166"/>
    <w:rsid w:val="003F36AD"/>
    <w:rsid w:val="003F43A4"/>
    <w:rsid w:val="00401E12"/>
    <w:rsid w:val="004024DC"/>
    <w:rsid w:val="004024FC"/>
    <w:rsid w:val="004034A7"/>
    <w:rsid w:val="00411EDB"/>
    <w:rsid w:val="00415B0A"/>
    <w:rsid w:val="004222F1"/>
    <w:rsid w:val="00426B54"/>
    <w:rsid w:val="00442F0E"/>
    <w:rsid w:val="0044468B"/>
    <w:rsid w:val="00450D3C"/>
    <w:rsid w:val="00452138"/>
    <w:rsid w:val="004524AA"/>
    <w:rsid w:val="00454359"/>
    <w:rsid w:val="0046067C"/>
    <w:rsid w:val="00460A40"/>
    <w:rsid w:val="0047203F"/>
    <w:rsid w:val="00474477"/>
    <w:rsid w:val="00476BE4"/>
    <w:rsid w:val="00490045"/>
    <w:rsid w:val="00490A72"/>
    <w:rsid w:val="00496E1B"/>
    <w:rsid w:val="004A566D"/>
    <w:rsid w:val="004B1C41"/>
    <w:rsid w:val="004B3D99"/>
    <w:rsid w:val="004C10BB"/>
    <w:rsid w:val="004C545A"/>
    <w:rsid w:val="004C713D"/>
    <w:rsid w:val="004E00E6"/>
    <w:rsid w:val="004E17B1"/>
    <w:rsid w:val="004E5C8B"/>
    <w:rsid w:val="005001C0"/>
    <w:rsid w:val="00511038"/>
    <w:rsid w:val="005127FD"/>
    <w:rsid w:val="00514317"/>
    <w:rsid w:val="00526192"/>
    <w:rsid w:val="00533ADF"/>
    <w:rsid w:val="00542002"/>
    <w:rsid w:val="005443AF"/>
    <w:rsid w:val="00555649"/>
    <w:rsid w:val="005637A1"/>
    <w:rsid w:val="00565932"/>
    <w:rsid w:val="00565946"/>
    <w:rsid w:val="005713C3"/>
    <w:rsid w:val="005715B7"/>
    <w:rsid w:val="00575D12"/>
    <w:rsid w:val="005807E6"/>
    <w:rsid w:val="00595FEE"/>
    <w:rsid w:val="0059708A"/>
    <w:rsid w:val="005A3B79"/>
    <w:rsid w:val="005A59BA"/>
    <w:rsid w:val="005B2515"/>
    <w:rsid w:val="005B2A70"/>
    <w:rsid w:val="005B7EB0"/>
    <w:rsid w:val="005C30FC"/>
    <w:rsid w:val="005C3C13"/>
    <w:rsid w:val="005C49DD"/>
    <w:rsid w:val="005C5429"/>
    <w:rsid w:val="005D0D1F"/>
    <w:rsid w:val="005D624E"/>
    <w:rsid w:val="005E2592"/>
    <w:rsid w:val="005E5AA9"/>
    <w:rsid w:val="005E7927"/>
    <w:rsid w:val="005E7C21"/>
    <w:rsid w:val="0060389B"/>
    <w:rsid w:val="00614CC2"/>
    <w:rsid w:val="006166BA"/>
    <w:rsid w:val="00616DA8"/>
    <w:rsid w:val="00624441"/>
    <w:rsid w:val="00637916"/>
    <w:rsid w:val="006424AA"/>
    <w:rsid w:val="00645964"/>
    <w:rsid w:val="00646BEC"/>
    <w:rsid w:val="00653E7E"/>
    <w:rsid w:val="0067121D"/>
    <w:rsid w:val="006752FF"/>
    <w:rsid w:val="006763E9"/>
    <w:rsid w:val="00677D2B"/>
    <w:rsid w:val="006A4C9B"/>
    <w:rsid w:val="006A68F8"/>
    <w:rsid w:val="006A7DAF"/>
    <w:rsid w:val="006C1A5E"/>
    <w:rsid w:val="006C3E70"/>
    <w:rsid w:val="006D21C7"/>
    <w:rsid w:val="006D2C61"/>
    <w:rsid w:val="006D53C3"/>
    <w:rsid w:val="006F59D0"/>
    <w:rsid w:val="006F67E6"/>
    <w:rsid w:val="006F716B"/>
    <w:rsid w:val="00706FFB"/>
    <w:rsid w:val="00711911"/>
    <w:rsid w:val="00713C51"/>
    <w:rsid w:val="00724F93"/>
    <w:rsid w:val="00727571"/>
    <w:rsid w:val="00727C2B"/>
    <w:rsid w:val="0073267A"/>
    <w:rsid w:val="00741B4A"/>
    <w:rsid w:val="00744E14"/>
    <w:rsid w:val="00751D42"/>
    <w:rsid w:val="00754BFD"/>
    <w:rsid w:val="00757D95"/>
    <w:rsid w:val="007625C1"/>
    <w:rsid w:val="0077224A"/>
    <w:rsid w:val="00773593"/>
    <w:rsid w:val="007752BF"/>
    <w:rsid w:val="00775BEA"/>
    <w:rsid w:val="00776132"/>
    <w:rsid w:val="0078242E"/>
    <w:rsid w:val="00782607"/>
    <w:rsid w:val="00786A94"/>
    <w:rsid w:val="00793837"/>
    <w:rsid w:val="00794754"/>
    <w:rsid w:val="00794894"/>
    <w:rsid w:val="007A0D91"/>
    <w:rsid w:val="007A0E83"/>
    <w:rsid w:val="007A1853"/>
    <w:rsid w:val="007A25CD"/>
    <w:rsid w:val="007A2DAF"/>
    <w:rsid w:val="007B1EBF"/>
    <w:rsid w:val="007B3D80"/>
    <w:rsid w:val="007C092B"/>
    <w:rsid w:val="007C15E5"/>
    <w:rsid w:val="007C27E7"/>
    <w:rsid w:val="007C520B"/>
    <w:rsid w:val="007D0FF0"/>
    <w:rsid w:val="007D33A2"/>
    <w:rsid w:val="007D7C14"/>
    <w:rsid w:val="007E4DD8"/>
    <w:rsid w:val="007F006F"/>
    <w:rsid w:val="008018AA"/>
    <w:rsid w:val="00801B08"/>
    <w:rsid w:val="00810A30"/>
    <w:rsid w:val="0081374F"/>
    <w:rsid w:val="00813FF8"/>
    <w:rsid w:val="00824514"/>
    <w:rsid w:val="008264E6"/>
    <w:rsid w:val="00826E03"/>
    <w:rsid w:val="008332A6"/>
    <w:rsid w:val="00833FA1"/>
    <w:rsid w:val="00851221"/>
    <w:rsid w:val="00854A9B"/>
    <w:rsid w:val="00855E92"/>
    <w:rsid w:val="0087058C"/>
    <w:rsid w:val="008712C3"/>
    <w:rsid w:val="0088606B"/>
    <w:rsid w:val="00892618"/>
    <w:rsid w:val="008A2AD3"/>
    <w:rsid w:val="008A6664"/>
    <w:rsid w:val="008B11E1"/>
    <w:rsid w:val="008B3396"/>
    <w:rsid w:val="008B49F0"/>
    <w:rsid w:val="008B4BDB"/>
    <w:rsid w:val="008B5A40"/>
    <w:rsid w:val="008B66CA"/>
    <w:rsid w:val="008B7731"/>
    <w:rsid w:val="008C21FE"/>
    <w:rsid w:val="008C3FC9"/>
    <w:rsid w:val="008D0193"/>
    <w:rsid w:val="008D53ED"/>
    <w:rsid w:val="008E1F50"/>
    <w:rsid w:val="008F0655"/>
    <w:rsid w:val="008F1D4C"/>
    <w:rsid w:val="008F7E2D"/>
    <w:rsid w:val="00901DF9"/>
    <w:rsid w:val="009037DE"/>
    <w:rsid w:val="00905C6E"/>
    <w:rsid w:val="00912C69"/>
    <w:rsid w:val="00920101"/>
    <w:rsid w:val="00920788"/>
    <w:rsid w:val="00921566"/>
    <w:rsid w:val="00922124"/>
    <w:rsid w:val="009226D2"/>
    <w:rsid w:val="00922826"/>
    <w:rsid w:val="00930220"/>
    <w:rsid w:val="00942C96"/>
    <w:rsid w:val="00946124"/>
    <w:rsid w:val="00946FB0"/>
    <w:rsid w:val="00960375"/>
    <w:rsid w:val="009607FF"/>
    <w:rsid w:val="009656AC"/>
    <w:rsid w:val="009673C8"/>
    <w:rsid w:val="009722F7"/>
    <w:rsid w:val="009758F9"/>
    <w:rsid w:val="0097734D"/>
    <w:rsid w:val="00985775"/>
    <w:rsid w:val="009869B6"/>
    <w:rsid w:val="009A23FA"/>
    <w:rsid w:val="009A3F38"/>
    <w:rsid w:val="009A4763"/>
    <w:rsid w:val="009A5080"/>
    <w:rsid w:val="009A585D"/>
    <w:rsid w:val="009B31E1"/>
    <w:rsid w:val="009B3658"/>
    <w:rsid w:val="009B7E56"/>
    <w:rsid w:val="009C30C1"/>
    <w:rsid w:val="009D2404"/>
    <w:rsid w:val="009D2CEB"/>
    <w:rsid w:val="009D3D83"/>
    <w:rsid w:val="009D6C6C"/>
    <w:rsid w:val="009F01F7"/>
    <w:rsid w:val="009F4D85"/>
    <w:rsid w:val="00A0089A"/>
    <w:rsid w:val="00A267F5"/>
    <w:rsid w:val="00A27E7B"/>
    <w:rsid w:val="00A3290D"/>
    <w:rsid w:val="00A35B8A"/>
    <w:rsid w:val="00A41B30"/>
    <w:rsid w:val="00A446DE"/>
    <w:rsid w:val="00A4775D"/>
    <w:rsid w:val="00A55F05"/>
    <w:rsid w:val="00A56517"/>
    <w:rsid w:val="00A60410"/>
    <w:rsid w:val="00A74B6F"/>
    <w:rsid w:val="00A77A54"/>
    <w:rsid w:val="00A84DC8"/>
    <w:rsid w:val="00A91814"/>
    <w:rsid w:val="00A950B9"/>
    <w:rsid w:val="00AA09C2"/>
    <w:rsid w:val="00AA3FB6"/>
    <w:rsid w:val="00AA5229"/>
    <w:rsid w:val="00AB62AD"/>
    <w:rsid w:val="00AB6C3A"/>
    <w:rsid w:val="00AB736C"/>
    <w:rsid w:val="00AB79B8"/>
    <w:rsid w:val="00AB7B92"/>
    <w:rsid w:val="00AE0D00"/>
    <w:rsid w:val="00AE66C1"/>
    <w:rsid w:val="00AE77A7"/>
    <w:rsid w:val="00AF0CFF"/>
    <w:rsid w:val="00AF0EF8"/>
    <w:rsid w:val="00AF15F8"/>
    <w:rsid w:val="00AF5337"/>
    <w:rsid w:val="00AF720A"/>
    <w:rsid w:val="00B01268"/>
    <w:rsid w:val="00B07789"/>
    <w:rsid w:val="00B07985"/>
    <w:rsid w:val="00B10B4D"/>
    <w:rsid w:val="00B121AF"/>
    <w:rsid w:val="00B3411C"/>
    <w:rsid w:val="00B365C7"/>
    <w:rsid w:val="00B456F8"/>
    <w:rsid w:val="00B46D44"/>
    <w:rsid w:val="00B57B05"/>
    <w:rsid w:val="00B607B1"/>
    <w:rsid w:val="00B60C62"/>
    <w:rsid w:val="00B66E90"/>
    <w:rsid w:val="00B67266"/>
    <w:rsid w:val="00B7050A"/>
    <w:rsid w:val="00B71ADA"/>
    <w:rsid w:val="00B73942"/>
    <w:rsid w:val="00B85FB5"/>
    <w:rsid w:val="00B86178"/>
    <w:rsid w:val="00B87E56"/>
    <w:rsid w:val="00B91036"/>
    <w:rsid w:val="00B915DE"/>
    <w:rsid w:val="00B921A3"/>
    <w:rsid w:val="00B92874"/>
    <w:rsid w:val="00B94370"/>
    <w:rsid w:val="00B977E8"/>
    <w:rsid w:val="00BB07A6"/>
    <w:rsid w:val="00BB3C20"/>
    <w:rsid w:val="00BB42B0"/>
    <w:rsid w:val="00BB4ABB"/>
    <w:rsid w:val="00BC3F43"/>
    <w:rsid w:val="00BD06B6"/>
    <w:rsid w:val="00BD23EA"/>
    <w:rsid w:val="00BD3CAB"/>
    <w:rsid w:val="00BE3364"/>
    <w:rsid w:val="00BE38B4"/>
    <w:rsid w:val="00BE3981"/>
    <w:rsid w:val="00BE46EE"/>
    <w:rsid w:val="00BE4792"/>
    <w:rsid w:val="00BE769E"/>
    <w:rsid w:val="00BF539E"/>
    <w:rsid w:val="00C06082"/>
    <w:rsid w:val="00C1263E"/>
    <w:rsid w:val="00C15C52"/>
    <w:rsid w:val="00C23556"/>
    <w:rsid w:val="00C25C7C"/>
    <w:rsid w:val="00C27E51"/>
    <w:rsid w:val="00C30D3E"/>
    <w:rsid w:val="00C41D6E"/>
    <w:rsid w:val="00C44AD2"/>
    <w:rsid w:val="00C4701C"/>
    <w:rsid w:val="00C47146"/>
    <w:rsid w:val="00C57788"/>
    <w:rsid w:val="00C64484"/>
    <w:rsid w:val="00C718BC"/>
    <w:rsid w:val="00C72BFF"/>
    <w:rsid w:val="00C758DB"/>
    <w:rsid w:val="00C77BAD"/>
    <w:rsid w:val="00C80C00"/>
    <w:rsid w:val="00C81926"/>
    <w:rsid w:val="00C82622"/>
    <w:rsid w:val="00C83A7B"/>
    <w:rsid w:val="00C93281"/>
    <w:rsid w:val="00C97C6C"/>
    <w:rsid w:val="00CA08BE"/>
    <w:rsid w:val="00CA34C0"/>
    <w:rsid w:val="00CA47C2"/>
    <w:rsid w:val="00CB777B"/>
    <w:rsid w:val="00CC0040"/>
    <w:rsid w:val="00CD209C"/>
    <w:rsid w:val="00CD23AA"/>
    <w:rsid w:val="00CD37AF"/>
    <w:rsid w:val="00CD504B"/>
    <w:rsid w:val="00CF1845"/>
    <w:rsid w:val="00CF592B"/>
    <w:rsid w:val="00CF73F1"/>
    <w:rsid w:val="00D00FE0"/>
    <w:rsid w:val="00D20EA7"/>
    <w:rsid w:val="00D2239B"/>
    <w:rsid w:val="00D25792"/>
    <w:rsid w:val="00D25975"/>
    <w:rsid w:val="00D26A8E"/>
    <w:rsid w:val="00D41492"/>
    <w:rsid w:val="00D442B7"/>
    <w:rsid w:val="00D618D3"/>
    <w:rsid w:val="00D67A42"/>
    <w:rsid w:val="00D74E3A"/>
    <w:rsid w:val="00D84934"/>
    <w:rsid w:val="00D85643"/>
    <w:rsid w:val="00D87ABF"/>
    <w:rsid w:val="00D911BD"/>
    <w:rsid w:val="00D964C4"/>
    <w:rsid w:val="00DB6C3E"/>
    <w:rsid w:val="00DB7423"/>
    <w:rsid w:val="00DD1249"/>
    <w:rsid w:val="00DD5B9F"/>
    <w:rsid w:val="00DE1A20"/>
    <w:rsid w:val="00DE404B"/>
    <w:rsid w:val="00DE74D7"/>
    <w:rsid w:val="00DE7D6D"/>
    <w:rsid w:val="00DF41BE"/>
    <w:rsid w:val="00DF6DFF"/>
    <w:rsid w:val="00E05CB1"/>
    <w:rsid w:val="00E07CF8"/>
    <w:rsid w:val="00E138F9"/>
    <w:rsid w:val="00E20C92"/>
    <w:rsid w:val="00E307FE"/>
    <w:rsid w:val="00E31DD6"/>
    <w:rsid w:val="00E34E4B"/>
    <w:rsid w:val="00E413CE"/>
    <w:rsid w:val="00E4353E"/>
    <w:rsid w:val="00E55A76"/>
    <w:rsid w:val="00E720BF"/>
    <w:rsid w:val="00E97FA8"/>
    <w:rsid w:val="00E97FC8"/>
    <w:rsid w:val="00EA3F75"/>
    <w:rsid w:val="00EA441E"/>
    <w:rsid w:val="00EA44DC"/>
    <w:rsid w:val="00EB2638"/>
    <w:rsid w:val="00EB4D47"/>
    <w:rsid w:val="00EC77CA"/>
    <w:rsid w:val="00ED0B68"/>
    <w:rsid w:val="00ED756B"/>
    <w:rsid w:val="00EF3722"/>
    <w:rsid w:val="00EF7907"/>
    <w:rsid w:val="00F0000A"/>
    <w:rsid w:val="00F11DAE"/>
    <w:rsid w:val="00F1706D"/>
    <w:rsid w:val="00F22891"/>
    <w:rsid w:val="00F2653E"/>
    <w:rsid w:val="00F300DF"/>
    <w:rsid w:val="00F31007"/>
    <w:rsid w:val="00F4019F"/>
    <w:rsid w:val="00F466EC"/>
    <w:rsid w:val="00F50C6E"/>
    <w:rsid w:val="00F54160"/>
    <w:rsid w:val="00F57051"/>
    <w:rsid w:val="00F6457A"/>
    <w:rsid w:val="00F64803"/>
    <w:rsid w:val="00F66048"/>
    <w:rsid w:val="00F66706"/>
    <w:rsid w:val="00F75E6A"/>
    <w:rsid w:val="00F76B8E"/>
    <w:rsid w:val="00F77C6C"/>
    <w:rsid w:val="00F804A5"/>
    <w:rsid w:val="00F833EB"/>
    <w:rsid w:val="00F90E21"/>
    <w:rsid w:val="00FA306E"/>
    <w:rsid w:val="00FA751C"/>
    <w:rsid w:val="00FB3921"/>
    <w:rsid w:val="00FB42E5"/>
    <w:rsid w:val="00FB54DB"/>
    <w:rsid w:val="00FB5B9A"/>
    <w:rsid w:val="00FB7F43"/>
    <w:rsid w:val="00FC5D7F"/>
    <w:rsid w:val="00FE0E3E"/>
    <w:rsid w:val="00FE1018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F6F6F0-B03E-4C3A-A3EF-0A14144A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E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317E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317EF"/>
    <w:rPr>
      <w:rFonts w:ascii="Arial" w:hAnsi="Arial" w:cs="Arial"/>
      <w:b/>
      <w:bCs/>
      <w:i/>
      <w:iCs/>
      <w:color w:val="0000FF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0317EF"/>
    <w:pPr>
      <w:ind w:right="553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317EF"/>
    <w:rPr>
      <w:rFonts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031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317EF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rsid w:val="000317EF"/>
    <w:rPr>
      <w:rFonts w:cs="Times New Roman"/>
    </w:rPr>
  </w:style>
  <w:style w:type="paragraph" w:styleId="a8">
    <w:name w:val="footer"/>
    <w:basedOn w:val="a"/>
    <w:link w:val="a9"/>
    <w:uiPriority w:val="99"/>
    <w:rsid w:val="000317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E31DD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uiPriority w:val="99"/>
    <w:rsid w:val="006A4C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A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8B058CE87AEA3D72E310B89F33397AE854E5D2C216A4B4BCCD4806DF271F042E99B2491C02094001BAAiCF1M" TargetMode="External"/><Relationship Id="rId13" Type="http://schemas.openxmlformats.org/officeDocument/2006/relationships/hyperlink" Target="consultantplus://offline/ref=E98F88177A8D5F16F737BBB274760951D489B6BA0C6CEB2DBD6455B86A6364710E270737B362269810BBEBC570m9G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98F88177A8D5F16F737BBB274760951D488BCBA0B6FEB2DBD6455B86A6364710E270737B362269810BBEBC570m9GB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8F88177A8D5F16F737A5BF621A545BD686E1B10B69E872E13853EF353362245C67596EF02F359810A5EEC47B9391388A74C7350D51407E8BD041E2m7G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98F88177A8D5F16F737BBB274760951D285B8B9013CBC2FEC315BBD62333E610A6E5233AD6A388712A5EBmCG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F88177A8D5F16F737BBB274760951D489B6BA0C6CEB2DBD6455B86A6364710E270737B362269810BBEBC570m9G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F20C9-DAA3-4DDF-89F8-8058492B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23380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Baranova_SB</dc:creator>
  <cp:lastModifiedBy>Буш Виктор Леонидович</cp:lastModifiedBy>
  <cp:revision>2</cp:revision>
  <cp:lastPrinted>2015-12-25T12:18:00Z</cp:lastPrinted>
  <dcterms:created xsi:type="dcterms:W3CDTF">2024-04-22T07:33:00Z</dcterms:created>
  <dcterms:modified xsi:type="dcterms:W3CDTF">2024-04-22T07:33:00Z</dcterms:modified>
</cp:coreProperties>
</file>