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F9" w:rsidRPr="0096365F" w:rsidRDefault="004B610B" w:rsidP="0096365F">
      <w:pPr>
        <w:ind w:left="9923"/>
        <w:outlineLvl w:val="0"/>
        <w:rPr>
          <w:szCs w:val="28"/>
        </w:rPr>
      </w:pPr>
      <w:r>
        <w:rPr>
          <w:szCs w:val="28"/>
        </w:rPr>
        <w:t>Приложение № 1</w:t>
      </w:r>
      <w:r w:rsidR="0066293A">
        <w:rPr>
          <w:szCs w:val="28"/>
        </w:rPr>
        <w:t>0</w:t>
      </w:r>
    </w:p>
    <w:p w:rsidR="003F0EF9" w:rsidRDefault="004B610B" w:rsidP="0096365F">
      <w:pPr>
        <w:ind w:left="9923"/>
        <w:rPr>
          <w:szCs w:val="28"/>
        </w:rPr>
      </w:pPr>
      <w:r>
        <w:rPr>
          <w:szCs w:val="28"/>
        </w:rPr>
        <w:t>к приказу</w:t>
      </w:r>
      <w:r w:rsidR="003F0EF9" w:rsidRPr="0096365F">
        <w:rPr>
          <w:szCs w:val="28"/>
        </w:rPr>
        <w:t xml:space="preserve"> Департамента Смоленской области по транспорту и дорожному хозяйству</w:t>
      </w:r>
      <w:r>
        <w:rPr>
          <w:szCs w:val="28"/>
        </w:rPr>
        <w:t xml:space="preserve"> </w:t>
      </w:r>
      <w:r w:rsidR="003F0EF9" w:rsidRPr="0096365F">
        <w:rPr>
          <w:szCs w:val="28"/>
        </w:rPr>
        <w:t xml:space="preserve">от </w:t>
      </w:r>
      <w:r w:rsidR="009507AB" w:rsidRPr="009507AB">
        <w:rPr>
          <w:szCs w:val="28"/>
        </w:rPr>
        <w:t>07.02.2022 № 21</w:t>
      </w:r>
      <w:bookmarkStart w:id="0" w:name="_GoBack"/>
      <w:bookmarkEnd w:id="0"/>
    </w:p>
    <w:p w:rsidR="003F0EF9" w:rsidRPr="0096365F" w:rsidRDefault="003F0EF9" w:rsidP="003F0EF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</w:p>
    <w:p w:rsidR="003F0EF9" w:rsidRPr="0096365F" w:rsidRDefault="003F0EF9" w:rsidP="003F0EF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6365F">
        <w:rPr>
          <w:szCs w:val="28"/>
        </w:rPr>
        <w:t>Заявка</w:t>
      </w:r>
    </w:p>
    <w:p w:rsidR="003F0EF9" w:rsidRPr="0096365F" w:rsidRDefault="003F0EF9" w:rsidP="003F0EF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6365F">
        <w:rPr>
          <w:szCs w:val="28"/>
        </w:rPr>
        <w:t>муниципального образования (</w:t>
      </w:r>
      <w:r w:rsidRPr="0096365F">
        <w:rPr>
          <w:i/>
          <w:szCs w:val="28"/>
        </w:rPr>
        <w:t>наименование муниципального образования</w:t>
      </w:r>
      <w:r w:rsidRPr="0096365F">
        <w:rPr>
          <w:szCs w:val="28"/>
        </w:rPr>
        <w:t xml:space="preserve">) </w:t>
      </w:r>
    </w:p>
    <w:p w:rsidR="003F0EF9" w:rsidRDefault="003F0EF9" w:rsidP="003F0EF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6365F">
        <w:rPr>
          <w:szCs w:val="28"/>
        </w:rPr>
        <w:t xml:space="preserve">на получение </w:t>
      </w:r>
      <w:r w:rsidR="006905CF" w:rsidRPr="0096365F">
        <w:rPr>
          <w:szCs w:val="28"/>
        </w:rPr>
        <w:t xml:space="preserve">в </w:t>
      </w:r>
      <w:r w:rsidR="009507AB">
        <w:rPr>
          <w:szCs w:val="28"/>
        </w:rPr>
        <w:t>20__</w:t>
      </w:r>
      <w:r w:rsidR="000445D6">
        <w:rPr>
          <w:szCs w:val="28"/>
        </w:rPr>
        <w:t xml:space="preserve"> </w:t>
      </w:r>
      <w:r w:rsidR="006905CF" w:rsidRPr="0096365F">
        <w:rPr>
          <w:szCs w:val="28"/>
        </w:rPr>
        <w:t xml:space="preserve">году </w:t>
      </w:r>
      <w:r w:rsidRPr="0096365F">
        <w:rPr>
          <w:szCs w:val="28"/>
        </w:rPr>
        <w:t xml:space="preserve">субсидии </w:t>
      </w:r>
      <w:r w:rsidR="004B610B" w:rsidRPr="004B610B">
        <w:rPr>
          <w:szCs w:val="28"/>
        </w:rPr>
        <w:t>для софинансирования расходов бюджетов муниципальных образований Смоленской области</w:t>
      </w:r>
      <w:r w:rsidR="004B610B" w:rsidRPr="004B610B">
        <w:rPr>
          <w:bCs/>
          <w:szCs w:val="28"/>
        </w:rPr>
        <w:t xml:space="preserve"> в рамках реализации областной </w:t>
      </w:r>
      <w:r w:rsidR="004B610B" w:rsidRPr="004B610B">
        <w:rPr>
          <w:szCs w:val="28"/>
        </w:rPr>
        <w:t xml:space="preserve">государственной программы «Развитие дорожно-транспортного комплекса Смоленской области» </w:t>
      </w:r>
      <w:r w:rsidR="00214233" w:rsidRPr="00214233">
        <w:rPr>
          <w:szCs w:val="28"/>
        </w:rPr>
        <w:t>на проведение работ по дорожной деятельности на автомобильных дорогах общего пользования</w:t>
      </w:r>
    </w:p>
    <w:p w:rsidR="004B610B" w:rsidRPr="0096365F" w:rsidRDefault="004B610B" w:rsidP="003F0EF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22"/>
        <w:gridCol w:w="2126"/>
        <w:gridCol w:w="1843"/>
        <w:gridCol w:w="1984"/>
        <w:gridCol w:w="1772"/>
        <w:gridCol w:w="1772"/>
      </w:tblGrid>
      <w:tr w:rsidR="003F0EF9" w:rsidRPr="00311262" w:rsidTr="00EF1A6B">
        <w:trPr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N 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br/>
            </w:r>
            <w:proofErr w:type="gramStart"/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End"/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/п</w:t>
            </w:r>
          </w:p>
        </w:tc>
        <w:tc>
          <w:tcPr>
            <w:tcW w:w="4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Наименования объектов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Виды работ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062B81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Протяженность объекта</w:t>
            </w:r>
            <w:r w:rsidR="004B610B">
              <w:rPr>
                <w:rFonts w:ascii="Times New Roman CYR" w:hAnsi="Times New Roman CYR" w:cs="Times New Roman CYR"/>
                <w:sz w:val="22"/>
                <w:szCs w:val="22"/>
              </w:rPr>
              <w:t xml:space="preserve">, </w:t>
            </w:r>
            <w:proofErr w:type="gramStart"/>
            <w:r w:rsidR="004B610B">
              <w:rPr>
                <w:rFonts w:ascii="Times New Roman CYR" w:hAnsi="Times New Roman CYR" w:cs="Times New Roman CYR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Объем      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br/>
              <w:t xml:space="preserve">финансирования, 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br/>
              <w:t>всего,</w:t>
            </w:r>
          </w:p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руб.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В том числе:</w:t>
            </w:r>
          </w:p>
        </w:tc>
      </w:tr>
      <w:tr w:rsidR="003F0EF9" w:rsidRPr="00311262" w:rsidTr="00EF1A6B">
        <w:trPr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EF9" w:rsidRPr="00311262" w:rsidRDefault="003F0EF9" w:rsidP="00EF1A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4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EF9" w:rsidRPr="00311262" w:rsidRDefault="003F0EF9" w:rsidP="00EF1A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EF9" w:rsidRPr="00311262" w:rsidRDefault="003F0EF9" w:rsidP="00EF1A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EF9" w:rsidRPr="00311262" w:rsidRDefault="003F0EF9" w:rsidP="00EF1A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EF9" w:rsidRPr="00311262" w:rsidRDefault="003F0EF9" w:rsidP="00EF1A6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AF1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средства </w:t>
            </w:r>
            <w:r w:rsidR="00AF156C">
              <w:rPr>
                <w:rFonts w:ascii="Times New Roman CYR" w:hAnsi="Times New Roman CYR" w:cs="Times New Roman CYR"/>
                <w:sz w:val="22"/>
                <w:szCs w:val="22"/>
              </w:rPr>
              <w:t>до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рожного фонда Смоленской области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бюджет   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br/>
              <w:t>муниципального образования</w:t>
            </w:r>
          </w:p>
        </w:tc>
      </w:tr>
      <w:tr w:rsidR="003F0EF9" w:rsidRPr="00311262" w:rsidTr="00EF1A6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</w:tr>
      <w:tr w:rsidR="003F0EF9" w:rsidRPr="00311262" w:rsidTr="00EF1A6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062B81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Предусмотрено на 20_</w:t>
            </w:r>
            <w:r w:rsidR="004B610B">
              <w:rPr>
                <w:rFonts w:ascii="Times New Roman CYR" w:hAnsi="Times New Roman CYR" w:cs="Times New Roman CYR"/>
                <w:sz w:val="22"/>
                <w:szCs w:val="22"/>
              </w:rPr>
              <w:t>_</w:t>
            </w:r>
            <w:r w:rsidR="003F0EF9"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3F0EF9" w:rsidRPr="00311262" w:rsidTr="00EF1A6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в том числе  по  объектам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3F0EF9" w:rsidRPr="00311262" w:rsidTr="00EF1A6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1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3F0EF9" w:rsidRPr="00311262" w:rsidTr="00EF1A6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Итого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11262" w:rsidRDefault="003F0EF9" w:rsidP="00EF1A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</w:tr>
    </w:tbl>
    <w:p w:rsidR="0096365F" w:rsidRPr="00311262" w:rsidRDefault="0096365F" w:rsidP="003F0EF9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</w:rPr>
      </w:pPr>
    </w:p>
    <w:p w:rsidR="00AC629F" w:rsidRPr="0096365F" w:rsidRDefault="003F0EF9" w:rsidP="0017435F">
      <w:pPr>
        <w:widowControl w:val="0"/>
        <w:autoSpaceDE w:val="0"/>
        <w:autoSpaceDN w:val="0"/>
        <w:adjustRightInd w:val="0"/>
        <w:rPr>
          <w:szCs w:val="28"/>
        </w:rPr>
      </w:pPr>
      <w:r w:rsidRPr="0096365F">
        <w:rPr>
          <w:szCs w:val="28"/>
        </w:rPr>
        <w:t xml:space="preserve">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C629F" w:rsidRPr="003402CE" w:rsidTr="001A3155">
        <w:tc>
          <w:tcPr>
            <w:tcW w:w="4928" w:type="dxa"/>
            <w:shd w:val="clear" w:color="auto" w:fill="auto"/>
          </w:tcPr>
          <w:p w:rsidR="00AC629F" w:rsidRPr="003402CE" w:rsidRDefault="00AC629F" w:rsidP="003402C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402CE">
              <w:rPr>
                <w:szCs w:val="28"/>
              </w:rPr>
              <w:t>Глава муниципального образования</w:t>
            </w:r>
          </w:p>
          <w:p w:rsidR="00AC629F" w:rsidRPr="003402CE" w:rsidRDefault="00AC629F" w:rsidP="003402C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402CE">
              <w:rPr>
                <w:szCs w:val="28"/>
              </w:rPr>
              <w:t>(</w:t>
            </w:r>
            <w:r w:rsidRPr="003402CE">
              <w:rPr>
                <w:i/>
                <w:szCs w:val="28"/>
              </w:rPr>
              <w:t>наименование муниципального образования</w:t>
            </w:r>
            <w:r w:rsidRPr="003402CE">
              <w:rPr>
                <w:szCs w:val="28"/>
              </w:rPr>
              <w:t xml:space="preserve">) Смоленской области                                                        </w:t>
            </w:r>
          </w:p>
          <w:p w:rsidR="00AC629F" w:rsidRPr="003402CE" w:rsidRDefault="00AC629F" w:rsidP="003402C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AC629F" w:rsidRPr="003402CE" w:rsidRDefault="00AC629F" w:rsidP="003402C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AC629F" w:rsidRPr="003402CE" w:rsidRDefault="00AC629F" w:rsidP="003402C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AC629F" w:rsidRDefault="00AC629F" w:rsidP="003402C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062B81" w:rsidRPr="003402CE" w:rsidRDefault="00062B81" w:rsidP="003402C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AC629F" w:rsidRPr="003402CE" w:rsidRDefault="00AC629F" w:rsidP="003402C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402CE">
              <w:rPr>
                <w:szCs w:val="28"/>
              </w:rPr>
              <w:t xml:space="preserve">           </w:t>
            </w:r>
            <w:r w:rsidR="001A3155">
              <w:rPr>
                <w:szCs w:val="28"/>
              </w:rPr>
              <w:t xml:space="preserve">  </w:t>
            </w:r>
            <w:r w:rsidRPr="003402CE">
              <w:rPr>
                <w:szCs w:val="28"/>
              </w:rPr>
              <w:t xml:space="preserve"> ____________________</w:t>
            </w:r>
          </w:p>
          <w:p w:rsidR="00AC629F" w:rsidRPr="001A3155" w:rsidRDefault="001A3155" w:rsidP="00AC629F">
            <w:pPr>
              <w:rPr>
                <w:sz w:val="20"/>
                <w:szCs w:val="20"/>
              </w:rPr>
            </w:pPr>
            <w:r w:rsidRPr="001A3155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         </w:t>
            </w:r>
            <w:r w:rsidRPr="001A3155">
              <w:rPr>
                <w:sz w:val="20"/>
                <w:szCs w:val="20"/>
              </w:rPr>
              <w:t xml:space="preserve">  </w:t>
            </w:r>
            <w:r w:rsidR="00AC629F" w:rsidRPr="001A3155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F20496" w:rsidRDefault="003F0EF9" w:rsidP="0017435F">
      <w:pPr>
        <w:widowControl w:val="0"/>
        <w:autoSpaceDE w:val="0"/>
        <w:autoSpaceDN w:val="0"/>
        <w:adjustRightInd w:val="0"/>
      </w:pPr>
      <w:r w:rsidRPr="0096365F">
        <w:rPr>
          <w:szCs w:val="28"/>
        </w:rPr>
        <w:t xml:space="preserve">                          </w:t>
      </w:r>
      <w:r w:rsidR="0096365F">
        <w:rPr>
          <w:szCs w:val="28"/>
        </w:rPr>
        <w:t xml:space="preserve">          </w:t>
      </w:r>
    </w:p>
    <w:sectPr w:rsidR="00F20496" w:rsidSect="00062B81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B28" w:rsidRDefault="00AA6B28" w:rsidP="003F0EF9">
      <w:r>
        <w:separator/>
      </w:r>
    </w:p>
  </w:endnote>
  <w:endnote w:type="continuationSeparator" w:id="0">
    <w:p w:rsidR="00AA6B28" w:rsidRDefault="00AA6B28" w:rsidP="003F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B28" w:rsidRDefault="00AA6B28" w:rsidP="003F0EF9">
      <w:r>
        <w:separator/>
      </w:r>
    </w:p>
  </w:footnote>
  <w:footnote w:type="continuationSeparator" w:id="0">
    <w:p w:rsidR="00AA6B28" w:rsidRDefault="00AA6B28" w:rsidP="003F0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F9"/>
    <w:rsid w:val="000445D6"/>
    <w:rsid w:val="00062B81"/>
    <w:rsid w:val="00077EA8"/>
    <w:rsid w:val="0017435F"/>
    <w:rsid w:val="001A3155"/>
    <w:rsid w:val="001E58AB"/>
    <w:rsid w:val="00214233"/>
    <w:rsid w:val="00244FF2"/>
    <w:rsid w:val="002E7F50"/>
    <w:rsid w:val="003402CE"/>
    <w:rsid w:val="003F0EF9"/>
    <w:rsid w:val="004B610B"/>
    <w:rsid w:val="004E0A65"/>
    <w:rsid w:val="004F16A2"/>
    <w:rsid w:val="0066293A"/>
    <w:rsid w:val="006905CF"/>
    <w:rsid w:val="006F3D3A"/>
    <w:rsid w:val="00744CF6"/>
    <w:rsid w:val="00751F15"/>
    <w:rsid w:val="007D302B"/>
    <w:rsid w:val="007D4AF8"/>
    <w:rsid w:val="008569C4"/>
    <w:rsid w:val="00884407"/>
    <w:rsid w:val="00896AD6"/>
    <w:rsid w:val="009507AB"/>
    <w:rsid w:val="00956403"/>
    <w:rsid w:val="0096365F"/>
    <w:rsid w:val="00AA6B28"/>
    <w:rsid w:val="00AC629F"/>
    <w:rsid w:val="00AF156C"/>
    <w:rsid w:val="00B64987"/>
    <w:rsid w:val="00BB1EBC"/>
    <w:rsid w:val="00CD46FE"/>
    <w:rsid w:val="00E35041"/>
    <w:rsid w:val="00E36A7C"/>
    <w:rsid w:val="00E5518E"/>
    <w:rsid w:val="00EB71F8"/>
    <w:rsid w:val="00EF1A6B"/>
    <w:rsid w:val="00F2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F9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F0E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3F0E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F0E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3F0EF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AC6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F9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F0E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3F0E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F0E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3F0EF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AC6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Hrushev_AS</dc:creator>
  <cp:lastModifiedBy>Starovoitova_AV</cp:lastModifiedBy>
  <cp:revision>5</cp:revision>
  <cp:lastPrinted>2017-04-11T06:03:00Z</cp:lastPrinted>
  <dcterms:created xsi:type="dcterms:W3CDTF">2022-08-19T11:39:00Z</dcterms:created>
  <dcterms:modified xsi:type="dcterms:W3CDTF">2023-03-14T13:50:00Z</dcterms:modified>
</cp:coreProperties>
</file>