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0B300B" w:rsidRPr="000B300B" w:rsidTr="000E56F1">
        <w:trPr>
          <w:trHeight w:val="3402"/>
        </w:trPr>
        <w:tc>
          <w:tcPr>
            <w:tcW w:w="10421" w:type="dxa"/>
          </w:tcPr>
          <w:p w:rsidR="000B300B" w:rsidRDefault="00E476F9" w:rsidP="000B300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42950" cy="8382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15E" w:rsidRPr="000B300B" w:rsidRDefault="002D415E" w:rsidP="000B300B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0B300B" w:rsidRPr="000B300B" w:rsidRDefault="000B300B" w:rsidP="000B300B">
            <w:pPr>
              <w:keepNext/>
              <w:spacing w:before="240"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8"/>
                <w:szCs w:val="28"/>
              </w:rPr>
            </w:pPr>
            <w:r w:rsidRPr="000B300B">
              <w:rPr>
                <w:b/>
                <w:bCs/>
                <w:color w:val="000080"/>
                <w:spacing w:val="-10"/>
                <w:sz w:val="28"/>
                <w:szCs w:val="28"/>
              </w:rPr>
              <w:t>АДМИНИСТРАЦИЯ СМОЛЕНСКОЙ ОБЛАСТИ</w:t>
            </w:r>
          </w:p>
          <w:p w:rsidR="000B300B" w:rsidRPr="000B300B" w:rsidRDefault="000B300B" w:rsidP="000B300B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0B300B">
              <w:rPr>
                <w:b/>
                <w:bCs/>
                <w:color w:val="000080"/>
                <w:sz w:val="40"/>
                <w:szCs w:val="40"/>
              </w:rPr>
              <w:t>П О С Т А Н О В Л Е Н И Е</w:t>
            </w:r>
          </w:p>
          <w:p w:rsidR="000B300B" w:rsidRPr="000B300B" w:rsidRDefault="000B300B" w:rsidP="000B300B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B300B" w:rsidRPr="000B300B" w:rsidRDefault="00471C70" w:rsidP="000B300B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>о</w:t>
            </w:r>
            <w:r w:rsidR="000B300B" w:rsidRPr="000B300B">
              <w:rPr>
                <w:color w:val="000080"/>
                <w:sz w:val="24"/>
                <w:szCs w:val="24"/>
              </w:rPr>
              <w:t>т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B300B" w:rsidRPr="000B300B">
              <w:rPr>
                <w:color w:val="000080"/>
                <w:sz w:val="24"/>
                <w:szCs w:val="24"/>
              </w:rPr>
              <w:t>№</w:t>
            </w:r>
            <w:r w:rsidR="00BA3ACE">
              <w:rPr>
                <w:color w:val="000080"/>
                <w:sz w:val="24"/>
                <w:szCs w:val="24"/>
              </w:rPr>
              <w:t xml:space="preserve"> </w:t>
            </w:r>
            <w:r w:rsidR="000B300B" w:rsidRPr="000B300B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</w:tc>
      </w:tr>
    </w:tbl>
    <w:p w:rsidR="000B300B" w:rsidRDefault="000B300B" w:rsidP="000B300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A0F99" w:rsidRPr="00B45E37" w:rsidRDefault="003A0F99" w:rsidP="000B300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12AD0" w:rsidRDefault="0047657C" w:rsidP="0047657C">
      <w:pPr>
        <w:autoSpaceDE w:val="0"/>
        <w:autoSpaceDN w:val="0"/>
        <w:adjustRightInd w:val="0"/>
        <w:ind w:right="5952"/>
        <w:jc w:val="both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О внесении изменений в</w:t>
      </w:r>
      <w:r w:rsidR="00B12AD0">
        <w:rPr>
          <w:spacing w:val="-6"/>
          <w:sz w:val="28"/>
          <w:szCs w:val="28"/>
        </w:rPr>
        <w:t xml:space="preserve"> </w:t>
      </w:r>
      <w:r w:rsidR="00624BA5">
        <w:rPr>
          <w:sz w:val="28"/>
          <w:szCs w:val="28"/>
        </w:rPr>
        <w:t xml:space="preserve">Положение о региональном государственном контроле </w:t>
      </w:r>
      <w:r w:rsidR="00624BA5">
        <w:rPr>
          <w:rFonts w:cs="Liberation Serif"/>
          <w:color w:val="000000"/>
          <w:sz w:val="28"/>
          <w:szCs w:val="28"/>
        </w:rPr>
        <w:t>(надзоре) на автомобильном транспорте, городском наземном электрическом транспорте и в дорожном хозяйстве</w:t>
      </w:r>
    </w:p>
    <w:p w:rsidR="00B12AD0" w:rsidRDefault="00B12AD0" w:rsidP="00B12AD0">
      <w:pPr>
        <w:pStyle w:val="ConsNormal"/>
        <w:spacing w:line="240" w:lineRule="atLeast"/>
        <w:ind w:right="5670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12AD0" w:rsidRDefault="00B12AD0" w:rsidP="00B12AD0">
      <w:pPr>
        <w:pStyle w:val="ConsNormal"/>
        <w:spacing w:line="240" w:lineRule="atLeast"/>
        <w:ind w:right="5705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B12AD0" w:rsidRDefault="00B12AD0" w:rsidP="00B12AD0">
      <w:pPr>
        <w:spacing w:line="240" w:lineRule="atLeas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Администрация Смоленской области  </w:t>
      </w:r>
      <w:proofErr w:type="gramStart"/>
      <w:r>
        <w:rPr>
          <w:spacing w:val="-6"/>
          <w:sz w:val="28"/>
          <w:szCs w:val="28"/>
        </w:rPr>
        <w:t>п</w:t>
      </w:r>
      <w:proofErr w:type="gramEnd"/>
      <w:r>
        <w:rPr>
          <w:spacing w:val="-6"/>
          <w:sz w:val="28"/>
          <w:szCs w:val="28"/>
        </w:rPr>
        <w:t xml:space="preserve"> о с т а н о в л я е т:</w:t>
      </w:r>
    </w:p>
    <w:p w:rsidR="00B12AD0" w:rsidRDefault="00B12AD0" w:rsidP="00B12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AD0" w:rsidRDefault="00B12AD0" w:rsidP="00B12AD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5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="00624BA5">
        <w:rPr>
          <w:sz w:val="28"/>
          <w:szCs w:val="28"/>
        </w:rPr>
        <w:t xml:space="preserve">Положение о региональном государственном контроле </w:t>
      </w:r>
      <w:r w:rsidR="00624BA5">
        <w:rPr>
          <w:rFonts w:cs="Liberation Serif"/>
          <w:color w:val="000000"/>
          <w:sz w:val="28"/>
          <w:szCs w:val="28"/>
        </w:rPr>
        <w:t xml:space="preserve">(надзоре) на автомобильном транспорте, городском наземном электрическом транспорте и в дорожном хозяйстве, утвержденное </w:t>
      </w:r>
      <w:r>
        <w:rPr>
          <w:sz w:val="28"/>
          <w:szCs w:val="28"/>
        </w:rPr>
        <w:t>постановление</w:t>
      </w:r>
      <w:r w:rsidR="00624BA5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 Смоленской области от </w:t>
      </w:r>
      <w:r w:rsidR="00AF33B4">
        <w:rPr>
          <w:sz w:val="28"/>
          <w:szCs w:val="28"/>
        </w:rPr>
        <w:t>30.11.2021 № 758</w:t>
      </w:r>
      <w:r w:rsidR="00624BA5">
        <w:rPr>
          <w:sz w:val="28"/>
          <w:szCs w:val="28"/>
        </w:rPr>
        <w:t>,</w:t>
      </w:r>
      <w:r>
        <w:rPr>
          <w:sz w:val="28"/>
          <w:szCs w:val="28"/>
        </w:rPr>
        <w:t xml:space="preserve">  следующие изменения:</w:t>
      </w:r>
    </w:p>
    <w:p w:rsidR="0018247B" w:rsidRDefault="0018247B" w:rsidP="001824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) пункт </w:t>
      </w:r>
      <w:r w:rsidR="00C444AE">
        <w:rPr>
          <w:color w:val="000000"/>
          <w:sz w:val="28"/>
          <w:szCs w:val="28"/>
        </w:rPr>
        <w:t>57</w:t>
      </w:r>
      <w:r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C45C0D" w:rsidRPr="004A5161" w:rsidRDefault="006A4A38" w:rsidP="00C45C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«Данная информация в срок 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рабочих дня до даты </w:t>
      </w:r>
      <w:r w:rsidRPr="006A4A38">
        <w:rPr>
          <w:sz w:val="28"/>
          <w:szCs w:val="28"/>
        </w:rPr>
        <w:t>проведении контрольного (надзорного) мероприятия</w:t>
      </w:r>
      <w:r>
        <w:rPr>
          <w:sz w:val="28"/>
          <w:szCs w:val="28"/>
        </w:rPr>
        <w:t xml:space="preserve"> направляется в Департамент в электронном виде, подписанная усиленной квалифицированной электронной подписью лица, уполномоченного действовать от имени контролируемого лица, на адрес электронной почты Департамента либо на бумажном носителе с использованием почтовой связи</w:t>
      </w:r>
      <w:proofErr w:type="gramStart"/>
      <w:r w:rsidR="00C45C0D">
        <w:rPr>
          <w:color w:val="000000"/>
          <w:sz w:val="28"/>
          <w:szCs w:val="28"/>
        </w:rPr>
        <w:t>.»;</w:t>
      </w:r>
      <w:proofErr w:type="gramEnd"/>
    </w:p>
    <w:p w:rsidR="00C45C0D" w:rsidRDefault="006A4A38" w:rsidP="00C45C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C45C0D" w:rsidRPr="00C45C0D">
        <w:rPr>
          <w:color w:val="000000"/>
          <w:sz w:val="28"/>
          <w:szCs w:val="28"/>
        </w:rPr>
        <w:t xml:space="preserve"> </w:t>
      </w:r>
      <w:r w:rsidR="00C45C0D">
        <w:rPr>
          <w:color w:val="000000"/>
          <w:sz w:val="28"/>
          <w:szCs w:val="28"/>
        </w:rPr>
        <w:t>пункт 63 дополнить абзацем следующего содержания:</w:t>
      </w:r>
    </w:p>
    <w:p w:rsidR="006A4A38" w:rsidRPr="004E6475" w:rsidRDefault="006A4A38" w:rsidP="00C45C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45C0D">
        <w:rPr>
          <w:rFonts w:eastAsiaTheme="minorHAnsi"/>
          <w:sz w:val="28"/>
          <w:szCs w:val="28"/>
          <w:lang w:eastAsia="en-US"/>
        </w:rPr>
        <w:t>С</w:t>
      </w:r>
      <w:r w:rsidRPr="004E6475">
        <w:rPr>
          <w:rFonts w:eastAsiaTheme="minorHAnsi"/>
          <w:sz w:val="28"/>
          <w:szCs w:val="28"/>
          <w:lang w:eastAsia="en-US"/>
        </w:rPr>
        <w:t>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proofErr w:type="gramStart"/>
      <w:r w:rsidRPr="004E6475">
        <w:rPr>
          <w:rFonts w:eastAsiaTheme="minorHAnsi"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78743D" w:rsidRDefault="0078743D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4784A">
        <w:rPr>
          <w:rFonts w:ascii="Times New Roman" w:hAnsi="Times New Roman" w:cs="Times New Roman"/>
          <w:color w:val="000000"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Pr="00D47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B6FC4" w:rsidRDefault="0078743D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«94. </w:t>
      </w:r>
      <w:r w:rsidR="009B6FC4" w:rsidRPr="009B6FC4">
        <w:rPr>
          <w:rFonts w:ascii="Times New Roman" w:hAnsi="Times New Roman" w:cs="Times New Roman"/>
          <w:sz w:val="28"/>
          <w:szCs w:val="28"/>
        </w:rPr>
        <w:t>Жалоба подлежит рассмотрению в срок, не превышающий двадцати рабочих дней со дня ее регистрации. Срок рассмотрения жалобы может быть продлен не более чем на двадцать рабочих дней в следующих исключительных случаях:</w:t>
      </w:r>
    </w:p>
    <w:p w:rsid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FC4">
        <w:rPr>
          <w:rFonts w:ascii="Times New Roman" w:hAnsi="Times New Roman" w:cs="Times New Roman"/>
          <w:sz w:val="28"/>
          <w:szCs w:val="28"/>
        </w:rPr>
        <w:t xml:space="preserve"> а) проведение в отношении должностного лица, действия (бездействие) которого обжалуются, служебной проверки по фактам, указанным в жалобе; </w:t>
      </w:r>
    </w:p>
    <w:p w:rsidR="00F060D2" w:rsidRDefault="00F060D2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FC4" w:rsidRP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FC4">
        <w:rPr>
          <w:rFonts w:ascii="Times New Roman" w:hAnsi="Times New Roman" w:cs="Times New Roman"/>
          <w:sz w:val="28"/>
          <w:szCs w:val="28"/>
        </w:rPr>
        <w:lastRenderedPageBreak/>
        <w:t>б) отсутствие должностного лица, действия (бездействие) которого обжалуются, по уважительной причине (временная нетрудоспособность, отпуск, командировка).».</w:t>
      </w:r>
      <w:proofErr w:type="gramEnd"/>
    </w:p>
    <w:p w:rsidR="009B6FC4" w:rsidRP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FC4" w:rsidRDefault="009B6FC4" w:rsidP="00787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43D" w:rsidRDefault="0078743D" w:rsidP="0078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4E6475" w:rsidRDefault="0078743D" w:rsidP="00426C6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916E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А.В. Островский</w:t>
      </w:r>
    </w:p>
    <w:p w:rsidR="009B6FC4" w:rsidRDefault="009B6FC4" w:rsidP="00426C67">
      <w:pPr>
        <w:rPr>
          <w:b/>
          <w:bCs/>
          <w:sz w:val="28"/>
          <w:szCs w:val="28"/>
        </w:rPr>
      </w:pPr>
    </w:p>
    <w:p w:rsidR="009B6FC4" w:rsidRDefault="009B6FC4" w:rsidP="00426C67">
      <w:pPr>
        <w:rPr>
          <w:b/>
          <w:bCs/>
          <w:sz w:val="28"/>
          <w:szCs w:val="28"/>
        </w:rPr>
      </w:pPr>
    </w:p>
    <w:p w:rsidR="009B6FC4" w:rsidRDefault="009B6FC4" w:rsidP="00426C67">
      <w:pPr>
        <w:rPr>
          <w:b/>
          <w:bCs/>
          <w:sz w:val="28"/>
          <w:szCs w:val="28"/>
        </w:rPr>
      </w:pPr>
    </w:p>
    <w:p w:rsidR="009B6FC4" w:rsidRDefault="009B6FC4" w:rsidP="00426C67">
      <w:pPr>
        <w:rPr>
          <w:sz w:val="28"/>
          <w:szCs w:val="28"/>
        </w:rPr>
      </w:pPr>
    </w:p>
    <w:sectPr w:rsidR="009B6FC4" w:rsidSect="0078743D">
      <w:headerReference w:type="default" r:id="rId9"/>
      <w:footerReference w:type="first" r:id="rId10"/>
      <w:pgSz w:w="11906" w:h="16838" w:code="9"/>
      <w:pgMar w:top="567" w:right="624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61" w:rsidRDefault="00E62461">
      <w:r>
        <w:separator/>
      </w:r>
    </w:p>
  </w:endnote>
  <w:endnote w:type="continuationSeparator" w:id="0">
    <w:p w:rsidR="00E62461" w:rsidRDefault="00E6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82" w:rsidRPr="000C1C82" w:rsidRDefault="000C1C82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61" w:rsidRDefault="00E62461">
      <w:r>
        <w:separator/>
      </w:r>
    </w:p>
  </w:footnote>
  <w:footnote w:type="continuationSeparator" w:id="0">
    <w:p w:rsidR="00E62461" w:rsidRDefault="00E6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FB" w:rsidRPr="004B1326" w:rsidRDefault="00B4795A" w:rsidP="002946B3">
    <w:pPr>
      <w:pStyle w:val="a3"/>
      <w:framePr w:w="391" w:wrap="auto" w:vAnchor="text" w:hAnchor="margin" w:xAlign="center" w:y="1"/>
      <w:rPr>
        <w:rStyle w:val="a5"/>
        <w:sz w:val="24"/>
        <w:szCs w:val="24"/>
      </w:rPr>
    </w:pPr>
    <w:r w:rsidRPr="004B1326">
      <w:rPr>
        <w:rStyle w:val="a5"/>
        <w:sz w:val="24"/>
        <w:szCs w:val="24"/>
      </w:rPr>
      <w:fldChar w:fldCharType="begin"/>
    </w:r>
    <w:r w:rsidR="00036BFB" w:rsidRPr="004B1326">
      <w:rPr>
        <w:rStyle w:val="a5"/>
        <w:sz w:val="24"/>
        <w:szCs w:val="24"/>
      </w:rPr>
      <w:instrText xml:space="preserve">PAGE  </w:instrText>
    </w:r>
    <w:r w:rsidRPr="004B1326">
      <w:rPr>
        <w:rStyle w:val="a5"/>
        <w:sz w:val="24"/>
        <w:szCs w:val="24"/>
      </w:rPr>
      <w:fldChar w:fldCharType="separate"/>
    </w:r>
    <w:r w:rsidR="00F060D2">
      <w:rPr>
        <w:rStyle w:val="a5"/>
        <w:noProof/>
        <w:sz w:val="24"/>
        <w:szCs w:val="24"/>
      </w:rPr>
      <w:t>2</w:t>
    </w:r>
    <w:r w:rsidRPr="004B1326">
      <w:rPr>
        <w:rStyle w:val="a5"/>
        <w:sz w:val="24"/>
        <w:szCs w:val="24"/>
      </w:rPr>
      <w:fldChar w:fldCharType="end"/>
    </w:r>
  </w:p>
  <w:p w:rsidR="00036BFB" w:rsidRDefault="00036BFB" w:rsidP="00294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929"/>
    <w:multiLevelType w:val="multilevel"/>
    <w:tmpl w:val="C6984D8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0A5951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2EF2E99"/>
    <w:multiLevelType w:val="hybridMultilevel"/>
    <w:tmpl w:val="AE82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B41BC"/>
    <w:multiLevelType w:val="hybridMultilevel"/>
    <w:tmpl w:val="1256BD06"/>
    <w:lvl w:ilvl="0" w:tplc="8ED62E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71E2E46"/>
    <w:multiLevelType w:val="hybridMultilevel"/>
    <w:tmpl w:val="EF4A77E4"/>
    <w:lvl w:ilvl="0" w:tplc="EA08EEF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88C12E2"/>
    <w:multiLevelType w:val="hybridMultilevel"/>
    <w:tmpl w:val="09E626AE"/>
    <w:lvl w:ilvl="0" w:tplc="3C52652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D2C79D9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FC640A7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27B24E9"/>
    <w:multiLevelType w:val="multilevel"/>
    <w:tmpl w:val="77AC8DEA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9">
    <w:nsid w:val="12A20D0B"/>
    <w:multiLevelType w:val="hybridMultilevel"/>
    <w:tmpl w:val="41527C54"/>
    <w:lvl w:ilvl="0" w:tplc="0C7675B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2DD563C"/>
    <w:multiLevelType w:val="multilevel"/>
    <w:tmpl w:val="13B44F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60027D8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88F6B42"/>
    <w:multiLevelType w:val="multilevel"/>
    <w:tmpl w:val="32E0047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1D172CBC"/>
    <w:multiLevelType w:val="multilevel"/>
    <w:tmpl w:val="EA60EDE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02261D6"/>
    <w:multiLevelType w:val="multilevel"/>
    <w:tmpl w:val="13B44F7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1B1499F"/>
    <w:multiLevelType w:val="hybridMultilevel"/>
    <w:tmpl w:val="B9C447AE"/>
    <w:lvl w:ilvl="0" w:tplc="E168D82C">
      <w:start w:val="5"/>
      <w:numFmt w:val="decimal"/>
      <w:lvlText w:val="%1."/>
      <w:lvlJc w:val="left"/>
      <w:pPr>
        <w:ind w:left="9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16">
    <w:nsid w:val="2A4026DD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B3B3E1D"/>
    <w:multiLevelType w:val="hybridMultilevel"/>
    <w:tmpl w:val="9E28D276"/>
    <w:lvl w:ilvl="0" w:tplc="B950DD8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2BB15A3C"/>
    <w:multiLevelType w:val="multilevel"/>
    <w:tmpl w:val="6C7EAFE8"/>
    <w:lvl w:ilvl="0">
      <w:start w:val="1"/>
      <w:numFmt w:val="decimal"/>
      <w:lvlText w:val="%1."/>
      <w:lvlJc w:val="left"/>
      <w:pPr>
        <w:tabs>
          <w:tab w:val="num" w:pos="3207"/>
        </w:tabs>
        <w:ind w:left="3207" w:hanging="1080"/>
      </w:pPr>
      <w:rPr>
        <w:rFonts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153"/>
        </w:tabs>
        <w:ind w:left="3153" w:hanging="108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2">
      <w:start w:val="1"/>
      <w:numFmt w:val="decimal"/>
      <w:lvlText w:val="%22..%3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47"/>
        </w:tabs>
        <w:ind w:left="43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87"/>
        </w:tabs>
        <w:ind w:left="48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87"/>
        </w:tabs>
        <w:ind w:left="5787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27"/>
        </w:tabs>
        <w:ind w:left="72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2160"/>
      </w:pPr>
      <w:rPr>
        <w:rFonts w:cs="Times New Roman" w:hint="default"/>
      </w:rPr>
    </w:lvl>
  </w:abstractNum>
  <w:abstractNum w:abstractNumId="19">
    <w:nsid w:val="2FEA5D32"/>
    <w:multiLevelType w:val="hybridMultilevel"/>
    <w:tmpl w:val="42900EF2"/>
    <w:lvl w:ilvl="0" w:tplc="EA08EEF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4E7425D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35F4136F"/>
    <w:multiLevelType w:val="hybridMultilevel"/>
    <w:tmpl w:val="74B238A4"/>
    <w:lvl w:ilvl="0" w:tplc="C23ADEB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8750FF1"/>
    <w:multiLevelType w:val="hybridMultilevel"/>
    <w:tmpl w:val="E5601B4A"/>
    <w:lvl w:ilvl="0" w:tplc="C0760832">
      <w:start w:val="8"/>
      <w:numFmt w:val="decimal"/>
      <w:lvlText w:val="%1."/>
      <w:lvlJc w:val="left"/>
      <w:pPr>
        <w:ind w:left="249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AA1F42"/>
    <w:multiLevelType w:val="hybridMultilevel"/>
    <w:tmpl w:val="DD221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012672"/>
    <w:multiLevelType w:val="multilevel"/>
    <w:tmpl w:val="34D4128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1A34267"/>
    <w:multiLevelType w:val="hybridMultilevel"/>
    <w:tmpl w:val="6E0C3CAE"/>
    <w:lvl w:ilvl="0" w:tplc="45041250">
      <w:start w:val="9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22C42A6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327966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A83C7A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964834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3C74E8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BAEF62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7CD4A6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0CB94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491FE0"/>
    <w:multiLevelType w:val="hybridMultilevel"/>
    <w:tmpl w:val="2D9E7A9A"/>
    <w:lvl w:ilvl="0" w:tplc="3C526528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A7B0F66"/>
    <w:multiLevelType w:val="hybridMultilevel"/>
    <w:tmpl w:val="77D8147E"/>
    <w:lvl w:ilvl="0" w:tplc="2444A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AF30897"/>
    <w:multiLevelType w:val="hybridMultilevel"/>
    <w:tmpl w:val="3450370C"/>
    <w:lvl w:ilvl="0" w:tplc="6E52C7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C33223"/>
    <w:multiLevelType w:val="hybridMultilevel"/>
    <w:tmpl w:val="2876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1D3A51"/>
    <w:multiLevelType w:val="multilevel"/>
    <w:tmpl w:val="976EFD08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50587A66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1A90F06"/>
    <w:multiLevelType w:val="hybridMultilevel"/>
    <w:tmpl w:val="2042C8B0"/>
    <w:lvl w:ilvl="0" w:tplc="9C0E6F26">
      <w:start w:val="15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54CDA2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0FC1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386DF4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E40F28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CCD8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DE3C1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83CAA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D857BC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2345F1F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7DE2CF5"/>
    <w:multiLevelType w:val="hybridMultilevel"/>
    <w:tmpl w:val="CB980AA0"/>
    <w:lvl w:ilvl="0" w:tplc="D1E861D6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B004774"/>
    <w:multiLevelType w:val="hybridMultilevel"/>
    <w:tmpl w:val="DBD623B4"/>
    <w:lvl w:ilvl="0" w:tplc="E0FA8A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619560DB"/>
    <w:multiLevelType w:val="hybridMultilevel"/>
    <w:tmpl w:val="FED49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63615C7A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65860BED"/>
    <w:multiLevelType w:val="hybridMultilevel"/>
    <w:tmpl w:val="863E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07736E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>
    <w:nsid w:val="666C182D"/>
    <w:multiLevelType w:val="hybridMultilevel"/>
    <w:tmpl w:val="4E80F470"/>
    <w:lvl w:ilvl="0" w:tplc="0F50AD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A521C28"/>
    <w:multiLevelType w:val="hybridMultilevel"/>
    <w:tmpl w:val="E01E98B0"/>
    <w:lvl w:ilvl="0" w:tplc="A042789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CE0E6B"/>
    <w:multiLevelType w:val="multilevel"/>
    <w:tmpl w:val="654CA174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>
    <w:nsid w:val="7310075C"/>
    <w:multiLevelType w:val="hybridMultilevel"/>
    <w:tmpl w:val="5AA875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2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23"/>
  </w:num>
  <w:num w:numId="8">
    <w:abstractNumId w:val="7"/>
  </w:num>
  <w:num w:numId="9">
    <w:abstractNumId w:val="11"/>
  </w:num>
  <w:num w:numId="10">
    <w:abstractNumId w:val="39"/>
  </w:num>
  <w:num w:numId="11">
    <w:abstractNumId w:val="6"/>
  </w:num>
  <w:num w:numId="12">
    <w:abstractNumId w:val="31"/>
  </w:num>
  <w:num w:numId="13">
    <w:abstractNumId w:val="1"/>
  </w:num>
  <w:num w:numId="14">
    <w:abstractNumId w:val="38"/>
  </w:num>
  <w:num w:numId="15">
    <w:abstractNumId w:val="20"/>
  </w:num>
  <w:num w:numId="16">
    <w:abstractNumId w:val="33"/>
  </w:num>
  <w:num w:numId="17">
    <w:abstractNumId w:val="12"/>
  </w:num>
  <w:num w:numId="18">
    <w:abstractNumId w:val="14"/>
  </w:num>
  <w:num w:numId="19">
    <w:abstractNumId w:val="10"/>
  </w:num>
  <w:num w:numId="20">
    <w:abstractNumId w:val="0"/>
  </w:num>
  <w:num w:numId="21">
    <w:abstractNumId w:val="37"/>
  </w:num>
  <w:num w:numId="22">
    <w:abstractNumId w:val="42"/>
  </w:num>
  <w:num w:numId="23">
    <w:abstractNumId w:val="15"/>
  </w:num>
  <w:num w:numId="24">
    <w:abstractNumId w:val="30"/>
  </w:num>
  <w:num w:numId="25">
    <w:abstractNumId w:val="24"/>
  </w:num>
  <w:num w:numId="26">
    <w:abstractNumId w:val="8"/>
  </w:num>
  <w:num w:numId="27">
    <w:abstractNumId w:val="43"/>
  </w:num>
  <w:num w:numId="28">
    <w:abstractNumId w:val="2"/>
  </w:num>
  <w:num w:numId="29">
    <w:abstractNumId w:val="29"/>
  </w:num>
  <w:num w:numId="30">
    <w:abstractNumId w:val="17"/>
  </w:num>
  <w:num w:numId="31">
    <w:abstractNumId w:val="40"/>
  </w:num>
  <w:num w:numId="32">
    <w:abstractNumId w:val="34"/>
  </w:num>
  <w:num w:numId="33">
    <w:abstractNumId w:val="41"/>
  </w:num>
  <w:num w:numId="34">
    <w:abstractNumId w:val="9"/>
  </w:num>
  <w:num w:numId="35">
    <w:abstractNumId w:val="4"/>
  </w:num>
  <w:num w:numId="36">
    <w:abstractNumId w:val="26"/>
  </w:num>
  <w:num w:numId="37">
    <w:abstractNumId w:val="5"/>
  </w:num>
  <w:num w:numId="38">
    <w:abstractNumId w:val="21"/>
  </w:num>
  <w:num w:numId="39">
    <w:abstractNumId w:val="35"/>
  </w:num>
  <w:num w:numId="40">
    <w:abstractNumId w:val="19"/>
  </w:num>
  <w:num w:numId="41">
    <w:abstractNumId w:val="3"/>
  </w:num>
  <w:num w:numId="42">
    <w:abstractNumId w:val="27"/>
  </w:num>
  <w:num w:numId="43">
    <w:abstractNumId w:val="25"/>
  </w:num>
  <w:num w:numId="44">
    <w:abstractNumId w:val="32"/>
  </w:num>
  <w:num w:numId="45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40EA"/>
    <w:rsid w:val="00007742"/>
    <w:rsid w:val="00007BBB"/>
    <w:rsid w:val="00010CD7"/>
    <w:rsid w:val="00025BE0"/>
    <w:rsid w:val="0002715F"/>
    <w:rsid w:val="0003317F"/>
    <w:rsid w:val="00036BFB"/>
    <w:rsid w:val="00037696"/>
    <w:rsid w:val="00041F11"/>
    <w:rsid w:val="00042B4C"/>
    <w:rsid w:val="00044B45"/>
    <w:rsid w:val="00045399"/>
    <w:rsid w:val="00051648"/>
    <w:rsid w:val="000520CE"/>
    <w:rsid w:val="00053AAA"/>
    <w:rsid w:val="000561DA"/>
    <w:rsid w:val="000600E8"/>
    <w:rsid w:val="00062C22"/>
    <w:rsid w:val="00064FA7"/>
    <w:rsid w:val="00070407"/>
    <w:rsid w:val="0007251F"/>
    <w:rsid w:val="000763CC"/>
    <w:rsid w:val="00081163"/>
    <w:rsid w:val="00083DFC"/>
    <w:rsid w:val="00084EBA"/>
    <w:rsid w:val="00085131"/>
    <w:rsid w:val="00086982"/>
    <w:rsid w:val="00090DBE"/>
    <w:rsid w:val="000959F0"/>
    <w:rsid w:val="000A333E"/>
    <w:rsid w:val="000A6131"/>
    <w:rsid w:val="000B0C25"/>
    <w:rsid w:val="000B2720"/>
    <w:rsid w:val="000B300B"/>
    <w:rsid w:val="000B3ACA"/>
    <w:rsid w:val="000B58E3"/>
    <w:rsid w:val="000B65CF"/>
    <w:rsid w:val="000B65EF"/>
    <w:rsid w:val="000C1C82"/>
    <w:rsid w:val="000C2DC5"/>
    <w:rsid w:val="000C2E65"/>
    <w:rsid w:val="000C7892"/>
    <w:rsid w:val="000D4024"/>
    <w:rsid w:val="000D7327"/>
    <w:rsid w:val="000E0A07"/>
    <w:rsid w:val="000E4DAA"/>
    <w:rsid w:val="000E5045"/>
    <w:rsid w:val="000E56F1"/>
    <w:rsid w:val="000E5AF2"/>
    <w:rsid w:val="000F0470"/>
    <w:rsid w:val="000F550D"/>
    <w:rsid w:val="00100FE0"/>
    <w:rsid w:val="001066E8"/>
    <w:rsid w:val="001118C2"/>
    <w:rsid w:val="00112236"/>
    <w:rsid w:val="001149DE"/>
    <w:rsid w:val="00115BF3"/>
    <w:rsid w:val="0012165F"/>
    <w:rsid w:val="00122064"/>
    <w:rsid w:val="0012245F"/>
    <w:rsid w:val="0012374C"/>
    <w:rsid w:val="0012499C"/>
    <w:rsid w:val="0012503D"/>
    <w:rsid w:val="001341BA"/>
    <w:rsid w:val="001352D8"/>
    <w:rsid w:val="00141B36"/>
    <w:rsid w:val="00142341"/>
    <w:rsid w:val="00143E38"/>
    <w:rsid w:val="0014722F"/>
    <w:rsid w:val="001542C9"/>
    <w:rsid w:val="00163D44"/>
    <w:rsid w:val="00180171"/>
    <w:rsid w:val="0018247B"/>
    <w:rsid w:val="00182E37"/>
    <w:rsid w:val="00196102"/>
    <w:rsid w:val="001A2801"/>
    <w:rsid w:val="001A7A35"/>
    <w:rsid w:val="001B43B2"/>
    <w:rsid w:val="001B5254"/>
    <w:rsid w:val="001B7B71"/>
    <w:rsid w:val="001C0539"/>
    <w:rsid w:val="001C0587"/>
    <w:rsid w:val="001C778D"/>
    <w:rsid w:val="001D35D3"/>
    <w:rsid w:val="001D6AD6"/>
    <w:rsid w:val="001D6DD3"/>
    <w:rsid w:val="001D7716"/>
    <w:rsid w:val="001D7E2C"/>
    <w:rsid w:val="001E1A55"/>
    <w:rsid w:val="001E37F0"/>
    <w:rsid w:val="001E5EED"/>
    <w:rsid w:val="001F437B"/>
    <w:rsid w:val="001F5B67"/>
    <w:rsid w:val="001F7310"/>
    <w:rsid w:val="00201CB8"/>
    <w:rsid w:val="00206330"/>
    <w:rsid w:val="0022350C"/>
    <w:rsid w:val="00227D09"/>
    <w:rsid w:val="00230246"/>
    <w:rsid w:val="002304BF"/>
    <w:rsid w:val="00232D94"/>
    <w:rsid w:val="002335D5"/>
    <w:rsid w:val="00237EA8"/>
    <w:rsid w:val="00241282"/>
    <w:rsid w:val="00246A86"/>
    <w:rsid w:val="00246AA3"/>
    <w:rsid w:val="0025218E"/>
    <w:rsid w:val="00252775"/>
    <w:rsid w:val="002533A3"/>
    <w:rsid w:val="00256D80"/>
    <w:rsid w:val="00262C22"/>
    <w:rsid w:val="0026368A"/>
    <w:rsid w:val="00280B38"/>
    <w:rsid w:val="00281E7D"/>
    <w:rsid w:val="00283482"/>
    <w:rsid w:val="002858D7"/>
    <w:rsid w:val="002904AC"/>
    <w:rsid w:val="00293A36"/>
    <w:rsid w:val="00294033"/>
    <w:rsid w:val="002946B3"/>
    <w:rsid w:val="00296954"/>
    <w:rsid w:val="002A0D12"/>
    <w:rsid w:val="002A5FE2"/>
    <w:rsid w:val="002A6569"/>
    <w:rsid w:val="002A723B"/>
    <w:rsid w:val="002A7B1D"/>
    <w:rsid w:val="002B6045"/>
    <w:rsid w:val="002B6A59"/>
    <w:rsid w:val="002C046F"/>
    <w:rsid w:val="002C3867"/>
    <w:rsid w:val="002D28AC"/>
    <w:rsid w:val="002D415E"/>
    <w:rsid w:val="002D6E8F"/>
    <w:rsid w:val="002D7B3D"/>
    <w:rsid w:val="002E1708"/>
    <w:rsid w:val="002E3295"/>
    <w:rsid w:val="002E7B33"/>
    <w:rsid w:val="002F0DF1"/>
    <w:rsid w:val="002F1F9A"/>
    <w:rsid w:val="002F3591"/>
    <w:rsid w:val="002F372F"/>
    <w:rsid w:val="002F5AE6"/>
    <w:rsid w:val="00301C7B"/>
    <w:rsid w:val="00302BF3"/>
    <w:rsid w:val="00302CC3"/>
    <w:rsid w:val="0030448B"/>
    <w:rsid w:val="00311B57"/>
    <w:rsid w:val="00320B74"/>
    <w:rsid w:val="00322A0D"/>
    <w:rsid w:val="0032325E"/>
    <w:rsid w:val="00325437"/>
    <w:rsid w:val="00327885"/>
    <w:rsid w:val="00333665"/>
    <w:rsid w:val="00336AF3"/>
    <w:rsid w:val="00336F4E"/>
    <w:rsid w:val="0034146F"/>
    <w:rsid w:val="0034231E"/>
    <w:rsid w:val="00344711"/>
    <w:rsid w:val="00353B48"/>
    <w:rsid w:val="00355299"/>
    <w:rsid w:val="003563D4"/>
    <w:rsid w:val="0035699D"/>
    <w:rsid w:val="00357572"/>
    <w:rsid w:val="00363191"/>
    <w:rsid w:val="00364B00"/>
    <w:rsid w:val="00374DFD"/>
    <w:rsid w:val="00377033"/>
    <w:rsid w:val="00380A45"/>
    <w:rsid w:val="00381C6F"/>
    <w:rsid w:val="0038741E"/>
    <w:rsid w:val="00390C46"/>
    <w:rsid w:val="00392946"/>
    <w:rsid w:val="003963D8"/>
    <w:rsid w:val="003A0F99"/>
    <w:rsid w:val="003A6B27"/>
    <w:rsid w:val="003A72BC"/>
    <w:rsid w:val="003A7B11"/>
    <w:rsid w:val="003B200F"/>
    <w:rsid w:val="003B624D"/>
    <w:rsid w:val="003B682D"/>
    <w:rsid w:val="003B7506"/>
    <w:rsid w:val="003C2547"/>
    <w:rsid w:val="003C3D8C"/>
    <w:rsid w:val="003D412A"/>
    <w:rsid w:val="003E0534"/>
    <w:rsid w:val="003E261C"/>
    <w:rsid w:val="003E3692"/>
    <w:rsid w:val="003E4994"/>
    <w:rsid w:val="003E74B1"/>
    <w:rsid w:val="003F4B16"/>
    <w:rsid w:val="00401B8B"/>
    <w:rsid w:val="00402227"/>
    <w:rsid w:val="0040357E"/>
    <w:rsid w:val="00410B54"/>
    <w:rsid w:val="004122CC"/>
    <w:rsid w:val="0041742B"/>
    <w:rsid w:val="00420544"/>
    <w:rsid w:val="00426273"/>
    <w:rsid w:val="00426C67"/>
    <w:rsid w:val="00430F31"/>
    <w:rsid w:val="00442078"/>
    <w:rsid w:val="00443097"/>
    <w:rsid w:val="00443513"/>
    <w:rsid w:val="00445189"/>
    <w:rsid w:val="004451D0"/>
    <w:rsid w:val="00445E36"/>
    <w:rsid w:val="004502D9"/>
    <w:rsid w:val="004551DA"/>
    <w:rsid w:val="00457836"/>
    <w:rsid w:val="00457DC8"/>
    <w:rsid w:val="00461CA1"/>
    <w:rsid w:val="00463B56"/>
    <w:rsid w:val="00466D38"/>
    <w:rsid w:val="004677B7"/>
    <w:rsid w:val="00467F1D"/>
    <w:rsid w:val="00471C70"/>
    <w:rsid w:val="00475783"/>
    <w:rsid w:val="0047657C"/>
    <w:rsid w:val="00477BF6"/>
    <w:rsid w:val="004807C0"/>
    <w:rsid w:val="00483111"/>
    <w:rsid w:val="004837B1"/>
    <w:rsid w:val="00486D89"/>
    <w:rsid w:val="00493436"/>
    <w:rsid w:val="00493493"/>
    <w:rsid w:val="00497EDD"/>
    <w:rsid w:val="004A269B"/>
    <w:rsid w:val="004A5161"/>
    <w:rsid w:val="004B1326"/>
    <w:rsid w:val="004B1B04"/>
    <w:rsid w:val="004C5D93"/>
    <w:rsid w:val="004D02B4"/>
    <w:rsid w:val="004D0F78"/>
    <w:rsid w:val="004D19A2"/>
    <w:rsid w:val="004D326A"/>
    <w:rsid w:val="004E0810"/>
    <w:rsid w:val="004E4FEB"/>
    <w:rsid w:val="004E6475"/>
    <w:rsid w:val="004E7A3F"/>
    <w:rsid w:val="004F226F"/>
    <w:rsid w:val="004F3542"/>
    <w:rsid w:val="004F782B"/>
    <w:rsid w:val="00504465"/>
    <w:rsid w:val="00510952"/>
    <w:rsid w:val="00510B8F"/>
    <w:rsid w:val="00515723"/>
    <w:rsid w:val="00520586"/>
    <w:rsid w:val="00526C43"/>
    <w:rsid w:val="0054374E"/>
    <w:rsid w:val="00543F8D"/>
    <w:rsid w:val="00551221"/>
    <w:rsid w:val="005515D2"/>
    <w:rsid w:val="00552F38"/>
    <w:rsid w:val="00554EDD"/>
    <w:rsid w:val="0056137D"/>
    <w:rsid w:val="00561C72"/>
    <w:rsid w:val="005626F2"/>
    <w:rsid w:val="00566EBD"/>
    <w:rsid w:val="005707E7"/>
    <w:rsid w:val="00570CBF"/>
    <w:rsid w:val="0057208C"/>
    <w:rsid w:val="00575F3A"/>
    <w:rsid w:val="005771E3"/>
    <w:rsid w:val="00580778"/>
    <w:rsid w:val="005866AC"/>
    <w:rsid w:val="00593F39"/>
    <w:rsid w:val="0059439F"/>
    <w:rsid w:val="00596D5B"/>
    <w:rsid w:val="005979E6"/>
    <w:rsid w:val="005A3080"/>
    <w:rsid w:val="005A4947"/>
    <w:rsid w:val="005A4BAF"/>
    <w:rsid w:val="005A56D8"/>
    <w:rsid w:val="005A5906"/>
    <w:rsid w:val="005B1BB0"/>
    <w:rsid w:val="005B2D80"/>
    <w:rsid w:val="005C4CB7"/>
    <w:rsid w:val="005C6514"/>
    <w:rsid w:val="005C7F3C"/>
    <w:rsid w:val="005D0FE0"/>
    <w:rsid w:val="005D127C"/>
    <w:rsid w:val="005D3FA4"/>
    <w:rsid w:val="005D4917"/>
    <w:rsid w:val="005D564D"/>
    <w:rsid w:val="005D7FDF"/>
    <w:rsid w:val="005E6A83"/>
    <w:rsid w:val="005E7D56"/>
    <w:rsid w:val="005F7EF9"/>
    <w:rsid w:val="0060629F"/>
    <w:rsid w:val="006101E7"/>
    <w:rsid w:val="00613D83"/>
    <w:rsid w:val="006162B9"/>
    <w:rsid w:val="00624BA5"/>
    <w:rsid w:val="00625FDC"/>
    <w:rsid w:val="00626AC2"/>
    <w:rsid w:val="00627F5C"/>
    <w:rsid w:val="00641957"/>
    <w:rsid w:val="00647826"/>
    <w:rsid w:val="00647A16"/>
    <w:rsid w:val="0065279A"/>
    <w:rsid w:val="00654B1B"/>
    <w:rsid w:val="006625F0"/>
    <w:rsid w:val="0066305B"/>
    <w:rsid w:val="00663A84"/>
    <w:rsid w:val="00664A58"/>
    <w:rsid w:val="00666DEB"/>
    <w:rsid w:val="0066794B"/>
    <w:rsid w:val="00673B0E"/>
    <w:rsid w:val="006754A7"/>
    <w:rsid w:val="0067695B"/>
    <w:rsid w:val="00677544"/>
    <w:rsid w:val="0068647D"/>
    <w:rsid w:val="00691D7F"/>
    <w:rsid w:val="00691FBB"/>
    <w:rsid w:val="006929EE"/>
    <w:rsid w:val="0069555B"/>
    <w:rsid w:val="006A4A38"/>
    <w:rsid w:val="006B197C"/>
    <w:rsid w:val="006B254C"/>
    <w:rsid w:val="006B632F"/>
    <w:rsid w:val="006C061D"/>
    <w:rsid w:val="006C3C9B"/>
    <w:rsid w:val="006C6C42"/>
    <w:rsid w:val="006D0B92"/>
    <w:rsid w:val="006D3703"/>
    <w:rsid w:val="006D6A06"/>
    <w:rsid w:val="006D7AE3"/>
    <w:rsid w:val="006D7C79"/>
    <w:rsid w:val="006E10C4"/>
    <w:rsid w:val="006E181B"/>
    <w:rsid w:val="006F169F"/>
    <w:rsid w:val="006F21AE"/>
    <w:rsid w:val="006F263F"/>
    <w:rsid w:val="006F2896"/>
    <w:rsid w:val="007008A0"/>
    <w:rsid w:val="00702AD7"/>
    <w:rsid w:val="00702EBC"/>
    <w:rsid w:val="00705268"/>
    <w:rsid w:val="00711B9A"/>
    <w:rsid w:val="00717EB7"/>
    <w:rsid w:val="00721E82"/>
    <w:rsid w:val="00730024"/>
    <w:rsid w:val="0074030B"/>
    <w:rsid w:val="007440EA"/>
    <w:rsid w:val="007501BF"/>
    <w:rsid w:val="00752C9F"/>
    <w:rsid w:val="00756BFE"/>
    <w:rsid w:val="00760EE9"/>
    <w:rsid w:val="007721FD"/>
    <w:rsid w:val="00774689"/>
    <w:rsid w:val="00780B29"/>
    <w:rsid w:val="00786EE3"/>
    <w:rsid w:val="0078743D"/>
    <w:rsid w:val="00787755"/>
    <w:rsid w:val="00787D83"/>
    <w:rsid w:val="00791724"/>
    <w:rsid w:val="00795A63"/>
    <w:rsid w:val="007A4268"/>
    <w:rsid w:val="007A4E7A"/>
    <w:rsid w:val="007A66E3"/>
    <w:rsid w:val="007B0942"/>
    <w:rsid w:val="007B3973"/>
    <w:rsid w:val="007C10EE"/>
    <w:rsid w:val="007C2025"/>
    <w:rsid w:val="007C369E"/>
    <w:rsid w:val="007D1EAF"/>
    <w:rsid w:val="007D3CED"/>
    <w:rsid w:val="007D74B9"/>
    <w:rsid w:val="007E0C20"/>
    <w:rsid w:val="007E7550"/>
    <w:rsid w:val="007F0C32"/>
    <w:rsid w:val="0080320A"/>
    <w:rsid w:val="00810B2B"/>
    <w:rsid w:val="00810E59"/>
    <w:rsid w:val="0081266F"/>
    <w:rsid w:val="00813217"/>
    <w:rsid w:val="008147D2"/>
    <w:rsid w:val="008159E4"/>
    <w:rsid w:val="00821C86"/>
    <w:rsid w:val="0082618F"/>
    <w:rsid w:val="00827E0F"/>
    <w:rsid w:val="008301ED"/>
    <w:rsid w:val="00831025"/>
    <w:rsid w:val="00833CF7"/>
    <w:rsid w:val="008371B4"/>
    <w:rsid w:val="008444E9"/>
    <w:rsid w:val="00844821"/>
    <w:rsid w:val="00844961"/>
    <w:rsid w:val="008474F0"/>
    <w:rsid w:val="0084779E"/>
    <w:rsid w:val="00850F6C"/>
    <w:rsid w:val="00852799"/>
    <w:rsid w:val="00852A68"/>
    <w:rsid w:val="00855C2E"/>
    <w:rsid w:val="00856E43"/>
    <w:rsid w:val="00863F42"/>
    <w:rsid w:val="00864A68"/>
    <w:rsid w:val="00870C97"/>
    <w:rsid w:val="008733D1"/>
    <w:rsid w:val="008757FD"/>
    <w:rsid w:val="0089022C"/>
    <w:rsid w:val="00890F8C"/>
    <w:rsid w:val="00895936"/>
    <w:rsid w:val="008A40FB"/>
    <w:rsid w:val="008B3CA2"/>
    <w:rsid w:val="008B4467"/>
    <w:rsid w:val="008B4581"/>
    <w:rsid w:val="008B5685"/>
    <w:rsid w:val="008B596A"/>
    <w:rsid w:val="008B69BF"/>
    <w:rsid w:val="008B7360"/>
    <w:rsid w:val="008B7581"/>
    <w:rsid w:val="008C2F5B"/>
    <w:rsid w:val="008C3B93"/>
    <w:rsid w:val="008C50CA"/>
    <w:rsid w:val="008C7480"/>
    <w:rsid w:val="008D0C3B"/>
    <w:rsid w:val="008D21D7"/>
    <w:rsid w:val="008D2212"/>
    <w:rsid w:val="008D31D9"/>
    <w:rsid w:val="008E7E34"/>
    <w:rsid w:val="008F2543"/>
    <w:rsid w:val="008F47CB"/>
    <w:rsid w:val="008F4AE4"/>
    <w:rsid w:val="008F6890"/>
    <w:rsid w:val="00901FB8"/>
    <w:rsid w:val="0090364D"/>
    <w:rsid w:val="00905AD5"/>
    <w:rsid w:val="0090708D"/>
    <w:rsid w:val="00910081"/>
    <w:rsid w:val="00911AFF"/>
    <w:rsid w:val="00912525"/>
    <w:rsid w:val="00916498"/>
    <w:rsid w:val="00916795"/>
    <w:rsid w:val="00916E95"/>
    <w:rsid w:val="00922BDB"/>
    <w:rsid w:val="009236AA"/>
    <w:rsid w:val="00932B6C"/>
    <w:rsid w:val="009401BF"/>
    <w:rsid w:val="00940911"/>
    <w:rsid w:val="00943438"/>
    <w:rsid w:val="00944B38"/>
    <w:rsid w:val="00946BA6"/>
    <w:rsid w:val="00946C9A"/>
    <w:rsid w:val="009506EC"/>
    <w:rsid w:val="00951D2B"/>
    <w:rsid w:val="009525BC"/>
    <w:rsid w:val="00953DA5"/>
    <w:rsid w:val="0095559A"/>
    <w:rsid w:val="009570C1"/>
    <w:rsid w:val="009621C9"/>
    <w:rsid w:val="00965A47"/>
    <w:rsid w:val="009704D9"/>
    <w:rsid w:val="00970844"/>
    <w:rsid w:val="00971B10"/>
    <w:rsid w:val="009767D6"/>
    <w:rsid w:val="00980AD1"/>
    <w:rsid w:val="00983A89"/>
    <w:rsid w:val="009906ED"/>
    <w:rsid w:val="00991919"/>
    <w:rsid w:val="00995257"/>
    <w:rsid w:val="009A2B6F"/>
    <w:rsid w:val="009A47EC"/>
    <w:rsid w:val="009A6D42"/>
    <w:rsid w:val="009B058B"/>
    <w:rsid w:val="009B1CF4"/>
    <w:rsid w:val="009B1EFE"/>
    <w:rsid w:val="009B1FB1"/>
    <w:rsid w:val="009B25E3"/>
    <w:rsid w:val="009B3F69"/>
    <w:rsid w:val="009B6DE6"/>
    <w:rsid w:val="009B6FC4"/>
    <w:rsid w:val="009C1A0A"/>
    <w:rsid w:val="009C2A18"/>
    <w:rsid w:val="009C511F"/>
    <w:rsid w:val="009C5353"/>
    <w:rsid w:val="009D027D"/>
    <w:rsid w:val="009D22E5"/>
    <w:rsid w:val="009E0826"/>
    <w:rsid w:val="009E2601"/>
    <w:rsid w:val="009F20BD"/>
    <w:rsid w:val="009F2692"/>
    <w:rsid w:val="009F65B3"/>
    <w:rsid w:val="00A00549"/>
    <w:rsid w:val="00A057EB"/>
    <w:rsid w:val="00A05A12"/>
    <w:rsid w:val="00A05D6A"/>
    <w:rsid w:val="00A060B3"/>
    <w:rsid w:val="00A10D10"/>
    <w:rsid w:val="00A1165A"/>
    <w:rsid w:val="00A129E2"/>
    <w:rsid w:val="00A16598"/>
    <w:rsid w:val="00A23A27"/>
    <w:rsid w:val="00A31B05"/>
    <w:rsid w:val="00A339BD"/>
    <w:rsid w:val="00A34FC0"/>
    <w:rsid w:val="00A35598"/>
    <w:rsid w:val="00A359D1"/>
    <w:rsid w:val="00A37241"/>
    <w:rsid w:val="00A41022"/>
    <w:rsid w:val="00A4165E"/>
    <w:rsid w:val="00A46252"/>
    <w:rsid w:val="00A502C5"/>
    <w:rsid w:val="00A56348"/>
    <w:rsid w:val="00A63DAE"/>
    <w:rsid w:val="00A66927"/>
    <w:rsid w:val="00A74923"/>
    <w:rsid w:val="00A751D8"/>
    <w:rsid w:val="00A75B16"/>
    <w:rsid w:val="00A831C6"/>
    <w:rsid w:val="00A86097"/>
    <w:rsid w:val="00A865F4"/>
    <w:rsid w:val="00A9206E"/>
    <w:rsid w:val="00A9549D"/>
    <w:rsid w:val="00AA096A"/>
    <w:rsid w:val="00AA0A75"/>
    <w:rsid w:val="00AA3914"/>
    <w:rsid w:val="00AA4E8F"/>
    <w:rsid w:val="00AA698D"/>
    <w:rsid w:val="00AB04EC"/>
    <w:rsid w:val="00AB113D"/>
    <w:rsid w:val="00AB23F4"/>
    <w:rsid w:val="00AB39CE"/>
    <w:rsid w:val="00AB4161"/>
    <w:rsid w:val="00AC44E6"/>
    <w:rsid w:val="00AC5A9E"/>
    <w:rsid w:val="00AC6E8E"/>
    <w:rsid w:val="00AD15D9"/>
    <w:rsid w:val="00AD5474"/>
    <w:rsid w:val="00AD668D"/>
    <w:rsid w:val="00AE0035"/>
    <w:rsid w:val="00AE2301"/>
    <w:rsid w:val="00AE5BD0"/>
    <w:rsid w:val="00AF33B4"/>
    <w:rsid w:val="00AF684B"/>
    <w:rsid w:val="00AF7A88"/>
    <w:rsid w:val="00AF7E8E"/>
    <w:rsid w:val="00B039E9"/>
    <w:rsid w:val="00B04DA2"/>
    <w:rsid w:val="00B108A6"/>
    <w:rsid w:val="00B12AD0"/>
    <w:rsid w:val="00B1620A"/>
    <w:rsid w:val="00B17DC6"/>
    <w:rsid w:val="00B21810"/>
    <w:rsid w:val="00B36DC3"/>
    <w:rsid w:val="00B37140"/>
    <w:rsid w:val="00B4592E"/>
    <w:rsid w:val="00B45E37"/>
    <w:rsid w:val="00B46657"/>
    <w:rsid w:val="00B474EC"/>
    <w:rsid w:val="00B4795A"/>
    <w:rsid w:val="00B5003B"/>
    <w:rsid w:val="00B51109"/>
    <w:rsid w:val="00B51CF9"/>
    <w:rsid w:val="00B628BD"/>
    <w:rsid w:val="00B63EB7"/>
    <w:rsid w:val="00B70654"/>
    <w:rsid w:val="00B73C78"/>
    <w:rsid w:val="00B756DD"/>
    <w:rsid w:val="00B7785E"/>
    <w:rsid w:val="00B80F7E"/>
    <w:rsid w:val="00B85D03"/>
    <w:rsid w:val="00B86496"/>
    <w:rsid w:val="00B872DF"/>
    <w:rsid w:val="00B967E1"/>
    <w:rsid w:val="00B971C9"/>
    <w:rsid w:val="00BA278A"/>
    <w:rsid w:val="00BA3ACE"/>
    <w:rsid w:val="00BA4104"/>
    <w:rsid w:val="00BB0D34"/>
    <w:rsid w:val="00BB2F0A"/>
    <w:rsid w:val="00BB446A"/>
    <w:rsid w:val="00BC144E"/>
    <w:rsid w:val="00BC48F4"/>
    <w:rsid w:val="00BC6667"/>
    <w:rsid w:val="00BD07E4"/>
    <w:rsid w:val="00BE146E"/>
    <w:rsid w:val="00BE1FF0"/>
    <w:rsid w:val="00BE504A"/>
    <w:rsid w:val="00BF2D91"/>
    <w:rsid w:val="00BF591B"/>
    <w:rsid w:val="00BF6E97"/>
    <w:rsid w:val="00BF785A"/>
    <w:rsid w:val="00C00363"/>
    <w:rsid w:val="00C01186"/>
    <w:rsid w:val="00C01A9E"/>
    <w:rsid w:val="00C055A7"/>
    <w:rsid w:val="00C06C50"/>
    <w:rsid w:val="00C07CBC"/>
    <w:rsid w:val="00C10F8A"/>
    <w:rsid w:val="00C1387D"/>
    <w:rsid w:val="00C145AF"/>
    <w:rsid w:val="00C152AD"/>
    <w:rsid w:val="00C159EA"/>
    <w:rsid w:val="00C15AB0"/>
    <w:rsid w:val="00C16315"/>
    <w:rsid w:val="00C206A1"/>
    <w:rsid w:val="00C21D39"/>
    <w:rsid w:val="00C23419"/>
    <w:rsid w:val="00C23C0C"/>
    <w:rsid w:val="00C242AE"/>
    <w:rsid w:val="00C245A9"/>
    <w:rsid w:val="00C2581A"/>
    <w:rsid w:val="00C2791E"/>
    <w:rsid w:val="00C27E54"/>
    <w:rsid w:val="00C313BC"/>
    <w:rsid w:val="00C32877"/>
    <w:rsid w:val="00C3288A"/>
    <w:rsid w:val="00C348E0"/>
    <w:rsid w:val="00C413D9"/>
    <w:rsid w:val="00C421C7"/>
    <w:rsid w:val="00C42DED"/>
    <w:rsid w:val="00C444AE"/>
    <w:rsid w:val="00C44FB7"/>
    <w:rsid w:val="00C45C0D"/>
    <w:rsid w:val="00C47308"/>
    <w:rsid w:val="00C50EB5"/>
    <w:rsid w:val="00C53B0D"/>
    <w:rsid w:val="00C569AE"/>
    <w:rsid w:val="00C56B97"/>
    <w:rsid w:val="00C67D6E"/>
    <w:rsid w:val="00C7093E"/>
    <w:rsid w:val="00C7152D"/>
    <w:rsid w:val="00C727F7"/>
    <w:rsid w:val="00C75698"/>
    <w:rsid w:val="00C77C98"/>
    <w:rsid w:val="00C802E3"/>
    <w:rsid w:val="00C80815"/>
    <w:rsid w:val="00C80DA9"/>
    <w:rsid w:val="00C858C5"/>
    <w:rsid w:val="00C86F5F"/>
    <w:rsid w:val="00C91CF5"/>
    <w:rsid w:val="00C923A7"/>
    <w:rsid w:val="00C94803"/>
    <w:rsid w:val="00CA2023"/>
    <w:rsid w:val="00CA2F93"/>
    <w:rsid w:val="00CA38F7"/>
    <w:rsid w:val="00CA474F"/>
    <w:rsid w:val="00CA5537"/>
    <w:rsid w:val="00CA578B"/>
    <w:rsid w:val="00CA5ABC"/>
    <w:rsid w:val="00CA7595"/>
    <w:rsid w:val="00CB6940"/>
    <w:rsid w:val="00CB785E"/>
    <w:rsid w:val="00CB7B7B"/>
    <w:rsid w:val="00CC1979"/>
    <w:rsid w:val="00CC1D4D"/>
    <w:rsid w:val="00CC26A7"/>
    <w:rsid w:val="00CC455C"/>
    <w:rsid w:val="00CC4B7D"/>
    <w:rsid w:val="00CC6853"/>
    <w:rsid w:val="00CD2841"/>
    <w:rsid w:val="00CD29BD"/>
    <w:rsid w:val="00CD55C3"/>
    <w:rsid w:val="00CD6B4B"/>
    <w:rsid w:val="00CD7762"/>
    <w:rsid w:val="00CE01F6"/>
    <w:rsid w:val="00CE0F3B"/>
    <w:rsid w:val="00CE1519"/>
    <w:rsid w:val="00CE444B"/>
    <w:rsid w:val="00CE4BB9"/>
    <w:rsid w:val="00CE5A01"/>
    <w:rsid w:val="00CF0932"/>
    <w:rsid w:val="00CF0DD2"/>
    <w:rsid w:val="00CF2D9A"/>
    <w:rsid w:val="00CF5109"/>
    <w:rsid w:val="00CF7729"/>
    <w:rsid w:val="00D01B89"/>
    <w:rsid w:val="00D02D50"/>
    <w:rsid w:val="00D03C2D"/>
    <w:rsid w:val="00D05BEF"/>
    <w:rsid w:val="00D11D1A"/>
    <w:rsid w:val="00D174CC"/>
    <w:rsid w:val="00D208A7"/>
    <w:rsid w:val="00D20986"/>
    <w:rsid w:val="00D2245A"/>
    <w:rsid w:val="00D25100"/>
    <w:rsid w:val="00D25257"/>
    <w:rsid w:val="00D26EBE"/>
    <w:rsid w:val="00D3077D"/>
    <w:rsid w:val="00D33ECE"/>
    <w:rsid w:val="00D41864"/>
    <w:rsid w:val="00D4784A"/>
    <w:rsid w:val="00D55EB9"/>
    <w:rsid w:val="00D622A1"/>
    <w:rsid w:val="00D6484C"/>
    <w:rsid w:val="00D65259"/>
    <w:rsid w:val="00D66FFD"/>
    <w:rsid w:val="00D73758"/>
    <w:rsid w:val="00D7420E"/>
    <w:rsid w:val="00D816DD"/>
    <w:rsid w:val="00D83B11"/>
    <w:rsid w:val="00D87000"/>
    <w:rsid w:val="00D93E14"/>
    <w:rsid w:val="00D951A5"/>
    <w:rsid w:val="00DA521D"/>
    <w:rsid w:val="00DA5256"/>
    <w:rsid w:val="00DA74B1"/>
    <w:rsid w:val="00DB2D3F"/>
    <w:rsid w:val="00DB4CBD"/>
    <w:rsid w:val="00DB5BD8"/>
    <w:rsid w:val="00DB6542"/>
    <w:rsid w:val="00DC3DE8"/>
    <w:rsid w:val="00DC4A2F"/>
    <w:rsid w:val="00DC6B7E"/>
    <w:rsid w:val="00DC6F65"/>
    <w:rsid w:val="00DD12FB"/>
    <w:rsid w:val="00DD175E"/>
    <w:rsid w:val="00DD4484"/>
    <w:rsid w:val="00DD61CE"/>
    <w:rsid w:val="00DD71F1"/>
    <w:rsid w:val="00DD7FFD"/>
    <w:rsid w:val="00DE054A"/>
    <w:rsid w:val="00DE1011"/>
    <w:rsid w:val="00DE3E44"/>
    <w:rsid w:val="00DE49B7"/>
    <w:rsid w:val="00DE4F7A"/>
    <w:rsid w:val="00DF6437"/>
    <w:rsid w:val="00E026D7"/>
    <w:rsid w:val="00E107B2"/>
    <w:rsid w:val="00E1329F"/>
    <w:rsid w:val="00E134EF"/>
    <w:rsid w:val="00E136D4"/>
    <w:rsid w:val="00E2717C"/>
    <w:rsid w:val="00E3004E"/>
    <w:rsid w:val="00E30372"/>
    <w:rsid w:val="00E30AB3"/>
    <w:rsid w:val="00E33F65"/>
    <w:rsid w:val="00E34782"/>
    <w:rsid w:val="00E42FD2"/>
    <w:rsid w:val="00E476F9"/>
    <w:rsid w:val="00E479BA"/>
    <w:rsid w:val="00E56C15"/>
    <w:rsid w:val="00E62461"/>
    <w:rsid w:val="00E633C7"/>
    <w:rsid w:val="00E70541"/>
    <w:rsid w:val="00E720F7"/>
    <w:rsid w:val="00E85C23"/>
    <w:rsid w:val="00E85C80"/>
    <w:rsid w:val="00EA14C6"/>
    <w:rsid w:val="00EA2E07"/>
    <w:rsid w:val="00EA6336"/>
    <w:rsid w:val="00EA7EAB"/>
    <w:rsid w:val="00EB0C83"/>
    <w:rsid w:val="00EB48E9"/>
    <w:rsid w:val="00EB578A"/>
    <w:rsid w:val="00EC2174"/>
    <w:rsid w:val="00ED1C1C"/>
    <w:rsid w:val="00ED667B"/>
    <w:rsid w:val="00ED70E3"/>
    <w:rsid w:val="00EE20E6"/>
    <w:rsid w:val="00EE357D"/>
    <w:rsid w:val="00EE3C14"/>
    <w:rsid w:val="00EE4041"/>
    <w:rsid w:val="00EF018D"/>
    <w:rsid w:val="00EF0479"/>
    <w:rsid w:val="00EF5DF5"/>
    <w:rsid w:val="00EF7942"/>
    <w:rsid w:val="00F01F28"/>
    <w:rsid w:val="00F03272"/>
    <w:rsid w:val="00F060D2"/>
    <w:rsid w:val="00F069CC"/>
    <w:rsid w:val="00F07269"/>
    <w:rsid w:val="00F07A48"/>
    <w:rsid w:val="00F1240C"/>
    <w:rsid w:val="00F147A5"/>
    <w:rsid w:val="00F21618"/>
    <w:rsid w:val="00F2217B"/>
    <w:rsid w:val="00F228D1"/>
    <w:rsid w:val="00F3797D"/>
    <w:rsid w:val="00F44C69"/>
    <w:rsid w:val="00F4649A"/>
    <w:rsid w:val="00F477F9"/>
    <w:rsid w:val="00F50D9D"/>
    <w:rsid w:val="00F53C92"/>
    <w:rsid w:val="00F53CFD"/>
    <w:rsid w:val="00F65271"/>
    <w:rsid w:val="00F676CE"/>
    <w:rsid w:val="00F75AD9"/>
    <w:rsid w:val="00F77A8A"/>
    <w:rsid w:val="00F85769"/>
    <w:rsid w:val="00F85C8A"/>
    <w:rsid w:val="00F8673E"/>
    <w:rsid w:val="00F9185F"/>
    <w:rsid w:val="00F94273"/>
    <w:rsid w:val="00F9720D"/>
    <w:rsid w:val="00FA46D2"/>
    <w:rsid w:val="00FA64BE"/>
    <w:rsid w:val="00FA7BCD"/>
    <w:rsid w:val="00FB4B61"/>
    <w:rsid w:val="00FB6941"/>
    <w:rsid w:val="00FC0C7A"/>
    <w:rsid w:val="00FC1525"/>
    <w:rsid w:val="00FC2DF0"/>
    <w:rsid w:val="00FC3E71"/>
    <w:rsid w:val="00FC46D0"/>
    <w:rsid w:val="00FD008C"/>
    <w:rsid w:val="00FD1307"/>
    <w:rsid w:val="00FD39A8"/>
    <w:rsid w:val="00FD58A9"/>
    <w:rsid w:val="00FD60DE"/>
    <w:rsid w:val="00FD7931"/>
    <w:rsid w:val="00FD7A6C"/>
    <w:rsid w:val="00FE0150"/>
    <w:rsid w:val="00FE2DAE"/>
    <w:rsid w:val="00FE5649"/>
    <w:rsid w:val="00FF0404"/>
    <w:rsid w:val="00FF0D49"/>
    <w:rsid w:val="00FF2412"/>
    <w:rsid w:val="00FF4702"/>
    <w:rsid w:val="00FF4BF1"/>
    <w:rsid w:val="00FF4E5E"/>
    <w:rsid w:val="00FF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21F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721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721FD"/>
    <w:pPr>
      <w:keepNext/>
      <w:overflowPunct w:val="0"/>
      <w:autoSpaceDE w:val="0"/>
      <w:autoSpaceDN w:val="0"/>
      <w:adjustRightInd w:val="0"/>
      <w:ind w:right="-1050" w:firstLine="567"/>
      <w:jc w:val="both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721FD"/>
    <w:pPr>
      <w:keepNext/>
      <w:overflowPunct w:val="0"/>
      <w:autoSpaceDE w:val="0"/>
      <w:autoSpaceDN w:val="0"/>
      <w:adjustRightInd w:val="0"/>
      <w:ind w:firstLine="7371"/>
      <w:jc w:val="right"/>
      <w:textAlignment w:val="baseline"/>
      <w:outlineLvl w:val="8"/>
    </w:pPr>
    <w:rPr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2503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2503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2503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12503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12503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12503D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21FD"/>
    <w:rPr>
      <w:rFonts w:cs="Times New Roman"/>
      <w:lang w:val="ru-RU" w:eastAsia="ru-RU"/>
    </w:rPr>
  </w:style>
  <w:style w:type="character" w:customStyle="1" w:styleId="apple-converted-space">
    <w:name w:val="apple-converted-space"/>
    <w:basedOn w:val="a0"/>
    <w:rsid w:val="007721FD"/>
    <w:rPr>
      <w:rFonts w:cs="Times New Roman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2503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72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2503D"/>
    <w:rPr>
      <w:rFonts w:ascii="Courier New" w:hAnsi="Courier New" w:cs="Courier New"/>
      <w:sz w:val="20"/>
      <w:szCs w:val="20"/>
    </w:rPr>
  </w:style>
  <w:style w:type="character" w:customStyle="1" w:styleId="bookmark3">
    <w:name w:val="bookmark3"/>
    <w:basedOn w:val="a0"/>
    <w:uiPriority w:val="99"/>
    <w:rsid w:val="007721FD"/>
    <w:rPr>
      <w:rFonts w:cs="Times New Roman"/>
      <w:shd w:val="clear" w:color="auto" w:fill="auto"/>
    </w:rPr>
  </w:style>
  <w:style w:type="paragraph" w:customStyle="1" w:styleId="a9">
    <w:name w:val="Знак Знак Знак Знак Знак Знак Знак Знак Знак Знак Знак Знак Знак"/>
    <w:basedOn w:val="a"/>
    <w:uiPriority w:val="99"/>
    <w:rsid w:val="007721F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uiPriority w:val="99"/>
    <w:rsid w:val="007721F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color w:val="00000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2503D"/>
    <w:rPr>
      <w:rFonts w:cs="Times New Roman"/>
      <w:sz w:val="20"/>
      <w:szCs w:val="20"/>
    </w:rPr>
  </w:style>
  <w:style w:type="paragraph" w:customStyle="1" w:styleId="BodyText31">
    <w:name w:val="Body Text 31"/>
    <w:basedOn w:val="a"/>
    <w:uiPriority w:val="99"/>
    <w:rsid w:val="007721F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7721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c">
    <w:name w:val="Body Text Indent"/>
    <w:basedOn w:val="a"/>
    <w:link w:val="ad"/>
    <w:uiPriority w:val="99"/>
    <w:rsid w:val="007721FD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color w:val="000000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2503D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7721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2503D"/>
    <w:rPr>
      <w:rFonts w:cs="Times New Roman"/>
      <w:sz w:val="16"/>
      <w:szCs w:val="16"/>
    </w:rPr>
  </w:style>
  <w:style w:type="paragraph" w:customStyle="1" w:styleId="ae">
    <w:name w:val="Прижатый влево"/>
    <w:basedOn w:val="a"/>
    <w:next w:val="a"/>
    <w:uiPriority w:val="99"/>
    <w:rsid w:val="007721F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rsid w:val="007721F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7721FD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2503D"/>
    <w:rPr>
      <w:rFonts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7721FD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7721F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503D"/>
    <w:rPr>
      <w:rFonts w:cs="Times New Roman"/>
      <w:sz w:val="20"/>
      <w:szCs w:val="20"/>
    </w:rPr>
  </w:style>
  <w:style w:type="paragraph" w:customStyle="1" w:styleId="ConsPlusNonformat">
    <w:name w:val="ConsPlusNonformat"/>
    <w:rsid w:val="00772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0">
    <w:name w:val="Plain Text"/>
    <w:basedOn w:val="a"/>
    <w:link w:val="af1"/>
    <w:uiPriority w:val="99"/>
    <w:rsid w:val="007721FD"/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uiPriority w:val="99"/>
    <w:semiHidden/>
    <w:locked/>
    <w:rsid w:val="0012503D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2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72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7721FD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2503D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7721FD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"/>
    <w:basedOn w:val="a"/>
    <w:uiPriority w:val="99"/>
    <w:rsid w:val="007721F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FollowedHyperlink"/>
    <w:basedOn w:val="a0"/>
    <w:uiPriority w:val="99"/>
    <w:rsid w:val="007721FD"/>
    <w:rPr>
      <w:rFonts w:cs="Times New Roman"/>
      <w:color w:val="800080"/>
      <w:u w:val="single"/>
    </w:rPr>
  </w:style>
  <w:style w:type="paragraph" w:customStyle="1" w:styleId="11">
    <w:name w:val="заголовок 1"/>
    <w:basedOn w:val="a"/>
    <w:next w:val="a"/>
    <w:uiPriority w:val="99"/>
    <w:rsid w:val="007721FD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f4">
    <w:name w:val="Письмо"/>
    <w:basedOn w:val="a"/>
    <w:uiPriority w:val="99"/>
    <w:rsid w:val="007721FD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af5">
    <w:name w:val="Центр"/>
    <w:basedOn w:val="a"/>
    <w:uiPriority w:val="99"/>
    <w:rsid w:val="007721FD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styleId="af6">
    <w:name w:val="Balloon Text"/>
    <w:basedOn w:val="a"/>
    <w:link w:val="af7"/>
    <w:uiPriority w:val="99"/>
    <w:semiHidden/>
    <w:rsid w:val="007721F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2503D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rsid w:val="007721FD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rsid w:val="007721FD"/>
  </w:style>
  <w:style w:type="character" w:customStyle="1" w:styleId="afa">
    <w:name w:val="Текст примечания Знак"/>
    <w:basedOn w:val="a0"/>
    <w:link w:val="af9"/>
    <w:uiPriority w:val="99"/>
    <w:locked/>
    <w:rsid w:val="007721FD"/>
    <w:rPr>
      <w:rFonts w:cs="Times New Roman"/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rsid w:val="007721F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locked/>
    <w:rsid w:val="007721FD"/>
    <w:rPr>
      <w:rFonts w:cs="Times New Roman"/>
      <w:b/>
      <w:lang w:val="ru-RU" w:eastAsia="ru-RU"/>
    </w:rPr>
  </w:style>
  <w:style w:type="paragraph" w:styleId="afd">
    <w:name w:val="footnote text"/>
    <w:basedOn w:val="a"/>
    <w:link w:val="afe"/>
    <w:uiPriority w:val="99"/>
    <w:semiHidden/>
    <w:rsid w:val="007721FD"/>
  </w:style>
  <w:style w:type="character" w:customStyle="1" w:styleId="afe">
    <w:name w:val="Текст сноски Знак"/>
    <w:basedOn w:val="a0"/>
    <w:link w:val="afd"/>
    <w:uiPriority w:val="99"/>
    <w:semiHidden/>
    <w:locked/>
    <w:rsid w:val="0012503D"/>
    <w:rPr>
      <w:rFonts w:cs="Times New Roman"/>
      <w:sz w:val="20"/>
      <w:szCs w:val="20"/>
    </w:rPr>
  </w:style>
  <w:style w:type="character" w:styleId="aff">
    <w:name w:val="footnote reference"/>
    <w:basedOn w:val="a0"/>
    <w:uiPriority w:val="99"/>
    <w:semiHidden/>
    <w:rsid w:val="007721FD"/>
    <w:rPr>
      <w:rFonts w:cs="Times New Roman"/>
      <w:vertAlign w:val="superscript"/>
    </w:rPr>
  </w:style>
  <w:style w:type="character" w:styleId="aff0">
    <w:name w:val="endnote reference"/>
    <w:basedOn w:val="a0"/>
    <w:uiPriority w:val="99"/>
    <w:semiHidden/>
    <w:rsid w:val="007721FD"/>
    <w:rPr>
      <w:rFonts w:cs="Times New Roman"/>
      <w:vertAlign w:val="superscript"/>
    </w:rPr>
  </w:style>
  <w:style w:type="paragraph" w:customStyle="1" w:styleId="FORMATTEXT">
    <w:name w:val=".FORMATTEXT"/>
    <w:uiPriority w:val="99"/>
    <w:rsid w:val="0007251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7152D"/>
    <w:rPr>
      <w:rFonts w:ascii="Arial" w:hAnsi="Arial"/>
      <w:sz w:val="20"/>
    </w:rPr>
  </w:style>
  <w:style w:type="paragraph" w:styleId="aff1">
    <w:name w:val="Normal (Web)"/>
    <w:basedOn w:val="a"/>
    <w:uiPriority w:val="99"/>
    <w:rsid w:val="00C7152D"/>
    <w:pPr>
      <w:suppressAutoHyphens/>
      <w:spacing w:before="100" w:after="119" w:line="100" w:lineRule="atLeast"/>
    </w:pPr>
    <w:rPr>
      <w:rFonts w:ascii="Arial" w:hAnsi="Arial" w:cs="Arial"/>
      <w:sz w:val="24"/>
      <w:szCs w:val="24"/>
      <w:lang w:eastAsia="ar-SA"/>
    </w:rPr>
  </w:style>
  <w:style w:type="character" w:customStyle="1" w:styleId="51">
    <w:name w:val="Основной текст (5)_"/>
    <w:link w:val="52"/>
    <w:locked/>
    <w:rsid w:val="00443513"/>
    <w:rPr>
      <w:b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43513"/>
    <w:pPr>
      <w:widowControl w:val="0"/>
      <w:shd w:val="clear" w:color="auto" w:fill="FFFFFF"/>
      <w:spacing w:before="1680" w:line="285" w:lineRule="exact"/>
      <w:ind w:hanging="1380"/>
      <w:jc w:val="both"/>
    </w:pPr>
    <w:rPr>
      <w:b/>
      <w:bCs/>
      <w:sz w:val="22"/>
      <w:szCs w:val="22"/>
    </w:rPr>
  </w:style>
  <w:style w:type="paragraph" w:customStyle="1" w:styleId="formattext0">
    <w:name w:val="formattext"/>
    <w:basedOn w:val="a"/>
    <w:rsid w:val="00DD4484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uiPriority w:val="22"/>
    <w:qFormat/>
    <w:rsid w:val="0003317F"/>
    <w:rPr>
      <w:rFonts w:cs="Times New Roman"/>
      <w:b/>
      <w:bCs/>
    </w:rPr>
  </w:style>
  <w:style w:type="character" w:styleId="aff3">
    <w:name w:val="Emphasis"/>
    <w:basedOn w:val="a0"/>
    <w:uiPriority w:val="20"/>
    <w:qFormat/>
    <w:rsid w:val="00FF241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46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4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0B10C-19EB-4F62-AD90-1CAA5C21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Gorbunov_IK</cp:lastModifiedBy>
  <cp:revision>12</cp:revision>
  <cp:lastPrinted>2022-02-03T09:42:00Z</cp:lastPrinted>
  <dcterms:created xsi:type="dcterms:W3CDTF">2022-03-10T11:27:00Z</dcterms:created>
  <dcterms:modified xsi:type="dcterms:W3CDTF">2022-09-20T08:49:00Z</dcterms:modified>
</cp:coreProperties>
</file>