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91FF" w14:textId="77777777"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0F658954" w14:textId="77777777"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45521D01" w14:textId="77777777"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14:paraId="7A2F8B42" w14:textId="1694AAE4"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07AA2" w14:textId="7DAA8757" w:rsidR="002D52E1" w:rsidRPr="00E65D97" w:rsidRDefault="001806AA" w:rsidP="00C028E6">
      <w:pPr>
        <w:ind w:right="-1" w:firstLine="709"/>
        <w:rPr>
          <w:szCs w:val="28"/>
        </w:rPr>
      </w:pPr>
      <w:r>
        <w:rPr>
          <w:szCs w:val="28"/>
        </w:rPr>
        <w:t xml:space="preserve">Проект постановления Администрации Смоленской области </w:t>
      </w:r>
      <w:r w:rsidR="00C028E6">
        <w:rPr>
          <w:szCs w:val="28"/>
        </w:rPr>
        <w:t>«</w:t>
      </w:r>
      <w:r w:rsidR="00C028E6">
        <w:rPr>
          <w:szCs w:val="28"/>
        </w:rPr>
        <w:t>О внесении изменений в</w:t>
      </w:r>
      <w:r w:rsidR="00C028E6" w:rsidRPr="00F323D6">
        <w:rPr>
          <w:szCs w:val="28"/>
        </w:rPr>
        <w:t xml:space="preserve"> Порядок </w:t>
      </w:r>
      <w:r w:rsidR="00C028E6">
        <w:rPr>
          <w:szCs w:val="28"/>
        </w:rPr>
        <w:t xml:space="preserve">согласования установления или изменения </w:t>
      </w:r>
      <w:r w:rsidR="00C028E6" w:rsidRPr="003A47CF">
        <w:rPr>
          <w:bCs/>
          <w:color w:val="000000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C028E6">
        <w:rPr>
          <w:bCs/>
          <w:color w:val="000000"/>
          <w:szCs w:val="28"/>
        </w:rPr>
        <w:t>,</w:t>
      </w:r>
      <w:r w:rsidR="00C028E6">
        <w:t xml:space="preserve"> </w:t>
      </w:r>
      <w:r w:rsidR="00C028E6">
        <w:rPr>
          <w:szCs w:val="28"/>
        </w:rPr>
        <w:t xml:space="preserve">на </w:t>
      </w:r>
      <w:r w:rsidR="00C028E6">
        <w:rPr>
          <w:bCs/>
          <w:color w:val="000000"/>
          <w:szCs w:val="28"/>
        </w:rPr>
        <w:t>территории Смоленской области</w:t>
      </w:r>
      <w:bookmarkStart w:id="1" w:name="_GoBack"/>
      <w:bookmarkEnd w:id="1"/>
      <w:r w:rsidR="008D34F4" w:rsidRPr="008D34F4">
        <w:rPr>
          <w:szCs w:val="28"/>
        </w:rPr>
        <w:t>»</w:t>
      </w:r>
    </w:p>
    <w:p w14:paraId="33FD5C23" w14:textId="77777777"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14:paraId="19C488E7" w14:textId="77777777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23C4C5C2" w14:textId="77777777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14:paraId="4EE37406" w14:textId="77777777"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6E6EE23" w14:textId="77777777"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44A7407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7521D0B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430E312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2840C99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EE40201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C2DB196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029D70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14:paraId="4F5E9246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14:paraId="7A1E774B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14:paraId="264625A3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FB7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8E8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14:paraId="29CC95AC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B162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E44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96C1C6" w14:textId="77777777"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A949E0D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14:paraId="72801962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14:paraId="375ABB70" w14:textId="77777777"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2ED594D3" w14:textId="77777777"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72C7AE0E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406" w14:textId="77777777"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14:paraId="716D5428" w14:textId="77777777"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14:paraId="0A427327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14:paraId="324852F2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50D5E8FD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519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95801A2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1374BE97" w14:textId="77777777"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2762DDCD" w14:textId="77777777"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004387E3" w14:textId="398466A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14:paraId="39C0AF63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371EA205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AFB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2D3A748E" w14:textId="77777777"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14:paraId="36964427" w14:textId="77777777"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3DB88051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A78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6A1F6B48" w14:textId="77777777"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14:paraId="52638A6A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</w:t>
      </w:r>
      <w:proofErr w:type="gramStart"/>
      <w:r>
        <w:rPr>
          <w:szCs w:val="28"/>
        </w:rPr>
        <w:t>и  инвестиционной</w:t>
      </w:r>
      <w:proofErr w:type="gramEnd"/>
      <w:r>
        <w:rPr>
          <w:szCs w:val="28"/>
        </w:rPr>
        <w:t xml:space="preserve"> деятельности? Приведите примеры таких норм и Ваши предложения по устранению таких ограничений.</w:t>
      </w:r>
    </w:p>
    <w:p w14:paraId="4FC1D581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632606A7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D43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44DA2369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7F8D5ED0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14:paraId="6D7B5270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CBB2CDC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CB6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03B4A621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4455E7ED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14:paraId="2EAF41D2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153CB5B4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D26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5136506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64177E94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745FE714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53020D8C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903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0CE9C50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614F647B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9. Какие, на Ваш взгляд, </w:t>
      </w:r>
      <w:proofErr w:type="gramStart"/>
      <w:r>
        <w:rPr>
          <w:szCs w:val="28"/>
        </w:rPr>
        <w:t>целесообразно  применить</w:t>
      </w:r>
      <w:proofErr w:type="gramEnd"/>
      <w:r>
        <w:rPr>
          <w:szCs w:val="28"/>
        </w:rPr>
        <w:t xml:space="preserve">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14:paraId="3DCE9E19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585D0FCA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FA3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05338E7B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25EDACD9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14:paraId="2A0CC219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F798DC9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493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45411E74" w14:textId="77777777"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993C2" w14:textId="77777777" w:rsidR="0058507E" w:rsidRDefault="0058507E" w:rsidP="0033101E">
      <w:r>
        <w:separator/>
      </w:r>
    </w:p>
  </w:endnote>
  <w:endnote w:type="continuationSeparator" w:id="0">
    <w:p w14:paraId="2D81CE56" w14:textId="77777777" w:rsidR="0058507E" w:rsidRDefault="0058507E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F3FD9" w14:textId="77777777" w:rsidR="0058507E" w:rsidRDefault="0058507E" w:rsidP="0033101E">
      <w:r>
        <w:separator/>
      </w:r>
    </w:p>
  </w:footnote>
  <w:footnote w:type="continuationSeparator" w:id="0">
    <w:p w14:paraId="337E5549" w14:textId="77777777" w:rsidR="0058507E" w:rsidRDefault="0058507E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999"/>
      <w:docPartObj>
        <w:docPartGallery w:val="Page Numbers (Top of Page)"/>
        <w:docPartUnique/>
      </w:docPartObj>
    </w:sdtPr>
    <w:sdtEndPr/>
    <w:sdtContent>
      <w:p w14:paraId="6C183E8D" w14:textId="77777777" w:rsidR="001D2C40" w:rsidRDefault="006130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49690" w14:textId="77777777"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1"/>
    <w:rsid w:val="00026EA7"/>
    <w:rsid w:val="00047F72"/>
    <w:rsid w:val="00085711"/>
    <w:rsid w:val="00122619"/>
    <w:rsid w:val="00172B1A"/>
    <w:rsid w:val="001806AA"/>
    <w:rsid w:val="001D2C40"/>
    <w:rsid w:val="001F6EB1"/>
    <w:rsid w:val="002162E5"/>
    <w:rsid w:val="002422DB"/>
    <w:rsid w:val="00244FE3"/>
    <w:rsid w:val="002D52E1"/>
    <w:rsid w:val="00303136"/>
    <w:rsid w:val="0033101E"/>
    <w:rsid w:val="00332860"/>
    <w:rsid w:val="003B67D3"/>
    <w:rsid w:val="003D041E"/>
    <w:rsid w:val="004B05BB"/>
    <w:rsid w:val="004B555F"/>
    <w:rsid w:val="00502228"/>
    <w:rsid w:val="0051376E"/>
    <w:rsid w:val="00571C5F"/>
    <w:rsid w:val="0058507E"/>
    <w:rsid w:val="006130BC"/>
    <w:rsid w:val="00613C79"/>
    <w:rsid w:val="006A4F23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34F4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028E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99F5"/>
  <w15:docId w15:val="{0301011E-113B-4C83-9FB4-1FF86F97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Алисов Михаил Владимирович</cp:lastModifiedBy>
  <cp:revision>2</cp:revision>
  <dcterms:created xsi:type="dcterms:W3CDTF">2022-02-16T09:31:00Z</dcterms:created>
  <dcterms:modified xsi:type="dcterms:W3CDTF">2022-02-16T09:31:00Z</dcterms:modified>
</cp:coreProperties>
</file>