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0" w:rsidRDefault="00EE2AE0" w:rsidP="00EE2AE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EE2AE0" w:rsidRDefault="00EE2AE0" w:rsidP="00EE2AE0">
      <w:pPr>
        <w:jc w:val="center"/>
        <w:rPr>
          <w:sz w:val="28"/>
          <w:szCs w:val="28"/>
        </w:rPr>
      </w:pPr>
    </w:p>
    <w:p w:rsidR="005044ED" w:rsidRDefault="00EE2AE0" w:rsidP="00A879A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83079">
        <w:rPr>
          <w:b/>
          <w:sz w:val="28"/>
          <w:szCs w:val="28"/>
        </w:rPr>
        <w:t>к проекту   постановления  Администрации  Смоленской  области</w:t>
      </w:r>
    </w:p>
    <w:p w:rsidR="00A879A8" w:rsidRPr="005044ED" w:rsidRDefault="00EE2AE0" w:rsidP="00A879A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83079">
        <w:rPr>
          <w:b/>
          <w:sz w:val="28"/>
          <w:szCs w:val="28"/>
        </w:rPr>
        <w:t xml:space="preserve"> </w:t>
      </w:r>
      <w:r w:rsidR="005044ED" w:rsidRPr="005044ED">
        <w:rPr>
          <w:b/>
          <w:sz w:val="28"/>
          <w:szCs w:val="28"/>
        </w:rPr>
        <w:t xml:space="preserve">«Об утверждении Перечня индикаторов риска нарушения обязательных требований по региональному государственному контролю </w:t>
      </w:r>
      <w:r w:rsidR="005044ED" w:rsidRPr="005044ED">
        <w:rPr>
          <w:rFonts w:cs="Liberation Serif"/>
          <w:b/>
          <w:color w:val="000000"/>
          <w:sz w:val="28"/>
          <w:szCs w:val="28"/>
        </w:rPr>
        <w:t>(надзору) на автомобильном транспорте, городском наземном электрическом транспорте и в дорожном хозяйстве»</w:t>
      </w:r>
    </w:p>
    <w:p w:rsidR="00BE34B0" w:rsidRDefault="00BE34B0" w:rsidP="00113DE2">
      <w:pPr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E6261" w:rsidRDefault="006E6261" w:rsidP="0000505C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Администрации Смоленской области </w:t>
      </w:r>
      <w:r w:rsidRPr="006E6261">
        <w:rPr>
          <w:sz w:val="28"/>
          <w:szCs w:val="28"/>
        </w:rPr>
        <w:t>«О</w:t>
      </w:r>
      <w:r w:rsidR="0000505C">
        <w:rPr>
          <w:sz w:val="28"/>
          <w:szCs w:val="28"/>
        </w:rPr>
        <w:t xml:space="preserve">б утверждении Перечня </w:t>
      </w:r>
      <w:r w:rsidR="0000505C" w:rsidRPr="005A2CBA">
        <w:rPr>
          <w:sz w:val="28"/>
          <w:szCs w:val="28"/>
        </w:rPr>
        <w:t>индикаторов риска нарушения обязательных требований</w:t>
      </w:r>
      <w:r w:rsidR="0000505C">
        <w:rPr>
          <w:sz w:val="28"/>
          <w:szCs w:val="28"/>
        </w:rPr>
        <w:t xml:space="preserve"> по региональному государственному контролю </w:t>
      </w:r>
      <w:r w:rsidR="0000505C">
        <w:rPr>
          <w:rFonts w:cs="Liberation Serif"/>
          <w:color w:val="000000"/>
          <w:sz w:val="28"/>
          <w:szCs w:val="28"/>
        </w:rPr>
        <w:t>(надзору) на автомобильном транспорте, городском наземном электрическом транспорте и в дорожном хозяйстве»</w:t>
      </w:r>
      <w:r>
        <w:rPr>
          <w:rFonts w:cs="Liberation Serif"/>
          <w:color w:val="000000"/>
          <w:sz w:val="28"/>
          <w:szCs w:val="28"/>
        </w:rPr>
        <w:t xml:space="preserve"> </w:t>
      </w:r>
      <w:r w:rsidRPr="006E6261">
        <w:rPr>
          <w:sz w:val="28"/>
          <w:szCs w:val="28"/>
        </w:rPr>
        <w:t xml:space="preserve"> </w:t>
      </w:r>
      <w:r w:rsidRPr="006E6261">
        <w:rPr>
          <w:rStyle w:val="aa"/>
          <w:b w:val="0"/>
          <w:sz w:val="28"/>
          <w:szCs w:val="28"/>
        </w:rPr>
        <w:t>(далее – проект постановления)</w:t>
      </w:r>
      <w:r>
        <w:rPr>
          <w:b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разработан в связи </w:t>
      </w:r>
      <w:r>
        <w:rPr>
          <w:sz w:val="28"/>
          <w:szCs w:val="28"/>
        </w:rPr>
        <w:t xml:space="preserve">с необходимостью реализации норм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6E6261" w:rsidRDefault="006E6261" w:rsidP="006E6261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размещен на официальном сайте Департамента </w:t>
      </w:r>
      <w:r>
        <w:rPr>
          <w:sz w:val="28"/>
          <w:szCs w:val="28"/>
        </w:rPr>
        <w:t>Смоленской области по транспорту и дорожному хозяйству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 для проведения независимой экспертизы. Заключений независимой экспертизы на проект постановления не поступало.</w:t>
      </w:r>
    </w:p>
    <w:p w:rsidR="006E6261" w:rsidRDefault="006E6261" w:rsidP="006E6261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проекта постановления не потребует выделения средств из областного бюджета, бюджетов иных уровней или внебюджетных источников.</w:t>
      </w:r>
    </w:p>
    <w:p w:rsidR="006E6261" w:rsidRDefault="006E6261" w:rsidP="006E626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61" w:rsidRDefault="006E6261" w:rsidP="00BE3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E6261" w:rsidSect="007E11D6">
      <w:footerReference w:type="default" r:id="rId6"/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99" w:rsidRDefault="000C3099" w:rsidP="008C2E7C">
      <w:r>
        <w:separator/>
      </w:r>
    </w:p>
  </w:endnote>
  <w:endnote w:type="continuationSeparator" w:id="0">
    <w:p w:rsidR="000C3099" w:rsidRDefault="000C3099" w:rsidP="008C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7C" w:rsidRPr="008C2E7C" w:rsidRDefault="008C2E7C">
    <w:pPr>
      <w:pStyle w:val="a8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99" w:rsidRDefault="000C3099" w:rsidP="008C2E7C">
      <w:r>
        <w:separator/>
      </w:r>
    </w:p>
  </w:footnote>
  <w:footnote w:type="continuationSeparator" w:id="0">
    <w:p w:rsidR="000C3099" w:rsidRDefault="000C3099" w:rsidP="008C2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376"/>
    <w:rsid w:val="0000161F"/>
    <w:rsid w:val="0000505C"/>
    <w:rsid w:val="00032713"/>
    <w:rsid w:val="00036C44"/>
    <w:rsid w:val="000546C9"/>
    <w:rsid w:val="000630FD"/>
    <w:rsid w:val="00093C9E"/>
    <w:rsid w:val="00096918"/>
    <w:rsid w:val="000A4A2F"/>
    <w:rsid w:val="000B314C"/>
    <w:rsid w:val="000B422D"/>
    <w:rsid w:val="000C3099"/>
    <w:rsid w:val="000E6D1D"/>
    <w:rsid w:val="000E6D42"/>
    <w:rsid w:val="000E6EF2"/>
    <w:rsid w:val="000F7727"/>
    <w:rsid w:val="0010418B"/>
    <w:rsid w:val="0010470A"/>
    <w:rsid w:val="00113DE2"/>
    <w:rsid w:val="00126ECD"/>
    <w:rsid w:val="0013564B"/>
    <w:rsid w:val="00142645"/>
    <w:rsid w:val="001501F3"/>
    <w:rsid w:val="00151ED3"/>
    <w:rsid w:val="00154693"/>
    <w:rsid w:val="0016155D"/>
    <w:rsid w:val="00171C18"/>
    <w:rsid w:val="00173800"/>
    <w:rsid w:val="00176086"/>
    <w:rsid w:val="00181233"/>
    <w:rsid w:val="001C7B3B"/>
    <w:rsid w:val="001D1A7C"/>
    <w:rsid w:val="001D2F41"/>
    <w:rsid w:val="001E3CC9"/>
    <w:rsid w:val="001F04D6"/>
    <w:rsid w:val="001F0706"/>
    <w:rsid w:val="001F0CB4"/>
    <w:rsid w:val="001F20A1"/>
    <w:rsid w:val="0020001C"/>
    <w:rsid w:val="0021334F"/>
    <w:rsid w:val="002153E6"/>
    <w:rsid w:val="00222F22"/>
    <w:rsid w:val="002238B9"/>
    <w:rsid w:val="002418FA"/>
    <w:rsid w:val="00245547"/>
    <w:rsid w:val="00250C62"/>
    <w:rsid w:val="00251845"/>
    <w:rsid w:val="00251F01"/>
    <w:rsid w:val="00255CC2"/>
    <w:rsid w:val="00257BEE"/>
    <w:rsid w:val="00273C8F"/>
    <w:rsid w:val="00277E47"/>
    <w:rsid w:val="002807F6"/>
    <w:rsid w:val="00285780"/>
    <w:rsid w:val="002A3294"/>
    <w:rsid w:val="002C31F1"/>
    <w:rsid w:val="002C4A3F"/>
    <w:rsid w:val="002D3B09"/>
    <w:rsid w:val="002D6299"/>
    <w:rsid w:val="0030370B"/>
    <w:rsid w:val="00312108"/>
    <w:rsid w:val="003133A7"/>
    <w:rsid w:val="00333684"/>
    <w:rsid w:val="003419EE"/>
    <w:rsid w:val="00343127"/>
    <w:rsid w:val="00345824"/>
    <w:rsid w:val="0034704F"/>
    <w:rsid w:val="00373114"/>
    <w:rsid w:val="00377F12"/>
    <w:rsid w:val="003A4171"/>
    <w:rsid w:val="003A6518"/>
    <w:rsid w:val="003A6952"/>
    <w:rsid w:val="003C1452"/>
    <w:rsid w:val="003D6FF1"/>
    <w:rsid w:val="003D7751"/>
    <w:rsid w:val="003E10A9"/>
    <w:rsid w:val="00406B4E"/>
    <w:rsid w:val="0040711B"/>
    <w:rsid w:val="004222D7"/>
    <w:rsid w:val="00425907"/>
    <w:rsid w:val="0043064A"/>
    <w:rsid w:val="00434508"/>
    <w:rsid w:val="00443BBA"/>
    <w:rsid w:val="00472115"/>
    <w:rsid w:val="004742D6"/>
    <w:rsid w:val="00476BF4"/>
    <w:rsid w:val="00477470"/>
    <w:rsid w:val="00493021"/>
    <w:rsid w:val="00497937"/>
    <w:rsid w:val="004B215F"/>
    <w:rsid w:val="004B725F"/>
    <w:rsid w:val="004C15D6"/>
    <w:rsid w:val="004C1F8C"/>
    <w:rsid w:val="004C734E"/>
    <w:rsid w:val="004D2138"/>
    <w:rsid w:val="004D7850"/>
    <w:rsid w:val="004E4219"/>
    <w:rsid w:val="004E5A2A"/>
    <w:rsid w:val="004F00F2"/>
    <w:rsid w:val="004F2DB7"/>
    <w:rsid w:val="00501841"/>
    <w:rsid w:val="005044ED"/>
    <w:rsid w:val="0051714A"/>
    <w:rsid w:val="00523C43"/>
    <w:rsid w:val="00526619"/>
    <w:rsid w:val="005317D6"/>
    <w:rsid w:val="005347D6"/>
    <w:rsid w:val="00542112"/>
    <w:rsid w:val="00543348"/>
    <w:rsid w:val="00544604"/>
    <w:rsid w:val="00571BC1"/>
    <w:rsid w:val="005741E8"/>
    <w:rsid w:val="00576952"/>
    <w:rsid w:val="00590D1B"/>
    <w:rsid w:val="005B04F3"/>
    <w:rsid w:val="005B2376"/>
    <w:rsid w:val="005D4BA8"/>
    <w:rsid w:val="005D7627"/>
    <w:rsid w:val="005F259F"/>
    <w:rsid w:val="005F4C48"/>
    <w:rsid w:val="00600D11"/>
    <w:rsid w:val="00614B8E"/>
    <w:rsid w:val="00614CEE"/>
    <w:rsid w:val="0062077B"/>
    <w:rsid w:val="006339D8"/>
    <w:rsid w:val="00637039"/>
    <w:rsid w:val="0064039B"/>
    <w:rsid w:val="006454B3"/>
    <w:rsid w:val="00645661"/>
    <w:rsid w:val="006460D1"/>
    <w:rsid w:val="00646AA5"/>
    <w:rsid w:val="00653A49"/>
    <w:rsid w:val="00656686"/>
    <w:rsid w:val="00656C17"/>
    <w:rsid w:val="00656CFF"/>
    <w:rsid w:val="00656D00"/>
    <w:rsid w:val="00665546"/>
    <w:rsid w:val="00665FD4"/>
    <w:rsid w:val="006711AF"/>
    <w:rsid w:val="00674056"/>
    <w:rsid w:val="006758A2"/>
    <w:rsid w:val="00681CE8"/>
    <w:rsid w:val="006846C0"/>
    <w:rsid w:val="00690166"/>
    <w:rsid w:val="00694B6E"/>
    <w:rsid w:val="006A1499"/>
    <w:rsid w:val="006A5697"/>
    <w:rsid w:val="006B1EC9"/>
    <w:rsid w:val="006B4C9A"/>
    <w:rsid w:val="006D3ED8"/>
    <w:rsid w:val="006E2612"/>
    <w:rsid w:val="006E6261"/>
    <w:rsid w:val="006F4AD9"/>
    <w:rsid w:val="006F73AA"/>
    <w:rsid w:val="007007EE"/>
    <w:rsid w:val="00715F15"/>
    <w:rsid w:val="007166D3"/>
    <w:rsid w:val="00730C70"/>
    <w:rsid w:val="00730FDC"/>
    <w:rsid w:val="00753548"/>
    <w:rsid w:val="00763DE2"/>
    <w:rsid w:val="00765A9D"/>
    <w:rsid w:val="00774504"/>
    <w:rsid w:val="00776AF7"/>
    <w:rsid w:val="00784C8F"/>
    <w:rsid w:val="00790529"/>
    <w:rsid w:val="00791F8B"/>
    <w:rsid w:val="007A0600"/>
    <w:rsid w:val="007A68E5"/>
    <w:rsid w:val="007C5384"/>
    <w:rsid w:val="007C61AE"/>
    <w:rsid w:val="007D1863"/>
    <w:rsid w:val="007E49F7"/>
    <w:rsid w:val="007F32DC"/>
    <w:rsid w:val="007F4AF0"/>
    <w:rsid w:val="008026BD"/>
    <w:rsid w:val="0080789E"/>
    <w:rsid w:val="00807AD0"/>
    <w:rsid w:val="00810C54"/>
    <w:rsid w:val="0081130D"/>
    <w:rsid w:val="00820FD3"/>
    <w:rsid w:val="00831B01"/>
    <w:rsid w:val="008344AC"/>
    <w:rsid w:val="00837431"/>
    <w:rsid w:val="0084319D"/>
    <w:rsid w:val="00843BC0"/>
    <w:rsid w:val="0084597A"/>
    <w:rsid w:val="0085432F"/>
    <w:rsid w:val="008663E9"/>
    <w:rsid w:val="008701C4"/>
    <w:rsid w:val="00882320"/>
    <w:rsid w:val="00884D2D"/>
    <w:rsid w:val="008853F6"/>
    <w:rsid w:val="00891C56"/>
    <w:rsid w:val="008923C2"/>
    <w:rsid w:val="00894633"/>
    <w:rsid w:val="00896166"/>
    <w:rsid w:val="00896DDB"/>
    <w:rsid w:val="008A246D"/>
    <w:rsid w:val="008A5A29"/>
    <w:rsid w:val="008B085E"/>
    <w:rsid w:val="008B196C"/>
    <w:rsid w:val="008C2E7C"/>
    <w:rsid w:val="008C7388"/>
    <w:rsid w:val="008E7FAE"/>
    <w:rsid w:val="008F04C4"/>
    <w:rsid w:val="009015BE"/>
    <w:rsid w:val="00903438"/>
    <w:rsid w:val="0090423C"/>
    <w:rsid w:val="00907CFA"/>
    <w:rsid w:val="00912A99"/>
    <w:rsid w:val="0091458D"/>
    <w:rsid w:val="00914B48"/>
    <w:rsid w:val="0092006C"/>
    <w:rsid w:val="00921BD1"/>
    <w:rsid w:val="00922EF9"/>
    <w:rsid w:val="009438BD"/>
    <w:rsid w:val="00946275"/>
    <w:rsid w:val="0095230E"/>
    <w:rsid w:val="0097120A"/>
    <w:rsid w:val="00981102"/>
    <w:rsid w:val="00982DA8"/>
    <w:rsid w:val="00986B74"/>
    <w:rsid w:val="009973D8"/>
    <w:rsid w:val="0099754A"/>
    <w:rsid w:val="009A4EA5"/>
    <w:rsid w:val="009B318C"/>
    <w:rsid w:val="009B5713"/>
    <w:rsid w:val="009C3610"/>
    <w:rsid w:val="009C4039"/>
    <w:rsid w:val="009E1315"/>
    <w:rsid w:val="009E6DD9"/>
    <w:rsid w:val="00A01C7D"/>
    <w:rsid w:val="00A04F6C"/>
    <w:rsid w:val="00A06D3E"/>
    <w:rsid w:val="00A161FD"/>
    <w:rsid w:val="00A17BA1"/>
    <w:rsid w:val="00A2758D"/>
    <w:rsid w:val="00A41BCA"/>
    <w:rsid w:val="00A43E9C"/>
    <w:rsid w:val="00A458A9"/>
    <w:rsid w:val="00A54BCB"/>
    <w:rsid w:val="00A5583B"/>
    <w:rsid w:val="00A60F5C"/>
    <w:rsid w:val="00A67EF9"/>
    <w:rsid w:val="00A71B14"/>
    <w:rsid w:val="00A8644C"/>
    <w:rsid w:val="00A879A8"/>
    <w:rsid w:val="00A90E5A"/>
    <w:rsid w:val="00A9465A"/>
    <w:rsid w:val="00A978E7"/>
    <w:rsid w:val="00AD03D4"/>
    <w:rsid w:val="00AD3351"/>
    <w:rsid w:val="00AD3410"/>
    <w:rsid w:val="00AD5796"/>
    <w:rsid w:val="00AE32CB"/>
    <w:rsid w:val="00B117B6"/>
    <w:rsid w:val="00B122A7"/>
    <w:rsid w:val="00B16099"/>
    <w:rsid w:val="00B169AA"/>
    <w:rsid w:val="00B2644C"/>
    <w:rsid w:val="00B27C32"/>
    <w:rsid w:val="00B32C84"/>
    <w:rsid w:val="00B40678"/>
    <w:rsid w:val="00B41C60"/>
    <w:rsid w:val="00B438D0"/>
    <w:rsid w:val="00B4793F"/>
    <w:rsid w:val="00B733E1"/>
    <w:rsid w:val="00B73807"/>
    <w:rsid w:val="00B80F32"/>
    <w:rsid w:val="00B902E3"/>
    <w:rsid w:val="00B91147"/>
    <w:rsid w:val="00B9171C"/>
    <w:rsid w:val="00B95A1C"/>
    <w:rsid w:val="00B9710D"/>
    <w:rsid w:val="00BA23B1"/>
    <w:rsid w:val="00BA7836"/>
    <w:rsid w:val="00BB103A"/>
    <w:rsid w:val="00BC2331"/>
    <w:rsid w:val="00BC54B4"/>
    <w:rsid w:val="00BC56BF"/>
    <w:rsid w:val="00BD2328"/>
    <w:rsid w:val="00BE2F6F"/>
    <w:rsid w:val="00BE34B0"/>
    <w:rsid w:val="00BE5F62"/>
    <w:rsid w:val="00BF6152"/>
    <w:rsid w:val="00C011E0"/>
    <w:rsid w:val="00C15F4A"/>
    <w:rsid w:val="00C166CD"/>
    <w:rsid w:val="00C21C58"/>
    <w:rsid w:val="00C31AA0"/>
    <w:rsid w:val="00C331AD"/>
    <w:rsid w:val="00C35E2D"/>
    <w:rsid w:val="00C40340"/>
    <w:rsid w:val="00C4506D"/>
    <w:rsid w:val="00C617F3"/>
    <w:rsid w:val="00C63A8C"/>
    <w:rsid w:val="00C80C37"/>
    <w:rsid w:val="00CA3BA0"/>
    <w:rsid w:val="00CA4031"/>
    <w:rsid w:val="00CC67A8"/>
    <w:rsid w:val="00CD6205"/>
    <w:rsid w:val="00CE012E"/>
    <w:rsid w:val="00CE79BE"/>
    <w:rsid w:val="00CF01CB"/>
    <w:rsid w:val="00D021D5"/>
    <w:rsid w:val="00D05712"/>
    <w:rsid w:val="00D1047A"/>
    <w:rsid w:val="00D107C1"/>
    <w:rsid w:val="00D142C9"/>
    <w:rsid w:val="00D345C8"/>
    <w:rsid w:val="00D4292C"/>
    <w:rsid w:val="00D472A7"/>
    <w:rsid w:val="00D61CC8"/>
    <w:rsid w:val="00D745A8"/>
    <w:rsid w:val="00D76414"/>
    <w:rsid w:val="00D84F5B"/>
    <w:rsid w:val="00D86897"/>
    <w:rsid w:val="00D92156"/>
    <w:rsid w:val="00D9352E"/>
    <w:rsid w:val="00D96522"/>
    <w:rsid w:val="00DC068D"/>
    <w:rsid w:val="00DE04BA"/>
    <w:rsid w:val="00DE4230"/>
    <w:rsid w:val="00DE56C1"/>
    <w:rsid w:val="00DF2438"/>
    <w:rsid w:val="00E00A38"/>
    <w:rsid w:val="00E0384E"/>
    <w:rsid w:val="00E20784"/>
    <w:rsid w:val="00E36A77"/>
    <w:rsid w:val="00E412F5"/>
    <w:rsid w:val="00E47F76"/>
    <w:rsid w:val="00E543F0"/>
    <w:rsid w:val="00E55DF2"/>
    <w:rsid w:val="00E57549"/>
    <w:rsid w:val="00E6042E"/>
    <w:rsid w:val="00E60684"/>
    <w:rsid w:val="00E76860"/>
    <w:rsid w:val="00E81D42"/>
    <w:rsid w:val="00E92824"/>
    <w:rsid w:val="00E932B4"/>
    <w:rsid w:val="00EA792A"/>
    <w:rsid w:val="00EB7643"/>
    <w:rsid w:val="00EC04E1"/>
    <w:rsid w:val="00EC2A6F"/>
    <w:rsid w:val="00ED1A7E"/>
    <w:rsid w:val="00EE1578"/>
    <w:rsid w:val="00EE2AE0"/>
    <w:rsid w:val="00EF0DFF"/>
    <w:rsid w:val="00EF134A"/>
    <w:rsid w:val="00EF6E45"/>
    <w:rsid w:val="00F22483"/>
    <w:rsid w:val="00F5772F"/>
    <w:rsid w:val="00F73728"/>
    <w:rsid w:val="00F80EA2"/>
    <w:rsid w:val="00F83530"/>
    <w:rsid w:val="00F95968"/>
    <w:rsid w:val="00FA0960"/>
    <w:rsid w:val="00FA3975"/>
    <w:rsid w:val="00FB711E"/>
    <w:rsid w:val="00FC15F8"/>
    <w:rsid w:val="00FD273C"/>
    <w:rsid w:val="00FE42B9"/>
    <w:rsid w:val="00FE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2AE0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lang w:eastAsia="ar-SA"/>
    </w:rPr>
  </w:style>
  <w:style w:type="character" w:customStyle="1" w:styleId="a4">
    <w:name w:val="Основной текст Знак"/>
    <w:basedOn w:val="a0"/>
    <w:link w:val="a3"/>
    <w:rsid w:val="00EE2AE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D745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8C2E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2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2E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2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456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2AE0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lang w:eastAsia="ar-SA"/>
    </w:rPr>
  </w:style>
  <w:style w:type="character" w:customStyle="1" w:styleId="a4">
    <w:name w:val="Основной текст Знак"/>
    <w:basedOn w:val="a0"/>
    <w:link w:val="a3"/>
    <w:rsid w:val="00EE2AE0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Иван Кириллович</dc:creator>
  <cp:lastModifiedBy>Gorbunov_IK</cp:lastModifiedBy>
  <cp:revision>5</cp:revision>
  <cp:lastPrinted>2018-06-27T06:56:00Z</cp:lastPrinted>
  <dcterms:created xsi:type="dcterms:W3CDTF">2021-08-31T08:20:00Z</dcterms:created>
  <dcterms:modified xsi:type="dcterms:W3CDTF">2022-02-11T11:40:00Z</dcterms:modified>
</cp:coreProperties>
</file>