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92" w:rsidRPr="00D41AFA" w:rsidRDefault="00C66D92" w:rsidP="00C66D92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 w:rsidRPr="00D41AFA">
        <w:rPr>
          <w:sz w:val="28"/>
          <w:szCs w:val="28"/>
        </w:rPr>
        <w:t>Департамент Смоленской области по транспорту и дорожному хозяйству уведомляет</w:t>
      </w:r>
      <w:r w:rsidR="00376030" w:rsidRPr="00D41AFA">
        <w:rPr>
          <w:sz w:val="28"/>
          <w:szCs w:val="28"/>
        </w:rPr>
        <w:t xml:space="preserve"> о проведении</w:t>
      </w:r>
      <w:r w:rsidR="00B93EE9" w:rsidRPr="00D41AFA">
        <w:rPr>
          <w:sz w:val="28"/>
          <w:szCs w:val="28"/>
        </w:rPr>
        <w:t xml:space="preserve"> с 31.01.2022 по 10.02.2022</w:t>
      </w:r>
      <w:r w:rsidR="00376030" w:rsidRPr="00D41AFA">
        <w:rPr>
          <w:sz w:val="28"/>
          <w:szCs w:val="28"/>
        </w:rPr>
        <w:t xml:space="preserve"> </w:t>
      </w:r>
      <w:r w:rsidRPr="00D41AFA">
        <w:rPr>
          <w:sz w:val="28"/>
          <w:szCs w:val="28"/>
        </w:rPr>
        <w:t xml:space="preserve">публичного обсуждения </w:t>
      </w:r>
      <w:r w:rsidR="00D41AFA" w:rsidRPr="00D41AFA">
        <w:rPr>
          <w:sz w:val="28"/>
          <w:szCs w:val="28"/>
        </w:rPr>
        <w:t xml:space="preserve">проекта постановления Администрации Смоленской области «Об утверждении </w:t>
      </w:r>
      <w:proofErr w:type="gramStart"/>
      <w:r w:rsidR="00D41AFA" w:rsidRPr="00D41AFA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D41AFA" w:rsidRPr="00D41AFA">
        <w:rPr>
          <w:sz w:val="28"/>
          <w:szCs w:val="28"/>
        </w:rPr>
        <w:t xml:space="preserve"> при осуществлении регионального государственного контроля (надзора) </w:t>
      </w:r>
      <w:r w:rsidR="00D41AFA" w:rsidRPr="00D41AFA">
        <w:rPr>
          <w:color w:val="000000"/>
          <w:sz w:val="28"/>
          <w:szCs w:val="28"/>
        </w:rPr>
        <w:t>в сфере перевозок пассажиров и багажа легковым такси на территории Смоленской области</w:t>
      </w:r>
      <w:r w:rsidR="00D41AFA" w:rsidRPr="00D41AFA">
        <w:rPr>
          <w:sz w:val="28"/>
          <w:szCs w:val="28"/>
        </w:rPr>
        <w:t>»</w:t>
      </w:r>
    </w:p>
    <w:p w:rsidR="00C66D92" w:rsidRDefault="00C66D92" w:rsidP="00C66D92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Способ направления участниками публичных обсуждений своих предложений и замечаний:</w:t>
      </w:r>
    </w:p>
    <w:p w:rsidR="00C66D92" w:rsidRDefault="00C66D92" w:rsidP="00C66D92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>- на бумажном носителе по адресу: пл. Ленина д.1, г. Смоленск, 214008;</w:t>
      </w:r>
    </w:p>
    <w:p w:rsidR="00C66D92" w:rsidRPr="00C66D92" w:rsidRDefault="00C66D92" w:rsidP="00C66D92">
      <w:pPr>
        <w:spacing w:after="273" w:line="259" w:lineRule="auto"/>
        <w:ind w:left="7" w:right="50" w:hanging="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в электронном виде на адрес электронной почты: </w:t>
      </w:r>
      <w:hyperlink r:id="rId8" w:history="1">
        <w:r>
          <w:rPr>
            <w:rStyle w:val="ad"/>
            <w:rFonts w:ascii="Tahoma" w:hAnsi="Tahoma" w:cs="Tahoma"/>
            <w:color w:val="FFFFFF"/>
            <w:sz w:val="18"/>
            <w:szCs w:val="18"/>
            <w:shd w:val="clear" w:color="auto" w:fill="0180BA"/>
          </w:rPr>
          <w:t>depdors@admin-smolensk.ru</w:t>
        </w:r>
      </w:hyperlink>
    </w:p>
    <w:p w:rsidR="00AC63A5" w:rsidRPr="00C66D92" w:rsidRDefault="00AC63A5" w:rsidP="00C55E31">
      <w:pPr>
        <w:rPr>
          <w:sz w:val="28"/>
          <w:szCs w:val="28"/>
        </w:rPr>
      </w:pPr>
    </w:p>
    <w:p w:rsidR="00AC63A5" w:rsidRPr="00D67563" w:rsidRDefault="00AC63A5" w:rsidP="00AC63A5">
      <w:pPr>
        <w:jc w:val="center"/>
        <w:rPr>
          <w:sz w:val="20"/>
          <w:szCs w:val="20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1D287C" w:rsidRDefault="001D287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86368C" w:rsidRDefault="0086368C" w:rsidP="00314B71">
      <w:pPr>
        <w:ind w:right="21"/>
        <w:rPr>
          <w:sz w:val="28"/>
          <w:szCs w:val="28"/>
        </w:rPr>
      </w:pPr>
    </w:p>
    <w:p w:rsidR="001D287C" w:rsidRDefault="008276A3" w:rsidP="001D287C">
      <w:pPr>
        <w:ind w:left="6804" w:right="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8276A3" w:rsidRDefault="008276A3" w:rsidP="001D287C">
      <w:pPr>
        <w:ind w:left="6804" w:right="21"/>
        <w:jc w:val="right"/>
        <w:rPr>
          <w:sz w:val="28"/>
          <w:szCs w:val="28"/>
        </w:rPr>
      </w:pPr>
    </w:p>
    <w:p w:rsidR="008276A3" w:rsidRPr="002A181F" w:rsidRDefault="008276A3" w:rsidP="001D287C">
      <w:pPr>
        <w:ind w:left="6804" w:right="21"/>
        <w:jc w:val="right"/>
        <w:rPr>
          <w:sz w:val="28"/>
          <w:szCs w:val="28"/>
        </w:rPr>
      </w:pPr>
    </w:p>
    <w:p w:rsidR="0086368C" w:rsidRPr="00121200" w:rsidRDefault="0086368C" w:rsidP="0086368C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8C" w:rsidRPr="003C2285" w:rsidRDefault="0086368C" w:rsidP="0086368C">
      <w:pPr>
        <w:spacing w:line="360" w:lineRule="auto"/>
        <w:jc w:val="center"/>
      </w:pPr>
    </w:p>
    <w:p w:rsidR="0086368C" w:rsidRPr="00E8770B" w:rsidRDefault="0086368C" w:rsidP="0086368C">
      <w:pPr>
        <w:pStyle w:val="2"/>
        <w:spacing w:before="0" w:line="360" w:lineRule="auto"/>
        <w:jc w:val="center"/>
        <w:rPr>
          <w:rFonts w:ascii="Times New Roman" w:hAnsi="Times New Roman" w:cs="Times New Roman"/>
          <w:i/>
          <w:iCs/>
          <w:color w:val="000080"/>
          <w:spacing w:val="-10"/>
        </w:rPr>
      </w:pPr>
      <w:r w:rsidRPr="00E8770B">
        <w:rPr>
          <w:rFonts w:ascii="Times New Roman" w:hAnsi="Times New Roman" w:cs="Times New Roman"/>
          <w:color w:val="000080"/>
          <w:spacing w:val="-10"/>
        </w:rPr>
        <w:t>АДМИНИСТРАЦИЯ СМОЛЕНСКОЙ ОБЛАСТИ</w:t>
      </w:r>
    </w:p>
    <w:p w:rsidR="0086368C" w:rsidRPr="00A057EB" w:rsidRDefault="0086368C" w:rsidP="0086368C">
      <w:pPr>
        <w:pStyle w:val="2"/>
        <w:spacing w:before="0"/>
        <w:jc w:val="center"/>
        <w:rPr>
          <w:rFonts w:ascii="Times New Roman" w:hAnsi="Times New Roman" w:cs="Times New Roman"/>
          <w:i/>
          <w:iCs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color w:val="000080"/>
          <w:sz w:val="40"/>
          <w:szCs w:val="40"/>
        </w:rPr>
        <w:t xml:space="preserve"> Е Н И Е</w:t>
      </w:r>
    </w:p>
    <w:p w:rsidR="0086368C" w:rsidRPr="00721E82" w:rsidRDefault="0086368C" w:rsidP="0086368C">
      <w:pPr>
        <w:jc w:val="center"/>
        <w:rPr>
          <w:b/>
          <w:bCs/>
          <w:color w:val="000080"/>
          <w:sz w:val="16"/>
          <w:szCs w:val="16"/>
        </w:rPr>
      </w:pPr>
    </w:p>
    <w:p w:rsidR="0086368C" w:rsidRDefault="0086368C" w:rsidP="0086368C">
      <w:r>
        <w:rPr>
          <w:color w:val="000080"/>
        </w:rPr>
        <w:t xml:space="preserve">от </w:t>
      </w:r>
      <w:bookmarkStart w:id="0" w:name="DATEDOC"/>
      <w:bookmarkEnd w:id="0"/>
      <w:r>
        <w:rPr>
          <w:color w:val="000080"/>
        </w:rPr>
        <w:t xml:space="preserve">           № </w:t>
      </w:r>
      <w:bookmarkStart w:id="1" w:name="NUM"/>
      <w:bookmarkEnd w:id="1"/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rPr>
          <w:sz w:val="28"/>
          <w:szCs w:val="28"/>
        </w:rPr>
      </w:pPr>
    </w:p>
    <w:p w:rsidR="0086368C" w:rsidRPr="00C53AE4" w:rsidRDefault="0086368C" w:rsidP="0086368C">
      <w:pPr>
        <w:tabs>
          <w:tab w:val="left" w:pos="4253"/>
          <w:tab w:val="left" w:pos="6400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C53AE4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>
        <w:rPr>
          <w:sz w:val="28"/>
          <w:szCs w:val="28"/>
        </w:rPr>
        <w:t xml:space="preserve"> при осуществлении регионального государственного контроля (надзора) в сфере перевозок пассажиров и багажа легковым такси на территории Смоленской области</w:t>
      </w:r>
    </w:p>
    <w:p w:rsidR="0086368C" w:rsidRDefault="0086368C" w:rsidP="0086368C">
      <w:pPr>
        <w:pStyle w:val="ae"/>
        <w:rPr>
          <w:szCs w:val="28"/>
        </w:rPr>
      </w:pPr>
    </w:p>
    <w:p w:rsidR="0086368C" w:rsidRPr="00C53AE4" w:rsidRDefault="0086368C" w:rsidP="0086368C">
      <w:pPr>
        <w:pStyle w:val="ae"/>
        <w:rPr>
          <w:szCs w:val="28"/>
        </w:rPr>
      </w:pPr>
    </w:p>
    <w:p w:rsidR="0086368C" w:rsidRPr="0086368C" w:rsidRDefault="0086368C" w:rsidP="008636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6368C">
        <w:rPr>
          <w:color w:val="000000"/>
          <w:sz w:val="28"/>
          <w:szCs w:val="28"/>
        </w:rPr>
        <w:t xml:space="preserve">В соответствии с </w:t>
      </w:r>
      <w:hyperlink r:id="rId10" w:history="1">
        <w:r w:rsidRPr="0086368C">
          <w:rPr>
            <w:color w:val="000000"/>
            <w:sz w:val="28"/>
            <w:szCs w:val="28"/>
          </w:rPr>
          <w:t>частью 4 статьи 30</w:t>
        </w:r>
      </w:hyperlink>
      <w:r w:rsidRPr="0086368C">
        <w:rPr>
          <w:color w:val="000000"/>
          <w:sz w:val="28"/>
          <w:szCs w:val="28"/>
        </w:rPr>
        <w:t xml:space="preserve"> Федерального закона                                              «О государственном контроле (надзоре) и муниципальном контроле в Российской Федерации» </w:t>
      </w:r>
    </w:p>
    <w:p w:rsidR="0086368C" w:rsidRPr="0086368C" w:rsidRDefault="0086368C" w:rsidP="0086368C">
      <w:pPr>
        <w:ind w:firstLine="709"/>
        <w:jc w:val="both"/>
        <w:rPr>
          <w:sz w:val="28"/>
          <w:szCs w:val="28"/>
        </w:rPr>
      </w:pPr>
    </w:p>
    <w:p w:rsidR="0086368C" w:rsidRPr="0086368C" w:rsidRDefault="0086368C" w:rsidP="0086368C">
      <w:pPr>
        <w:ind w:firstLine="709"/>
        <w:jc w:val="both"/>
        <w:rPr>
          <w:sz w:val="28"/>
          <w:szCs w:val="28"/>
        </w:rPr>
      </w:pPr>
      <w:r w:rsidRPr="0086368C">
        <w:rPr>
          <w:sz w:val="28"/>
          <w:szCs w:val="28"/>
        </w:rPr>
        <w:t xml:space="preserve">Администрация Смоленской области </w:t>
      </w:r>
      <w:proofErr w:type="spellStart"/>
      <w:proofErr w:type="gramStart"/>
      <w:r w:rsidRPr="0086368C">
        <w:rPr>
          <w:sz w:val="28"/>
          <w:szCs w:val="28"/>
        </w:rPr>
        <w:t>п</w:t>
      </w:r>
      <w:proofErr w:type="spellEnd"/>
      <w:proofErr w:type="gramEnd"/>
      <w:r w:rsidRPr="0086368C">
        <w:rPr>
          <w:sz w:val="28"/>
          <w:szCs w:val="28"/>
        </w:rPr>
        <w:t xml:space="preserve"> о с т а </w:t>
      </w:r>
      <w:proofErr w:type="spellStart"/>
      <w:r w:rsidRPr="0086368C">
        <w:rPr>
          <w:sz w:val="28"/>
          <w:szCs w:val="28"/>
        </w:rPr>
        <w:t>н</w:t>
      </w:r>
      <w:proofErr w:type="spellEnd"/>
      <w:r w:rsidRPr="0086368C">
        <w:rPr>
          <w:sz w:val="28"/>
          <w:szCs w:val="28"/>
        </w:rPr>
        <w:t xml:space="preserve"> о в л я е т:</w:t>
      </w:r>
    </w:p>
    <w:p w:rsidR="0086368C" w:rsidRPr="0086368C" w:rsidRDefault="0086368C" w:rsidP="0086368C">
      <w:pPr>
        <w:ind w:firstLine="709"/>
        <w:jc w:val="both"/>
        <w:rPr>
          <w:sz w:val="28"/>
          <w:szCs w:val="28"/>
        </w:rPr>
      </w:pPr>
    </w:p>
    <w:p w:rsidR="0086368C" w:rsidRPr="0086368C" w:rsidRDefault="0086368C" w:rsidP="008636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6368C">
        <w:rPr>
          <w:sz w:val="28"/>
          <w:szCs w:val="28"/>
        </w:rPr>
        <w:t>1. Утвердить прилагаемый Перечень индикаторов риска нарушения обязательных требований при осуществлении регионального государственного контроля (надзора) в сфере перевозок пассажиров и багажа легковым такси на территории Смоленской области.</w:t>
      </w:r>
    </w:p>
    <w:p w:rsidR="0086368C" w:rsidRPr="0086368C" w:rsidRDefault="0086368C" w:rsidP="0086368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6368C">
        <w:rPr>
          <w:sz w:val="28"/>
          <w:szCs w:val="28"/>
        </w:rPr>
        <w:t xml:space="preserve">2. </w:t>
      </w:r>
      <w:bookmarkStart w:id="2" w:name="sub_1"/>
      <w:r w:rsidRPr="0086368C">
        <w:rPr>
          <w:sz w:val="28"/>
          <w:szCs w:val="28"/>
        </w:rPr>
        <w:t>Настоящее постановление вступает в силу с 1 марта 2022 года.</w:t>
      </w:r>
    </w:p>
    <w:p w:rsidR="0086368C" w:rsidRPr="0086368C" w:rsidRDefault="0086368C" w:rsidP="0086368C">
      <w:pPr>
        <w:pStyle w:val="ae"/>
        <w:ind w:firstLine="709"/>
        <w:rPr>
          <w:sz w:val="28"/>
          <w:szCs w:val="28"/>
        </w:rPr>
      </w:pPr>
    </w:p>
    <w:p w:rsidR="0086368C" w:rsidRPr="0086368C" w:rsidRDefault="0086368C" w:rsidP="0086368C">
      <w:pPr>
        <w:pStyle w:val="ae"/>
        <w:ind w:firstLine="709"/>
        <w:rPr>
          <w:sz w:val="28"/>
          <w:szCs w:val="28"/>
        </w:rPr>
      </w:pPr>
    </w:p>
    <w:bookmarkEnd w:id="2"/>
    <w:p w:rsidR="0086368C" w:rsidRPr="0086368C" w:rsidRDefault="0086368C" w:rsidP="0086368C">
      <w:pPr>
        <w:pStyle w:val="ae"/>
        <w:rPr>
          <w:sz w:val="28"/>
          <w:szCs w:val="28"/>
        </w:rPr>
      </w:pPr>
      <w:r w:rsidRPr="0086368C">
        <w:rPr>
          <w:sz w:val="28"/>
          <w:szCs w:val="28"/>
        </w:rPr>
        <w:t>Губернатор</w:t>
      </w:r>
    </w:p>
    <w:p w:rsidR="0086368C" w:rsidRPr="0086368C" w:rsidRDefault="0086368C" w:rsidP="0086368C">
      <w:pPr>
        <w:pStyle w:val="ae"/>
        <w:rPr>
          <w:b/>
          <w:sz w:val="28"/>
          <w:szCs w:val="28"/>
        </w:rPr>
      </w:pPr>
      <w:r w:rsidRPr="0086368C">
        <w:rPr>
          <w:sz w:val="28"/>
          <w:szCs w:val="28"/>
        </w:rPr>
        <w:t xml:space="preserve">Смоленской области                                                                              </w:t>
      </w:r>
      <w:r w:rsidRPr="0086368C">
        <w:rPr>
          <w:b/>
          <w:sz w:val="28"/>
          <w:szCs w:val="28"/>
        </w:rPr>
        <w:t>А.В. Островский</w:t>
      </w:r>
    </w:p>
    <w:p w:rsidR="0086368C" w:rsidRPr="0086368C" w:rsidRDefault="0086368C" w:rsidP="0086368C">
      <w:pPr>
        <w:spacing w:after="160" w:line="259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Cs w:val="28"/>
        </w:rPr>
        <w:t>УТВЕРЖДЕНЫ</w:t>
      </w:r>
    </w:p>
    <w:p w:rsidR="0086368C" w:rsidRDefault="0086368C" w:rsidP="0086368C">
      <w:pPr>
        <w:autoSpaceDE w:val="0"/>
        <w:autoSpaceDN w:val="0"/>
        <w:adjustRightInd w:val="0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Смоленской области</w:t>
      </w:r>
    </w:p>
    <w:p w:rsidR="0086368C" w:rsidRDefault="0086368C" w:rsidP="0086368C">
      <w:pPr>
        <w:spacing w:after="160" w:line="259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от «___» ____________ № _____</w:t>
      </w:r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rPr>
          <w:sz w:val="28"/>
          <w:szCs w:val="28"/>
        </w:rPr>
      </w:pPr>
    </w:p>
    <w:p w:rsidR="0086368C" w:rsidRPr="00B46B1B" w:rsidRDefault="0086368C" w:rsidP="0086368C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 при осуществлении</w:t>
      </w:r>
    </w:p>
    <w:p w:rsidR="0086368C" w:rsidRPr="00113333" w:rsidRDefault="0086368C" w:rsidP="0086368C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</w:rPr>
      </w:pPr>
      <w:r w:rsidRPr="00113333">
        <w:rPr>
          <w:b/>
          <w:bCs/>
          <w:sz w:val="28"/>
          <w:szCs w:val="28"/>
        </w:rPr>
        <w:t xml:space="preserve">регионального государственного контроля (надзора) </w:t>
      </w:r>
      <w:r w:rsidRPr="00113333">
        <w:rPr>
          <w:b/>
          <w:sz w:val="28"/>
          <w:szCs w:val="28"/>
        </w:rPr>
        <w:t>в сфере перевозок пассажиров и багажа легковым такси</w:t>
      </w:r>
      <w:r w:rsidRPr="00113333">
        <w:rPr>
          <w:b/>
          <w:bCs/>
          <w:sz w:val="28"/>
          <w:szCs w:val="28"/>
        </w:rPr>
        <w:t xml:space="preserve"> на территории Смоленской области </w:t>
      </w:r>
    </w:p>
    <w:p w:rsidR="0086368C" w:rsidRDefault="0086368C" w:rsidP="0086368C">
      <w:pPr>
        <w:rPr>
          <w:sz w:val="28"/>
          <w:szCs w:val="28"/>
        </w:rPr>
      </w:pPr>
    </w:p>
    <w:p w:rsidR="0086368C" w:rsidRDefault="0086368C" w:rsidP="008636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 xml:space="preserve">1. </w:t>
      </w:r>
      <w:proofErr w:type="gramStart"/>
      <w:r w:rsidRPr="008976CC">
        <w:rPr>
          <w:color w:val="000000"/>
          <w:sz w:val="28"/>
          <w:szCs w:val="28"/>
        </w:rPr>
        <w:t>Наличие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 сведений о признаках нарушений обязательных требований, установленных статьей 9 Федерального закона от 21.04.2011 № 69-ФЗ «О внесении изменений в отдельные законодательные акты Российской Федерации» и правилами перевозок пассажиров и багажа легковым такси, а также требований к обеспечению доступности для инвалидов объектов социальной</w:t>
      </w:r>
      <w:proofErr w:type="gramEnd"/>
      <w:r w:rsidRPr="008976CC">
        <w:rPr>
          <w:color w:val="000000"/>
          <w:sz w:val="28"/>
          <w:szCs w:val="28"/>
        </w:rPr>
        <w:t>, инженерной и транспортной инфраструктур и предоставляемых услуг.</w:t>
      </w:r>
    </w:p>
    <w:p w:rsidR="0086368C" w:rsidRDefault="0086368C" w:rsidP="008636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>2. Выявление в ходе проведения профилактических мероприятий со стороны объектов регионального государственного контроля (надзора) в сфере перевозок пассажиров и багажа легковым такси явной непосредственной угрозы причинения вреда (ущерба) охраняемым законом ценностям или причинения такого вреда (ущерба).</w:t>
      </w:r>
      <w:r>
        <w:rPr>
          <w:color w:val="000000"/>
          <w:sz w:val="28"/>
          <w:szCs w:val="28"/>
        </w:rPr>
        <w:t xml:space="preserve"> </w:t>
      </w:r>
    </w:p>
    <w:p w:rsidR="0086368C" w:rsidRPr="008976CC" w:rsidRDefault="0086368C" w:rsidP="0086368C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CC">
        <w:rPr>
          <w:color w:val="000000"/>
          <w:sz w:val="28"/>
          <w:szCs w:val="28"/>
        </w:rPr>
        <w:t>3. Объявление в течение одного года двух и более предостережений о недопустимости нарушения обязательных требований.</w:t>
      </w:r>
    </w:p>
    <w:p w:rsidR="0086368C" w:rsidRPr="00E42924" w:rsidRDefault="0086368C" w:rsidP="0086368C">
      <w:pPr>
        <w:pStyle w:val="ae"/>
        <w:ind w:firstLine="709"/>
        <w:rPr>
          <w:color w:val="000000"/>
          <w:szCs w:val="28"/>
        </w:rPr>
      </w:pPr>
      <w:bookmarkStart w:id="3" w:name="_GoBack"/>
      <w:bookmarkEnd w:id="3"/>
    </w:p>
    <w:p w:rsidR="00C122DA" w:rsidRPr="003464E4" w:rsidRDefault="00C122DA" w:rsidP="0086368C">
      <w:pPr>
        <w:spacing w:after="273" w:line="259" w:lineRule="auto"/>
        <w:ind w:left="7" w:right="50" w:hanging="7"/>
        <w:jc w:val="center"/>
        <w:rPr>
          <w:sz w:val="22"/>
          <w:szCs w:val="22"/>
        </w:rPr>
      </w:pPr>
    </w:p>
    <w:sectPr w:rsidR="00C122DA" w:rsidRPr="003464E4" w:rsidSect="0086368C">
      <w:headerReference w:type="even" r:id="rId11"/>
      <w:headerReference w:type="default" r:id="rId12"/>
      <w:pgSz w:w="11900" w:h="16840"/>
      <w:pgMar w:top="100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BE5" w:rsidRDefault="00612BE5">
      <w:r>
        <w:separator/>
      </w:r>
    </w:p>
  </w:endnote>
  <w:endnote w:type="continuationSeparator" w:id="0">
    <w:p w:rsidR="00612BE5" w:rsidRDefault="0061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BE5" w:rsidRDefault="00612BE5">
      <w:r>
        <w:separator/>
      </w:r>
    </w:p>
  </w:footnote>
  <w:footnote w:type="continuationSeparator" w:id="0">
    <w:p w:rsidR="00612BE5" w:rsidRDefault="00612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73" w:rsidRDefault="00BD0352" w:rsidP="00A92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4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573" w:rsidRDefault="00A245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573" w:rsidRDefault="00BD0352" w:rsidP="00A925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24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368C">
      <w:rPr>
        <w:rStyle w:val="a4"/>
        <w:noProof/>
      </w:rPr>
      <w:t>2</w:t>
    </w:r>
    <w:r>
      <w:rPr>
        <w:rStyle w:val="a4"/>
      </w:rPr>
      <w:fldChar w:fldCharType="end"/>
    </w:r>
  </w:p>
  <w:p w:rsidR="00A24573" w:rsidRDefault="00A24573" w:rsidP="004D05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4" style="width:7.5pt;height:3.75pt" coordsize="" o:spt="100" o:bullet="t" adj="0,,0" path="" stroked="f">
        <v:stroke joinstyle="miter"/>
        <v:imagedata r:id="rId1" o:title="image14"/>
        <v:formulas/>
        <v:path o:connecttype="segments"/>
      </v:shape>
    </w:pict>
  </w:numPicBullet>
  <w:abstractNum w:abstractNumId="0">
    <w:nsid w:val="222D4384"/>
    <w:multiLevelType w:val="hybridMultilevel"/>
    <w:tmpl w:val="D81422BE"/>
    <w:lvl w:ilvl="0" w:tplc="2B862BC8">
      <w:start w:val="1"/>
      <w:numFmt w:val="decimal"/>
      <w:lvlText w:val="%1."/>
      <w:lvlJc w:val="left"/>
      <w:pPr>
        <w:ind w:left="1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E624F2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E068FE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FAC2F56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5E392A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058FBE6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B28290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C1EFC6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A3A674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A01601"/>
    <w:multiLevelType w:val="hybridMultilevel"/>
    <w:tmpl w:val="D3C01E22"/>
    <w:lvl w:ilvl="0" w:tplc="65F84E0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2274E4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8C75CA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3721BF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EFED3A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C89DD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478BA06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D406174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11291DE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B35B3F"/>
    <w:multiLevelType w:val="hybridMultilevel"/>
    <w:tmpl w:val="ABE26F30"/>
    <w:lvl w:ilvl="0" w:tplc="05A86C36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7A886E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7E943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2ECC8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F61D56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25BD4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50BFD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EE1664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2C28A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C0565C"/>
    <w:multiLevelType w:val="hybridMultilevel"/>
    <w:tmpl w:val="596AA712"/>
    <w:lvl w:ilvl="0" w:tplc="10EC8A48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56E74"/>
    <w:multiLevelType w:val="hybridMultilevel"/>
    <w:tmpl w:val="5BCAC650"/>
    <w:lvl w:ilvl="0" w:tplc="94F88AA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D21F02">
      <w:start w:val="1"/>
      <w:numFmt w:val="bullet"/>
      <w:lvlText w:val="o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4E6D84">
      <w:start w:val="1"/>
      <w:numFmt w:val="bullet"/>
      <w:lvlText w:val="▪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88958E">
      <w:start w:val="1"/>
      <w:numFmt w:val="bullet"/>
      <w:lvlText w:val="•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32015A">
      <w:start w:val="1"/>
      <w:numFmt w:val="bullet"/>
      <w:lvlText w:val="o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9CFBA8">
      <w:start w:val="1"/>
      <w:numFmt w:val="bullet"/>
      <w:lvlText w:val="▪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638AB04">
      <w:start w:val="1"/>
      <w:numFmt w:val="bullet"/>
      <w:lvlText w:val="•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3023252">
      <w:start w:val="1"/>
      <w:numFmt w:val="bullet"/>
      <w:lvlText w:val="o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40E104">
      <w:start w:val="1"/>
      <w:numFmt w:val="bullet"/>
      <w:lvlText w:val="▪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09B2BE8"/>
    <w:multiLevelType w:val="hybridMultilevel"/>
    <w:tmpl w:val="48E29E24"/>
    <w:lvl w:ilvl="0" w:tplc="7BDE953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7CD71A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AFA2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6B16A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22344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ECF9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4BF9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DE71D6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329F6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8FB"/>
    <w:rsid w:val="00001AD4"/>
    <w:rsid w:val="000056FD"/>
    <w:rsid w:val="00006B14"/>
    <w:rsid w:val="00023462"/>
    <w:rsid w:val="0004314A"/>
    <w:rsid w:val="00052907"/>
    <w:rsid w:val="000546EC"/>
    <w:rsid w:val="0006681B"/>
    <w:rsid w:val="0006771A"/>
    <w:rsid w:val="000761A6"/>
    <w:rsid w:val="00082EE1"/>
    <w:rsid w:val="000911B0"/>
    <w:rsid w:val="00094092"/>
    <w:rsid w:val="000A6090"/>
    <w:rsid w:val="000B2DBF"/>
    <w:rsid w:val="000B4888"/>
    <w:rsid w:val="000C04E9"/>
    <w:rsid w:val="000C6BD9"/>
    <w:rsid w:val="000C7F34"/>
    <w:rsid w:val="000D21E7"/>
    <w:rsid w:val="000E09A7"/>
    <w:rsid w:val="000F28D0"/>
    <w:rsid w:val="000F31D3"/>
    <w:rsid w:val="001040E7"/>
    <w:rsid w:val="00116A1A"/>
    <w:rsid w:val="00117892"/>
    <w:rsid w:val="001207C3"/>
    <w:rsid w:val="00122833"/>
    <w:rsid w:val="001439BB"/>
    <w:rsid w:val="00156823"/>
    <w:rsid w:val="00164291"/>
    <w:rsid w:val="00167CCB"/>
    <w:rsid w:val="00167F15"/>
    <w:rsid w:val="001719A2"/>
    <w:rsid w:val="00177949"/>
    <w:rsid w:val="00177F99"/>
    <w:rsid w:val="0018088D"/>
    <w:rsid w:val="00190F04"/>
    <w:rsid w:val="001919EA"/>
    <w:rsid w:val="00197577"/>
    <w:rsid w:val="00197A67"/>
    <w:rsid w:val="001B7DDE"/>
    <w:rsid w:val="001D1A64"/>
    <w:rsid w:val="001D287C"/>
    <w:rsid w:val="001D2C54"/>
    <w:rsid w:val="001D7459"/>
    <w:rsid w:val="001E1EAD"/>
    <w:rsid w:val="001E66F4"/>
    <w:rsid w:val="001F0157"/>
    <w:rsid w:val="001F22BF"/>
    <w:rsid w:val="001F46BA"/>
    <w:rsid w:val="00212B22"/>
    <w:rsid w:val="00213FDC"/>
    <w:rsid w:val="00216BF9"/>
    <w:rsid w:val="0021718E"/>
    <w:rsid w:val="00223714"/>
    <w:rsid w:val="002250A1"/>
    <w:rsid w:val="00225FDC"/>
    <w:rsid w:val="002341E2"/>
    <w:rsid w:val="0024252A"/>
    <w:rsid w:val="002432C5"/>
    <w:rsid w:val="00243534"/>
    <w:rsid w:val="00257D7B"/>
    <w:rsid w:val="002615B4"/>
    <w:rsid w:val="002642D5"/>
    <w:rsid w:val="00267A2F"/>
    <w:rsid w:val="0027024D"/>
    <w:rsid w:val="00274335"/>
    <w:rsid w:val="00274D0F"/>
    <w:rsid w:val="002959C9"/>
    <w:rsid w:val="002A181F"/>
    <w:rsid w:val="002A5DDF"/>
    <w:rsid w:val="002B3BA8"/>
    <w:rsid w:val="002B48C1"/>
    <w:rsid w:val="002C77B5"/>
    <w:rsid w:val="002D12C8"/>
    <w:rsid w:val="002D14B3"/>
    <w:rsid w:val="002D482A"/>
    <w:rsid w:val="002D5B80"/>
    <w:rsid w:val="002D61D0"/>
    <w:rsid w:val="002F3322"/>
    <w:rsid w:val="002F33F5"/>
    <w:rsid w:val="002F6EA2"/>
    <w:rsid w:val="00301DF9"/>
    <w:rsid w:val="00307D78"/>
    <w:rsid w:val="0031143C"/>
    <w:rsid w:val="00314B71"/>
    <w:rsid w:val="00316AA0"/>
    <w:rsid w:val="00316C76"/>
    <w:rsid w:val="00321ADD"/>
    <w:rsid w:val="00324F6D"/>
    <w:rsid w:val="003264CD"/>
    <w:rsid w:val="00326CBA"/>
    <w:rsid w:val="00327AB9"/>
    <w:rsid w:val="00327F1A"/>
    <w:rsid w:val="00330C88"/>
    <w:rsid w:val="00341D3A"/>
    <w:rsid w:val="00344014"/>
    <w:rsid w:val="00344E29"/>
    <w:rsid w:val="00345F3B"/>
    <w:rsid w:val="003464E4"/>
    <w:rsid w:val="00350935"/>
    <w:rsid w:val="00354D17"/>
    <w:rsid w:val="003639C9"/>
    <w:rsid w:val="003747F0"/>
    <w:rsid w:val="00375576"/>
    <w:rsid w:val="00376030"/>
    <w:rsid w:val="00376833"/>
    <w:rsid w:val="003802C5"/>
    <w:rsid w:val="0038531E"/>
    <w:rsid w:val="0038589B"/>
    <w:rsid w:val="003903E7"/>
    <w:rsid w:val="003908A8"/>
    <w:rsid w:val="00394908"/>
    <w:rsid w:val="003A1E4E"/>
    <w:rsid w:val="003A3086"/>
    <w:rsid w:val="003A4099"/>
    <w:rsid w:val="003A4293"/>
    <w:rsid w:val="003A491F"/>
    <w:rsid w:val="003A52CA"/>
    <w:rsid w:val="003B0C6F"/>
    <w:rsid w:val="003B28BA"/>
    <w:rsid w:val="003B32BF"/>
    <w:rsid w:val="003C2B32"/>
    <w:rsid w:val="003D19B5"/>
    <w:rsid w:val="003D384A"/>
    <w:rsid w:val="003D3B31"/>
    <w:rsid w:val="003D3CA4"/>
    <w:rsid w:val="003E0886"/>
    <w:rsid w:val="003E2DDC"/>
    <w:rsid w:val="003E6D49"/>
    <w:rsid w:val="003E7C1C"/>
    <w:rsid w:val="003F629F"/>
    <w:rsid w:val="00400B26"/>
    <w:rsid w:val="0040369E"/>
    <w:rsid w:val="00405D01"/>
    <w:rsid w:val="004141DA"/>
    <w:rsid w:val="00415613"/>
    <w:rsid w:val="0041662F"/>
    <w:rsid w:val="004166E3"/>
    <w:rsid w:val="00423D51"/>
    <w:rsid w:val="00434398"/>
    <w:rsid w:val="00440514"/>
    <w:rsid w:val="00444272"/>
    <w:rsid w:val="00446E87"/>
    <w:rsid w:val="00447C3D"/>
    <w:rsid w:val="00454C5A"/>
    <w:rsid w:val="0046361E"/>
    <w:rsid w:val="00470440"/>
    <w:rsid w:val="00475E02"/>
    <w:rsid w:val="00482629"/>
    <w:rsid w:val="004835D6"/>
    <w:rsid w:val="004856A4"/>
    <w:rsid w:val="00490282"/>
    <w:rsid w:val="0049603B"/>
    <w:rsid w:val="004B3EC6"/>
    <w:rsid w:val="004C0474"/>
    <w:rsid w:val="004C0935"/>
    <w:rsid w:val="004C72BF"/>
    <w:rsid w:val="004D056B"/>
    <w:rsid w:val="004E6BDE"/>
    <w:rsid w:val="004F0876"/>
    <w:rsid w:val="00501003"/>
    <w:rsid w:val="00501BE4"/>
    <w:rsid w:val="00503AE1"/>
    <w:rsid w:val="00523610"/>
    <w:rsid w:val="005309DC"/>
    <w:rsid w:val="00530D12"/>
    <w:rsid w:val="00532AAF"/>
    <w:rsid w:val="005378CB"/>
    <w:rsid w:val="00540775"/>
    <w:rsid w:val="00542F61"/>
    <w:rsid w:val="005501DC"/>
    <w:rsid w:val="005543D6"/>
    <w:rsid w:val="00557437"/>
    <w:rsid w:val="005674CE"/>
    <w:rsid w:val="00570171"/>
    <w:rsid w:val="00574796"/>
    <w:rsid w:val="00576FA6"/>
    <w:rsid w:val="0058190D"/>
    <w:rsid w:val="0058460C"/>
    <w:rsid w:val="00597AAD"/>
    <w:rsid w:val="005A429F"/>
    <w:rsid w:val="005A7FD3"/>
    <w:rsid w:val="005B3904"/>
    <w:rsid w:val="005B5D1E"/>
    <w:rsid w:val="005B6C32"/>
    <w:rsid w:val="005C76CE"/>
    <w:rsid w:val="005D0BE8"/>
    <w:rsid w:val="005D199C"/>
    <w:rsid w:val="005E09D2"/>
    <w:rsid w:val="005E3E47"/>
    <w:rsid w:val="005E4A79"/>
    <w:rsid w:val="005E4B42"/>
    <w:rsid w:val="005E5BA5"/>
    <w:rsid w:val="006063A7"/>
    <w:rsid w:val="00610AC8"/>
    <w:rsid w:val="006118A0"/>
    <w:rsid w:val="00611A72"/>
    <w:rsid w:val="00612BE5"/>
    <w:rsid w:val="00614942"/>
    <w:rsid w:val="006214FE"/>
    <w:rsid w:val="00622135"/>
    <w:rsid w:val="00625FBA"/>
    <w:rsid w:val="00626611"/>
    <w:rsid w:val="00631F62"/>
    <w:rsid w:val="0063364E"/>
    <w:rsid w:val="00640E3F"/>
    <w:rsid w:val="00651AF9"/>
    <w:rsid w:val="00652786"/>
    <w:rsid w:val="006645B5"/>
    <w:rsid w:val="00667023"/>
    <w:rsid w:val="00674941"/>
    <w:rsid w:val="00675520"/>
    <w:rsid w:val="00683707"/>
    <w:rsid w:val="00692FB7"/>
    <w:rsid w:val="006A35DB"/>
    <w:rsid w:val="006A79B2"/>
    <w:rsid w:val="006B196B"/>
    <w:rsid w:val="006B1AD6"/>
    <w:rsid w:val="006B2738"/>
    <w:rsid w:val="006B4A8B"/>
    <w:rsid w:val="006B5BA2"/>
    <w:rsid w:val="006C0D56"/>
    <w:rsid w:val="006C0F9B"/>
    <w:rsid w:val="006D7D50"/>
    <w:rsid w:val="006D7E4B"/>
    <w:rsid w:val="006E51AB"/>
    <w:rsid w:val="006E572A"/>
    <w:rsid w:val="006E6FBF"/>
    <w:rsid w:val="006F0F9A"/>
    <w:rsid w:val="007027FF"/>
    <w:rsid w:val="00715B5A"/>
    <w:rsid w:val="00725558"/>
    <w:rsid w:val="00725C80"/>
    <w:rsid w:val="007279A2"/>
    <w:rsid w:val="0073780B"/>
    <w:rsid w:val="00741B54"/>
    <w:rsid w:val="007457A5"/>
    <w:rsid w:val="00752D83"/>
    <w:rsid w:val="0075698A"/>
    <w:rsid w:val="00762164"/>
    <w:rsid w:val="00762289"/>
    <w:rsid w:val="00776206"/>
    <w:rsid w:val="00794ED9"/>
    <w:rsid w:val="00796871"/>
    <w:rsid w:val="0079736F"/>
    <w:rsid w:val="007A2CCE"/>
    <w:rsid w:val="007A3918"/>
    <w:rsid w:val="007A52B7"/>
    <w:rsid w:val="007A7976"/>
    <w:rsid w:val="007A7AA0"/>
    <w:rsid w:val="007C217A"/>
    <w:rsid w:val="007C44D2"/>
    <w:rsid w:val="007D4AB9"/>
    <w:rsid w:val="007D712B"/>
    <w:rsid w:val="007E0C05"/>
    <w:rsid w:val="007F0354"/>
    <w:rsid w:val="007F401C"/>
    <w:rsid w:val="0080539B"/>
    <w:rsid w:val="008141FA"/>
    <w:rsid w:val="00822A56"/>
    <w:rsid w:val="008262E6"/>
    <w:rsid w:val="008276A3"/>
    <w:rsid w:val="0083138F"/>
    <w:rsid w:val="00845BE2"/>
    <w:rsid w:val="00847308"/>
    <w:rsid w:val="00850A09"/>
    <w:rsid w:val="008528E9"/>
    <w:rsid w:val="0086368C"/>
    <w:rsid w:val="00870214"/>
    <w:rsid w:val="00876EB7"/>
    <w:rsid w:val="008808E8"/>
    <w:rsid w:val="008827B6"/>
    <w:rsid w:val="00882E47"/>
    <w:rsid w:val="0088649C"/>
    <w:rsid w:val="00893769"/>
    <w:rsid w:val="00896457"/>
    <w:rsid w:val="008A0136"/>
    <w:rsid w:val="008A2BF0"/>
    <w:rsid w:val="008B584D"/>
    <w:rsid w:val="008B5FA7"/>
    <w:rsid w:val="008D1FD7"/>
    <w:rsid w:val="008D318C"/>
    <w:rsid w:val="008E195C"/>
    <w:rsid w:val="008E487D"/>
    <w:rsid w:val="008F056C"/>
    <w:rsid w:val="008F5F6D"/>
    <w:rsid w:val="008F6202"/>
    <w:rsid w:val="00907D2B"/>
    <w:rsid w:val="00910668"/>
    <w:rsid w:val="00910EB3"/>
    <w:rsid w:val="00914244"/>
    <w:rsid w:val="00920CE4"/>
    <w:rsid w:val="00921163"/>
    <w:rsid w:val="009402A7"/>
    <w:rsid w:val="00944B26"/>
    <w:rsid w:val="00944DC0"/>
    <w:rsid w:val="00947BAE"/>
    <w:rsid w:val="009544F5"/>
    <w:rsid w:val="009553AA"/>
    <w:rsid w:val="00956D05"/>
    <w:rsid w:val="00963D32"/>
    <w:rsid w:val="00966421"/>
    <w:rsid w:val="0098068B"/>
    <w:rsid w:val="009871F2"/>
    <w:rsid w:val="00991C83"/>
    <w:rsid w:val="009B192C"/>
    <w:rsid w:val="009B3799"/>
    <w:rsid w:val="009B6B6B"/>
    <w:rsid w:val="009C401A"/>
    <w:rsid w:val="009E6A25"/>
    <w:rsid w:val="009F04F0"/>
    <w:rsid w:val="009F2248"/>
    <w:rsid w:val="009F6990"/>
    <w:rsid w:val="00A20829"/>
    <w:rsid w:val="00A233B4"/>
    <w:rsid w:val="00A24573"/>
    <w:rsid w:val="00A33682"/>
    <w:rsid w:val="00A33C1E"/>
    <w:rsid w:val="00A34B50"/>
    <w:rsid w:val="00A34EAC"/>
    <w:rsid w:val="00A35FE9"/>
    <w:rsid w:val="00A36FEF"/>
    <w:rsid w:val="00A4143B"/>
    <w:rsid w:val="00A430C7"/>
    <w:rsid w:val="00A60D7F"/>
    <w:rsid w:val="00A63CCC"/>
    <w:rsid w:val="00A66FDD"/>
    <w:rsid w:val="00A71396"/>
    <w:rsid w:val="00A82657"/>
    <w:rsid w:val="00A833F5"/>
    <w:rsid w:val="00A871A9"/>
    <w:rsid w:val="00A9241E"/>
    <w:rsid w:val="00A925DD"/>
    <w:rsid w:val="00A93BF3"/>
    <w:rsid w:val="00A96EA4"/>
    <w:rsid w:val="00AA110B"/>
    <w:rsid w:val="00AA131C"/>
    <w:rsid w:val="00AA3C1F"/>
    <w:rsid w:val="00AB794B"/>
    <w:rsid w:val="00AC42D0"/>
    <w:rsid w:val="00AC4DDA"/>
    <w:rsid w:val="00AC63A5"/>
    <w:rsid w:val="00AE3055"/>
    <w:rsid w:val="00AE622A"/>
    <w:rsid w:val="00AE6D45"/>
    <w:rsid w:val="00AE744C"/>
    <w:rsid w:val="00AE76D7"/>
    <w:rsid w:val="00AF76D2"/>
    <w:rsid w:val="00B00DC7"/>
    <w:rsid w:val="00B025D6"/>
    <w:rsid w:val="00B10956"/>
    <w:rsid w:val="00B12827"/>
    <w:rsid w:val="00B21C53"/>
    <w:rsid w:val="00B269BF"/>
    <w:rsid w:val="00B34B55"/>
    <w:rsid w:val="00B34E08"/>
    <w:rsid w:val="00B558FB"/>
    <w:rsid w:val="00B6726C"/>
    <w:rsid w:val="00B74202"/>
    <w:rsid w:val="00B914CC"/>
    <w:rsid w:val="00B93EE9"/>
    <w:rsid w:val="00BA4F01"/>
    <w:rsid w:val="00BA5EE7"/>
    <w:rsid w:val="00BB0FE9"/>
    <w:rsid w:val="00BB220F"/>
    <w:rsid w:val="00BB29CD"/>
    <w:rsid w:val="00BB3CEA"/>
    <w:rsid w:val="00BB419E"/>
    <w:rsid w:val="00BB63D9"/>
    <w:rsid w:val="00BC24A1"/>
    <w:rsid w:val="00BC3DAB"/>
    <w:rsid w:val="00BD0352"/>
    <w:rsid w:val="00BE2FBB"/>
    <w:rsid w:val="00BE676F"/>
    <w:rsid w:val="00BE7341"/>
    <w:rsid w:val="00BF2D1A"/>
    <w:rsid w:val="00C00C3A"/>
    <w:rsid w:val="00C065F4"/>
    <w:rsid w:val="00C079C4"/>
    <w:rsid w:val="00C10D89"/>
    <w:rsid w:val="00C122DA"/>
    <w:rsid w:val="00C2077A"/>
    <w:rsid w:val="00C248FB"/>
    <w:rsid w:val="00C46392"/>
    <w:rsid w:val="00C51AC4"/>
    <w:rsid w:val="00C5206E"/>
    <w:rsid w:val="00C55E31"/>
    <w:rsid w:val="00C65D3C"/>
    <w:rsid w:val="00C66D92"/>
    <w:rsid w:val="00C67FFE"/>
    <w:rsid w:val="00C7037C"/>
    <w:rsid w:val="00C73D6A"/>
    <w:rsid w:val="00C7536B"/>
    <w:rsid w:val="00C85E56"/>
    <w:rsid w:val="00C87C3F"/>
    <w:rsid w:val="00C9227D"/>
    <w:rsid w:val="00C95DE4"/>
    <w:rsid w:val="00CA0748"/>
    <w:rsid w:val="00CA27AE"/>
    <w:rsid w:val="00CA4841"/>
    <w:rsid w:val="00CC584A"/>
    <w:rsid w:val="00CC6EDA"/>
    <w:rsid w:val="00CD37B0"/>
    <w:rsid w:val="00CE143A"/>
    <w:rsid w:val="00CF0E41"/>
    <w:rsid w:val="00CF6075"/>
    <w:rsid w:val="00CF78C8"/>
    <w:rsid w:val="00D0022E"/>
    <w:rsid w:val="00D043BF"/>
    <w:rsid w:val="00D13895"/>
    <w:rsid w:val="00D15CD5"/>
    <w:rsid w:val="00D17D8D"/>
    <w:rsid w:val="00D24BDD"/>
    <w:rsid w:val="00D305DC"/>
    <w:rsid w:val="00D3785C"/>
    <w:rsid w:val="00D410B6"/>
    <w:rsid w:val="00D4164E"/>
    <w:rsid w:val="00D41AFA"/>
    <w:rsid w:val="00D421DC"/>
    <w:rsid w:val="00D42F60"/>
    <w:rsid w:val="00D4312C"/>
    <w:rsid w:val="00D4596A"/>
    <w:rsid w:val="00D47F43"/>
    <w:rsid w:val="00D5161A"/>
    <w:rsid w:val="00D52A3A"/>
    <w:rsid w:val="00D62CD3"/>
    <w:rsid w:val="00D668E9"/>
    <w:rsid w:val="00D67563"/>
    <w:rsid w:val="00D747D8"/>
    <w:rsid w:val="00D77983"/>
    <w:rsid w:val="00D86181"/>
    <w:rsid w:val="00D866B5"/>
    <w:rsid w:val="00D872BE"/>
    <w:rsid w:val="00DA1BFF"/>
    <w:rsid w:val="00DA79D9"/>
    <w:rsid w:val="00DB1A5F"/>
    <w:rsid w:val="00DB1E51"/>
    <w:rsid w:val="00DD310F"/>
    <w:rsid w:val="00DD6F92"/>
    <w:rsid w:val="00DE1B78"/>
    <w:rsid w:val="00DE41CF"/>
    <w:rsid w:val="00DE5919"/>
    <w:rsid w:val="00DE670C"/>
    <w:rsid w:val="00DF1C15"/>
    <w:rsid w:val="00DF72FF"/>
    <w:rsid w:val="00E05FB1"/>
    <w:rsid w:val="00E076F9"/>
    <w:rsid w:val="00E1540D"/>
    <w:rsid w:val="00E2164E"/>
    <w:rsid w:val="00E27DA3"/>
    <w:rsid w:val="00E36F50"/>
    <w:rsid w:val="00E43F38"/>
    <w:rsid w:val="00E44F9F"/>
    <w:rsid w:val="00E45DC3"/>
    <w:rsid w:val="00E52B9A"/>
    <w:rsid w:val="00E557F9"/>
    <w:rsid w:val="00E62269"/>
    <w:rsid w:val="00E63A7A"/>
    <w:rsid w:val="00E665D6"/>
    <w:rsid w:val="00E67C48"/>
    <w:rsid w:val="00E94E63"/>
    <w:rsid w:val="00EA0E15"/>
    <w:rsid w:val="00EA6F8B"/>
    <w:rsid w:val="00EA7424"/>
    <w:rsid w:val="00EB011E"/>
    <w:rsid w:val="00EB0565"/>
    <w:rsid w:val="00EC49CA"/>
    <w:rsid w:val="00ED795B"/>
    <w:rsid w:val="00EE2AB4"/>
    <w:rsid w:val="00EE30A3"/>
    <w:rsid w:val="00EE552C"/>
    <w:rsid w:val="00EF4C7B"/>
    <w:rsid w:val="00F019FA"/>
    <w:rsid w:val="00F02C38"/>
    <w:rsid w:val="00F0401B"/>
    <w:rsid w:val="00F05F2C"/>
    <w:rsid w:val="00F10567"/>
    <w:rsid w:val="00F106E0"/>
    <w:rsid w:val="00F14E95"/>
    <w:rsid w:val="00F1620A"/>
    <w:rsid w:val="00F23E6C"/>
    <w:rsid w:val="00F37E29"/>
    <w:rsid w:val="00F45046"/>
    <w:rsid w:val="00F459B6"/>
    <w:rsid w:val="00F46E8A"/>
    <w:rsid w:val="00F57BE0"/>
    <w:rsid w:val="00F6145F"/>
    <w:rsid w:val="00F62EF2"/>
    <w:rsid w:val="00F81CB7"/>
    <w:rsid w:val="00F82993"/>
    <w:rsid w:val="00F83693"/>
    <w:rsid w:val="00F871C4"/>
    <w:rsid w:val="00F95CD6"/>
    <w:rsid w:val="00FA2E53"/>
    <w:rsid w:val="00FA3210"/>
    <w:rsid w:val="00FB0100"/>
    <w:rsid w:val="00FB6537"/>
    <w:rsid w:val="00FB7E68"/>
    <w:rsid w:val="00FC21B1"/>
    <w:rsid w:val="00FD697D"/>
    <w:rsid w:val="00FD69E2"/>
    <w:rsid w:val="00FF179C"/>
    <w:rsid w:val="00FF349D"/>
    <w:rsid w:val="00FF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4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36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845BE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45BE2"/>
    <w:pPr>
      <w:keepNext/>
      <w:jc w:val="center"/>
      <w:outlineLvl w:val="3"/>
    </w:pPr>
    <w:rPr>
      <w:b/>
      <w:bCs/>
      <w:spacing w:val="120"/>
      <w:sz w:val="32"/>
    </w:rPr>
  </w:style>
  <w:style w:type="paragraph" w:styleId="5">
    <w:name w:val="heading 5"/>
    <w:basedOn w:val="a"/>
    <w:next w:val="a"/>
    <w:link w:val="50"/>
    <w:unhideWhenUsed/>
    <w:qFormat/>
    <w:rsid w:val="001F22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48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AE76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76D7"/>
  </w:style>
  <w:style w:type="paragraph" w:styleId="a5">
    <w:name w:val="Body Text Indent"/>
    <w:basedOn w:val="a"/>
    <w:rsid w:val="00845BE2"/>
    <w:pPr>
      <w:spacing w:line="260" w:lineRule="auto"/>
      <w:ind w:firstLine="720"/>
      <w:jc w:val="both"/>
    </w:pPr>
    <w:rPr>
      <w:noProof/>
      <w:sz w:val="28"/>
    </w:rPr>
  </w:style>
  <w:style w:type="paragraph" w:styleId="21">
    <w:name w:val="Body Text 2"/>
    <w:basedOn w:val="a"/>
    <w:rsid w:val="00845BE2"/>
    <w:pPr>
      <w:spacing w:line="260" w:lineRule="auto"/>
      <w:jc w:val="both"/>
    </w:pPr>
    <w:rPr>
      <w:sz w:val="28"/>
    </w:rPr>
  </w:style>
  <w:style w:type="paragraph" w:styleId="a6">
    <w:name w:val="Balloon Text"/>
    <w:basedOn w:val="a"/>
    <w:semiHidden/>
    <w:rsid w:val="00FA2E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94ED9"/>
    <w:pPr>
      <w:spacing w:before="100" w:beforeAutospacing="1" w:after="100" w:afterAutospacing="1"/>
    </w:pPr>
    <w:rPr>
      <w:rFonts w:ascii="Verdana" w:hAnsi="Verdana"/>
      <w:b/>
      <w:bCs/>
      <w:color w:val="FF0000"/>
      <w:sz w:val="27"/>
      <w:szCs w:val="27"/>
    </w:rPr>
  </w:style>
  <w:style w:type="character" w:styleId="a8">
    <w:name w:val="Strong"/>
    <w:basedOn w:val="a0"/>
    <w:qFormat/>
    <w:rsid w:val="00794ED9"/>
    <w:rPr>
      <w:b/>
      <w:bCs/>
    </w:rPr>
  </w:style>
  <w:style w:type="paragraph" w:styleId="a9">
    <w:name w:val="footer"/>
    <w:basedOn w:val="a"/>
    <w:link w:val="aa"/>
    <w:rsid w:val="004D0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056B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1F22B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qFormat/>
    <w:rsid w:val="004166E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BB220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1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3D384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E7341"/>
    <w:rPr>
      <w:sz w:val="28"/>
      <w:szCs w:val="28"/>
    </w:rPr>
  </w:style>
  <w:style w:type="character" w:styleId="ad">
    <w:name w:val="Hyperlink"/>
    <w:basedOn w:val="a0"/>
    <w:uiPriority w:val="99"/>
    <w:unhideWhenUsed/>
    <w:rsid w:val="00C66D92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636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rsid w:val="0086368C"/>
    <w:pPr>
      <w:spacing w:after="120"/>
    </w:pPr>
  </w:style>
  <w:style w:type="character" w:customStyle="1" w:styleId="af">
    <w:name w:val="Основной текст Знак"/>
    <w:basedOn w:val="a0"/>
    <w:link w:val="ae"/>
    <w:rsid w:val="008636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admin.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AE404DD24A5468B530FA9AB26FE6DD5AB35864631863ACDF52D3ED11EFF1D90FD41981ED3A84AB9079921C4A42753E4F149188F513ED8EyE2C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608C5-AAF1-4245-86A0-68C59E59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Petrov_AE</dc:creator>
  <cp:lastModifiedBy>Kovalev_VV</cp:lastModifiedBy>
  <cp:revision>86</cp:revision>
  <cp:lastPrinted>2021-05-17T07:05:00Z</cp:lastPrinted>
  <dcterms:created xsi:type="dcterms:W3CDTF">2021-05-17T06:47:00Z</dcterms:created>
  <dcterms:modified xsi:type="dcterms:W3CDTF">2022-02-11T12:54:00Z</dcterms:modified>
</cp:coreProperties>
</file>