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B6" w:rsidRDefault="00AD6BB6"/>
    <w:p w:rsidR="00AD6BB6" w:rsidRPr="00D41AFA" w:rsidRDefault="00AD6BB6" w:rsidP="00AD6BB6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 w:rsidRPr="00D41AFA">
        <w:rPr>
          <w:sz w:val="28"/>
          <w:szCs w:val="28"/>
        </w:rPr>
        <w:t>Департамент Смоленской области по транспорту и дорожному хозяйству уведомляет о проведении</w:t>
      </w:r>
      <w:r w:rsidR="00CF6CD3">
        <w:rPr>
          <w:sz w:val="28"/>
          <w:szCs w:val="28"/>
        </w:rPr>
        <w:t xml:space="preserve"> с 14.02.2023 по 21</w:t>
      </w:r>
      <w:r>
        <w:rPr>
          <w:sz w:val="28"/>
          <w:szCs w:val="28"/>
        </w:rPr>
        <w:t>.02.2023</w:t>
      </w:r>
      <w:r w:rsidRPr="00D41AFA">
        <w:rPr>
          <w:sz w:val="28"/>
          <w:szCs w:val="28"/>
        </w:rPr>
        <w:t xml:space="preserve"> публичного обсуждения проекта постановления Администрации Смоленской области </w:t>
      </w:r>
      <w:r w:rsidR="002F5C12" w:rsidRPr="00B5120A">
        <w:rPr>
          <w:sz w:val="28"/>
          <w:szCs w:val="28"/>
        </w:rPr>
        <w:t>«</w:t>
      </w:r>
      <w:r w:rsidR="002F5C12">
        <w:rPr>
          <w:sz w:val="28"/>
          <w:szCs w:val="28"/>
        </w:rPr>
        <w:t xml:space="preserve">О внесении изменений в Положение о региональном государственном контроле </w:t>
      </w:r>
      <w:r w:rsidR="002F5C12">
        <w:rPr>
          <w:rFonts w:cs="Liberation Serif"/>
          <w:color w:val="000000"/>
          <w:sz w:val="28"/>
          <w:szCs w:val="28"/>
        </w:rPr>
        <w:t>(надзоре) в сфере перевозок пассажиров и багажа легковым такси на территории Смоленской области»</w:t>
      </w:r>
    </w:p>
    <w:p w:rsidR="00AD6BB6" w:rsidRDefault="00AD6BB6" w:rsidP="00AD6BB6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обсуждений своих предложений и замечаний:</w:t>
      </w:r>
    </w:p>
    <w:p w:rsidR="00AD6BB6" w:rsidRDefault="00AD6BB6" w:rsidP="00AD6BB6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 пл. Ленина д.1, г. Смоленск, 214008;</w:t>
      </w:r>
    </w:p>
    <w:p w:rsidR="00AD6BB6" w:rsidRPr="00C66D92" w:rsidRDefault="00AD6BB6" w:rsidP="00AD6BB6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адрес электронной почты: </w:t>
      </w:r>
      <w:hyperlink r:id="rId8" w:history="1">
        <w:r>
          <w:rPr>
            <w:rStyle w:val="af"/>
            <w:rFonts w:ascii="Tahoma" w:hAnsi="Tahoma" w:cs="Tahoma"/>
            <w:color w:val="FFFFFF"/>
            <w:sz w:val="18"/>
            <w:szCs w:val="18"/>
            <w:shd w:val="clear" w:color="auto" w:fill="0180BA"/>
          </w:rPr>
          <w:t>depdors@admin-smolensk.ru</w:t>
        </w:r>
      </w:hyperlink>
    </w:p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AD6BB6"/>
    <w:p w:rsidR="00AD6BB6" w:rsidRDefault="000B3D3C" w:rsidP="00AD6BB6">
      <w:pPr>
        <w:jc w:val="right"/>
      </w:pPr>
      <w:r>
        <w:rPr>
          <w:sz w:val="28"/>
          <w:szCs w:val="28"/>
        </w:rPr>
        <w:t>ПРОЕКТ</w:t>
      </w:r>
    </w:p>
    <w:p w:rsidR="00AD6BB6" w:rsidRDefault="00AD6BB6"/>
    <w:p w:rsidR="00AD6BB6" w:rsidRDefault="00AD6BB6"/>
    <w:p w:rsidR="00AD6BB6" w:rsidRDefault="00AD6BB6"/>
    <w:tbl>
      <w:tblPr>
        <w:tblStyle w:val="a8"/>
        <w:tblpPr w:leftFromText="180" w:rightFromText="180" w:vertAnchor="text" w:horzAnchor="margin" w:tblpY="-112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0B300B" w:rsidRPr="000B300B" w:rsidTr="000E56F1">
        <w:trPr>
          <w:trHeight w:val="3402"/>
        </w:trPr>
        <w:tc>
          <w:tcPr>
            <w:tcW w:w="10421" w:type="dxa"/>
          </w:tcPr>
          <w:p w:rsidR="000B300B" w:rsidRDefault="00E476F9" w:rsidP="000B300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2950" cy="838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15E" w:rsidRPr="000B300B" w:rsidRDefault="002D415E" w:rsidP="000B300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300B" w:rsidRPr="000B300B" w:rsidRDefault="000B300B" w:rsidP="000B300B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0B300B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0B300B" w:rsidRPr="000B300B" w:rsidRDefault="000B300B" w:rsidP="000B300B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r w:rsidRPr="000B300B">
              <w:rPr>
                <w:b/>
                <w:bCs/>
                <w:color w:val="000080"/>
                <w:sz w:val="40"/>
                <w:szCs w:val="40"/>
              </w:rPr>
              <w:t>П О С Т А Н О В Л Е Н И Е</w:t>
            </w:r>
          </w:p>
          <w:p w:rsidR="000B300B" w:rsidRPr="000B300B" w:rsidRDefault="000B300B" w:rsidP="000B300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B300B" w:rsidRPr="000B300B" w:rsidRDefault="00471C70" w:rsidP="000B300B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>о</w:t>
            </w:r>
            <w:r w:rsidR="000B300B" w:rsidRPr="000B300B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B300B" w:rsidRPr="000B300B">
              <w:rPr>
                <w:color w:val="000080"/>
                <w:sz w:val="24"/>
                <w:szCs w:val="24"/>
              </w:rPr>
              <w:t>№</w:t>
            </w:r>
            <w:r w:rsidR="00BA3ACE">
              <w:rPr>
                <w:color w:val="000080"/>
                <w:sz w:val="24"/>
                <w:szCs w:val="24"/>
              </w:rPr>
              <w:t xml:space="preserve"> </w:t>
            </w:r>
            <w:r w:rsidR="000B300B" w:rsidRPr="000B300B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</w:tc>
      </w:tr>
    </w:tbl>
    <w:p w:rsidR="000B300B" w:rsidRDefault="000B300B" w:rsidP="000B300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A0F99" w:rsidRPr="00B45E37" w:rsidRDefault="003A0F99" w:rsidP="000B30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2AD0" w:rsidRDefault="0047657C" w:rsidP="0047657C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О внесении изменений в</w:t>
      </w:r>
      <w:r w:rsidR="00B12AD0">
        <w:rPr>
          <w:spacing w:val="-6"/>
          <w:sz w:val="28"/>
          <w:szCs w:val="28"/>
        </w:rPr>
        <w:t xml:space="preserve"> </w:t>
      </w:r>
      <w:r w:rsidR="00624BA5">
        <w:rPr>
          <w:sz w:val="28"/>
          <w:szCs w:val="28"/>
        </w:rPr>
        <w:t xml:space="preserve">Положение о региональном государственном контроле </w:t>
      </w:r>
      <w:r w:rsidR="00624BA5">
        <w:rPr>
          <w:rFonts w:cs="Liberation Serif"/>
          <w:color w:val="000000"/>
          <w:sz w:val="28"/>
          <w:szCs w:val="28"/>
        </w:rPr>
        <w:t xml:space="preserve">(надзоре) </w:t>
      </w:r>
      <w:r w:rsidR="00445164">
        <w:rPr>
          <w:rFonts w:cs="Liberation Serif"/>
          <w:color w:val="000000"/>
          <w:sz w:val="28"/>
          <w:szCs w:val="28"/>
        </w:rPr>
        <w:t>в сфере перевозок пассажиров и багажа легковым такси на территории Смоленской области</w:t>
      </w:r>
    </w:p>
    <w:p w:rsidR="00B12AD0" w:rsidRDefault="00B12AD0" w:rsidP="00B12AD0">
      <w:pPr>
        <w:pStyle w:val="ConsNormal"/>
        <w:spacing w:line="240" w:lineRule="atLeast"/>
        <w:ind w:right="567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12AD0" w:rsidRDefault="00B12AD0" w:rsidP="00B12AD0">
      <w:pPr>
        <w:pStyle w:val="ConsNormal"/>
        <w:spacing w:line="240" w:lineRule="atLeast"/>
        <w:ind w:right="5705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12AD0" w:rsidRDefault="00B12AD0" w:rsidP="00B12AD0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Администрация Смоленской области  </w:t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 xml:space="preserve"> о с т а н о в л я е т:</w:t>
      </w:r>
    </w:p>
    <w:p w:rsidR="00B12AD0" w:rsidRDefault="00B12AD0" w:rsidP="00B1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AD0" w:rsidRDefault="00B12AD0" w:rsidP="00B12AD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5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624BA5">
        <w:rPr>
          <w:sz w:val="28"/>
          <w:szCs w:val="28"/>
        </w:rPr>
        <w:t xml:space="preserve">Положение о региональном государственном контроле </w:t>
      </w:r>
      <w:r w:rsidR="00624BA5">
        <w:rPr>
          <w:rFonts w:cs="Liberation Serif"/>
          <w:color w:val="000000"/>
          <w:sz w:val="28"/>
          <w:szCs w:val="28"/>
        </w:rPr>
        <w:t>(надзоре)</w:t>
      </w:r>
      <w:r w:rsidR="00445164">
        <w:rPr>
          <w:rFonts w:cs="Liberation Serif"/>
          <w:color w:val="000000"/>
          <w:sz w:val="28"/>
          <w:szCs w:val="28"/>
        </w:rPr>
        <w:t xml:space="preserve"> в сфере перевозок пассажиров и багажа легковым такси на территории Смоленской области</w:t>
      </w:r>
      <w:r w:rsidR="00624BA5">
        <w:rPr>
          <w:rFonts w:cs="Liberation Serif"/>
          <w:color w:val="000000"/>
          <w:sz w:val="28"/>
          <w:szCs w:val="28"/>
        </w:rPr>
        <w:t xml:space="preserve">, утвержденное </w:t>
      </w:r>
      <w:r>
        <w:rPr>
          <w:sz w:val="28"/>
          <w:szCs w:val="28"/>
        </w:rPr>
        <w:t>постановление</w:t>
      </w:r>
      <w:r w:rsidR="00624BA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 Смоленской области от </w:t>
      </w:r>
      <w:r w:rsidR="00445164">
        <w:rPr>
          <w:sz w:val="28"/>
          <w:szCs w:val="28"/>
        </w:rPr>
        <w:t>23.11.2021 № 739</w:t>
      </w:r>
      <w:r w:rsidR="00624BA5">
        <w:rPr>
          <w:sz w:val="28"/>
          <w:szCs w:val="28"/>
        </w:rPr>
        <w:t>,</w:t>
      </w:r>
      <w:r>
        <w:rPr>
          <w:sz w:val="28"/>
          <w:szCs w:val="28"/>
        </w:rPr>
        <w:t xml:space="preserve">  следующие изменения:</w:t>
      </w:r>
    </w:p>
    <w:p w:rsidR="0018247B" w:rsidRPr="00A66952" w:rsidRDefault="0018247B" w:rsidP="00A66952">
      <w:pPr>
        <w:pStyle w:val="aff4"/>
        <w:numPr>
          <w:ilvl w:val="0"/>
          <w:numId w:val="4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952">
        <w:rPr>
          <w:color w:val="000000"/>
          <w:sz w:val="28"/>
          <w:szCs w:val="28"/>
        </w:rPr>
        <w:t xml:space="preserve">пункт </w:t>
      </w:r>
      <w:r w:rsidR="004431E1" w:rsidRPr="00A66952">
        <w:rPr>
          <w:color w:val="000000"/>
          <w:sz w:val="28"/>
          <w:szCs w:val="28"/>
        </w:rPr>
        <w:t>18 изложить в следующей редакции</w:t>
      </w:r>
      <w:r w:rsidRPr="00A66952">
        <w:rPr>
          <w:color w:val="000000"/>
          <w:sz w:val="28"/>
          <w:szCs w:val="28"/>
        </w:rPr>
        <w:t>:</w:t>
      </w:r>
    </w:p>
    <w:p w:rsidR="00A66952" w:rsidRPr="00A66952" w:rsidRDefault="00A66952" w:rsidP="00E71522">
      <w:pPr>
        <w:pStyle w:val="aff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E1522">
        <w:rPr>
          <w:sz w:val="28"/>
          <w:szCs w:val="28"/>
        </w:rPr>
        <w:t>В отношении объектов регионального государственного контроля (надзора), которые отнесены к категории низкого риска, плановые контрольные (</w:t>
      </w:r>
      <w:proofErr w:type="gramStart"/>
      <w:r>
        <w:rPr>
          <w:sz w:val="28"/>
          <w:szCs w:val="28"/>
        </w:rPr>
        <w:t>надзорные)</w:t>
      </w:r>
      <w:r w:rsidRPr="002E1522">
        <w:rPr>
          <w:sz w:val="28"/>
          <w:szCs w:val="28"/>
        </w:rPr>
        <w:t xml:space="preserve"> </w:t>
      </w:r>
      <w:proofErr w:type="gramEnd"/>
      <w:r w:rsidRPr="002E1522">
        <w:rPr>
          <w:sz w:val="28"/>
          <w:szCs w:val="28"/>
        </w:rPr>
        <w:t>мероприятия не проводятся</w:t>
      </w:r>
      <w:r w:rsidR="00E25861">
        <w:rPr>
          <w:sz w:val="28"/>
          <w:szCs w:val="28"/>
        </w:rPr>
        <w:t xml:space="preserve"> на протяжении всего срока осуществления ими предпринимательской деятельности</w:t>
      </w:r>
      <w:r>
        <w:rPr>
          <w:color w:val="000000"/>
          <w:sz w:val="28"/>
          <w:szCs w:val="28"/>
        </w:rPr>
        <w:t>.»;</w:t>
      </w:r>
    </w:p>
    <w:p w:rsidR="00E25861" w:rsidRPr="00E25861" w:rsidRDefault="00E25861" w:rsidP="00E25861">
      <w:pPr>
        <w:pStyle w:val="aff4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5861">
        <w:rPr>
          <w:sz w:val="28"/>
          <w:szCs w:val="28"/>
        </w:rPr>
        <w:t>пункт 42 дополнить абзацем следующего содержания:</w:t>
      </w:r>
    </w:p>
    <w:p w:rsidR="00C45C0D" w:rsidRPr="00E25861" w:rsidRDefault="006A4A38" w:rsidP="00E71522">
      <w:pPr>
        <w:pStyle w:val="aff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E25861">
        <w:rPr>
          <w:sz w:val="28"/>
          <w:szCs w:val="28"/>
        </w:rPr>
        <w:t xml:space="preserve">«Данная информация в срок  не </w:t>
      </w:r>
      <w:r w:rsidR="00724996" w:rsidRPr="00E25861">
        <w:rPr>
          <w:sz w:val="28"/>
          <w:szCs w:val="28"/>
        </w:rPr>
        <w:t>позднее,</w:t>
      </w:r>
      <w:r w:rsidRPr="00E25861">
        <w:rPr>
          <w:sz w:val="28"/>
          <w:szCs w:val="28"/>
        </w:rPr>
        <w:t xml:space="preserve"> чем за 3 рабочих дня до даты проведении контрольного (надзорного) мероприятия направляется в Департамент в электронном виде, подписанная усиленной квалифицированной электронной подписью лица, уполномоченного действовать от имени контролируемого лица, на адрес электронной почты Департамента либо на бумажном носителе с использованием почтовой связи</w:t>
      </w:r>
      <w:proofErr w:type="gramStart"/>
      <w:r w:rsidR="00C45C0D" w:rsidRPr="00E25861">
        <w:rPr>
          <w:color w:val="000000"/>
          <w:sz w:val="28"/>
          <w:szCs w:val="28"/>
        </w:rPr>
        <w:t>.»;</w:t>
      </w:r>
      <w:proofErr w:type="gramEnd"/>
    </w:p>
    <w:p w:rsidR="00C45C0D" w:rsidRDefault="006A4A38" w:rsidP="00C45C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C45C0D" w:rsidRPr="00C45C0D">
        <w:rPr>
          <w:color w:val="000000"/>
          <w:sz w:val="28"/>
          <w:szCs w:val="28"/>
        </w:rPr>
        <w:t xml:space="preserve"> </w:t>
      </w:r>
      <w:r w:rsidR="00B81922">
        <w:rPr>
          <w:color w:val="000000"/>
          <w:sz w:val="28"/>
          <w:szCs w:val="28"/>
        </w:rPr>
        <w:t>пункт 45</w:t>
      </w:r>
      <w:r w:rsidR="00C45C0D"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:rsidR="006A4A38" w:rsidRPr="004E6475" w:rsidRDefault="006A4A38" w:rsidP="00C45C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2D430A">
        <w:rPr>
          <w:sz w:val="28"/>
          <w:szCs w:val="28"/>
        </w:rPr>
        <w:t>Уведомление</w:t>
      </w:r>
      <w:r w:rsidR="0099026B">
        <w:rPr>
          <w:sz w:val="28"/>
          <w:szCs w:val="28"/>
        </w:rPr>
        <w:t xml:space="preserve"> контролируемых лиц о совершаемых должностными лицами действиях и принимаемых решениях осуществляется в сроки и порядке, которые установлены настоящим Положением, посредством размещения сведений об </w:t>
      </w:r>
      <w:r w:rsidR="0099026B">
        <w:rPr>
          <w:sz w:val="28"/>
          <w:szCs w:val="28"/>
        </w:rPr>
        <w:lastRenderedPageBreak/>
        <w:t>указанных действиях и решениях в едином реестре контрольных (надзорных) мероприятий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</w:t>
      </w:r>
      <w:proofErr w:type="gramEnd"/>
      <w:r w:rsidR="0099026B">
        <w:rPr>
          <w:sz w:val="28"/>
          <w:szCs w:val="28"/>
        </w:rPr>
        <w:t xml:space="preserve"> </w:t>
      </w:r>
      <w:proofErr w:type="gramStart"/>
      <w:r w:rsidR="0099026B">
        <w:rPr>
          <w:sz w:val="28"/>
          <w:szCs w:val="28"/>
        </w:rPr>
        <w:t>числе</w:t>
      </w:r>
      <w:proofErr w:type="gramEnd"/>
      <w:r w:rsidR="0099026B">
        <w:rPr>
          <w:sz w:val="28"/>
          <w:szCs w:val="28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(функций)», а также посредством средств связи</w:t>
      </w:r>
      <w:r w:rsidRPr="004E6475">
        <w:rPr>
          <w:rFonts w:eastAsiaTheme="minorHAnsi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</w:rPr>
        <w:t>»;</w:t>
      </w:r>
    </w:p>
    <w:p w:rsidR="0078743D" w:rsidRDefault="0078743D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784A">
        <w:rPr>
          <w:rFonts w:ascii="Times New Roman" w:hAnsi="Times New Roman" w:cs="Times New Roman"/>
          <w:color w:val="000000"/>
          <w:sz w:val="28"/>
          <w:szCs w:val="28"/>
        </w:rPr>
        <w:t xml:space="preserve">) пункт </w:t>
      </w:r>
      <w:r w:rsidR="004C326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7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B6FC4" w:rsidRDefault="0078743D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«94. </w:t>
      </w:r>
      <w:r w:rsidR="009B6FC4" w:rsidRPr="009B6FC4">
        <w:rPr>
          <w:rFonts w:ascii="Times New Roman" w:hAnsi="Times New Roman" w:cs="Times New Roman"/>
          <w:sz w:val="28"/>
          <w:szCs w:val="28"/>
        </w:rPr>
        <w:t>Жалоба подлежит рассмотрению в срок, не превышающий двадцати рабочих дней со дня ее регистрации. Срок рассмотрения жалобы может быть продлен не более чем на двадцать рабочих дней в следующих исключительных случаях:</w:t>
      </w:r>
    </w:p>
    <w:p w:rsidR="009B6FC4" w:rsidRDefault="009B6FC4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C4">
        <w:rPr>
          <w:rFonts w:ascii="Times New Roman" w:hAnsi="Times New Roman" w:cs="Times New Roman"/>
          <w:sz w:val="28"/>
          <w:szCs w:val="28"/>
        </w:rPr>
        <w:t xml:space="preserve"> а) проведение в отношении должностного лица, действия (бездействие) которого обжалуются, служебной проверки по фактам, указанным в жалобе; </w:t>
      </w:r>
    </w:p>
    <w:p w:rsidR="009B6FC4" w:rsidRPr="009B6FC4" w:rsidRDefault="009B6FC4" w:rsidP="00C66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C4">
        <w:rPr>
          <w:rFonts w:ascii="Times New Roman" w:hAnsi="Times New Roman" w:cs="Times New Roman"/>
          <w:sz w:val="28"/>
          <w:szCs w:val="28"/>
        </w:rPr>
        <w:t>б) отсутствие должностного лица, действия (бездействие) которого обжалуются, по уважительной причине (временная нетрудоспособность, отпуск, командировка).».</w:t>
      </w:r>
      <w:proofErr w:type="gramEnd"/>
    </w:p>
    <w:p w:rsidR="009B6FC4" w:rsidRPr="009B6FC4" w:rsidRDefault="009B6FC4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FC4" w:rsidRDefault="009B6FC4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43D" w:rsidRDefault="0078743D" w:rsidP="0078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4E6475" w:rsidRDefault="0078743D" w:rsidP="00426C6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916E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А.В. Островский</w:t>
      </w:r>
    </w:p>
    <w:p w:rsidR="009B6FC4" w:rsidRDefault="009B6FC4" w:rsidP="00426C67">
      <w:pPr>
        <w:rPr>
          <w:b/>
          <w:bCs/>
          <w:sz w:val="28"/>
          <w:szCs w:val="28"/>
        </w:rPr>
      </w:pPr>
    </w:p>
    <w:p w:rsidR="009B6FC4" w:rsidRDefault="009B6FC4" w:rsidP="00426C67">
      <w:pPr>
        <w:rPr>
          <w:b/>
          <w:bCs/>
          <w:sz w:val="28"/>
          <w:szCs w:val="28"/>
        </w:rPr>
      </w:pPr>
    </w:p>
    <w:p w:rsidR="009B6FC4" w:rsidRDefault="009B6FC4" w:rsidP="00426C67">
      <w:pPr>
        <w:rPr>
          <w:b/>
          <w:bCs/>
          <w:sz w:val="28"/>
          <w:szCs w:val="28"/>
        </w:rPr>
      </w:pPr>
    </w:p>
    <w:p w:rsidR="009B6FC4" w:rsidRDefault="009B6FC4" w:rsidP="00426C67">
      <w:pPr>
        <w:rPr>
          <w:sz w:val="28"/>
          <w:szCs w:val="28"/>
        </w:rPr>
      </w:pPr>
    </w:p>
    <w:sectPr w:rsidR="009B6FC4" w:rsidSect="0078743D">
      <w:headerReference w:type="default" r:id="rId10"/>
      <w:footerReference w:type="first" r:id="rId11"/>
      <w:pgSz w:w="11906" w:h="16838" w:code="9"/>
      <w:pgMar w:top="567" w:right="62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CD" w:rsidRDefault="000020CD">
      <w:r>
        <w:separator/>
      </w:r>
    </w:p>
  </w:endnote>
  <w:endnote w:type="continuationSeparator" w:id="0">
    <w:p w:rsidR="000020CD" w:rsidRDefault="0000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2" w:rsidRPr="000C1C82" w:rsidRDefault="000C1C82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CD" w:rsidRDefault="000020CD">
      <w:r>
        <w:separator/>
      </w:r>
    </w:p>
  </w:footnote>
  <w:footnote w:type="continuationSeparator" w:id="0">
    <w:p w:rsidR="000020CD" w:rsidRDefault="00002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FB" w:rsidRPr="004B1326" w:rsidRDefault="007E1069" w:rsidP="002946B3">
    <w:pPr>
      <w:pStyle w:val="a3"/>
      <w:framePr w:w="391" w:wrap="auto" w:vAnchor="text" w:hAnchor="margin" w:xAlign="center" w:y="1"/>
      <w:rPr>
        <w:rStyle w:val="a5"/>
        <w:sz w:val="24"/>
        <w:szCs w:val="24"/>
      </w:rPr>
    </w:pPr>
    <w:r w:rsidRPr="004B1326">
      <w:rPr>
        <w:rStyle w:val="a5"/>
        <w:sz w:val="24"/>
        <w:szCs w:val="24"/>
      </w:rPr>
      <w:fldChar w:fldCharType="begin"/>
    </w:r>
    <w:r w:rsidR="00036BFB" w:rsidRPr="004B1326">
      <w:rPr>
        <w:rStyle w:val="a5"/>
        <w:sz w:val="24"/>
        <w:szCs w:val="24"/>
      </w:rPr>
      <w:instrText xml:space="preserve">PAGE  </w:instrText>
    </w:r>
    <w:r w:rsidRPr="004B1326">
      <w:rPr>
        <w:rStyle w:val="a5"/>
        <w:sz w:val="24"/>
        <w:szCs w:val="24"/>
      </w:rPr>
      <w:fldChar w:fldCharType="separate"/>
    </w:r>
    <w:r w:rsidR="00CF6CD3">
      <w:rPr>
        <w:rStyle w:val="a5"/>
        <w:noProof/>
        <w:sz w:val="24"/>
        <w:szCs w:val="24"/>
      </w:rPr>
      <w:t>3</w:t>
    </w:r>
    <w:r w:rsidRPr="004B1326">
      <w:rPr>
        <w:rStyle w:val="a5"/>
        <w:sz w:val="24"/>
        <w:szCs w:val="24"/>
      </w:rPr>
      <w:fldChar w:fldCharType="end"/>
    </w:r>
  </w:p>
  <w:p w:rsidR="00036BFB" w:rsidRDefault="00036BFB" w:rsidP="00294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29"/>
    <w:multiLevelType w:val="multilevel"/>
    <w:tmpl w:val="C6984D8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0A5951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2EF2E99"/>
    <w:multiLevelType w:val="hybridMultilevel"/>
    <w:tmpl w:val="AE82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B41BC"/>
    <w:multiLevelType w:val="hybridMultilevel"/>
    <w:tmpl w:val="1256BD06"/>
    <w:lvl w:ilvl="0" w:tplc="8ED62E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71E2E46"/>
    <w:multiLevelType w:val="hybridMultilevel"/>
    <w:tmpl w:val="EF4A77E4"/>
    <w:lvl w:ilvl="0" w:tplc="EA08EEF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88C12E2"/>
    <w:multiLevelType w:val="hybridMultilevel"/>
    <w:tmpl w:val="09E626AE"/>
    <w:lvl w:ilvl="0" w:tplc="3C52652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2C79D9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FC640A7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27B24E9"/>
    <w:multiLevelType w:val="multilevel"/>
    <w:tmpl w:val="77AC8DE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12A20D0B"/>
    <w:multiLevelType w:val="hybridMultilevel"/>
    <w:tmpl w:val="41527C54"/>
    <w:lvl w:ilvl="0" w:tplc="0C7675B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2DD563C"/>
    <w:multiLevelType w:val="multilevel"/>
    <w:tmpl w:val="13B44F7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60027D8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88F6B42"/>
    <w:multiLevelType w:val="multilevel"/>
    <w:tmpl w:val="32E0047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D172CBC"/>
    <w:multiLevelType w:val="multilevel"/>
    <w:tmpl w:val="EA60EDE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02261D6"/>
    <w:multiLevelType w:val="multilevel"/>
    <w:tmpl w:val="13B44F7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1B1499F"/>
    <w:multiLevelType w:val="hybridMultilevel"/>
    <w:tmpl w:val="B9C447AE"/>
    <w:lvl w:ilvl="0" w:tplc="E168D82C">
      <w:start w:val="5"/>
      <w:numFmt w:val="decimal"/>
      <w:lvlText w:val="%1."/>
      <w:lvlJc w:val="left"/>
      <w:pPr>
        <w:ind w:left="9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6">
    <w:nsid w:val="2A4026DD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B3B3E1D"/>
    <w:multiLevelType w:val="hybridMultilevel"/>
    <w:tmpl w:val="9E28D276"/>
    <w:lvl w:ilvl="0" w:tplc="B950DD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BB15A3C"/>
    <w:multiLevelType w:val="multilevel"/>
    <w:tmpl w:val="6C7EAFE8"/>
    <w:lvl w:ilvl="0">
      <w:start w:val="1"/>
      <w:numFmt w:val="decimal"/>
      <w:lvlText w:val="%1."/>
      <w:lvlJc w:val="left"/>
      <w:pPr>
        <w:tabs>
          <w:tab w:val="num" w:pos="3207"/>
        </w:tabs>
        <w:ind w:left="3207" w:hanging="108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153"/>
        </w:tabs>
        <w:ind w:left="3153" w:hanging="108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lvlText w:val="%22..%3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47"/>
        </w:tabs>
        <w:ind w:left="43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87"/>
        </w:tabs>
        <w:ind w:left="48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7"/>
        </w:tabs>
        <w:ind w:left="668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27"/>
        </w:tabs>
        <w:ind w:left="72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2160"/>
      </w:pPr>
      <w:rPr>
        <w:rFonts w:cs="Times New Roman" w:hint="default"/>
      </w:rPr>
    </w:lvl>
  </w:abstractNum>
  <w:abstractNum w:abstractNumId="19">
    <w:nsid w:val="2FEA5D32"/>
    <w:multiLevelType w:val="hybridMultilevel"/>
    <w:tmpl w:val="42900EF2"/>
    <w:lvl w:ilvl="0" w:tplc="EA08EEF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4E7425D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5F4136F"/>
    <w:multiLevelType w:val="hybridMultilevel"/>
    <w:tmpl w:val="74B238A4"/>
    <w:lvl w:ilvl="0" w:tplc="C23ADEB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8750FF1"/>
    <w:multiLevelType w:val="hybridMultilevel"/>
    <w:tmpl w:val="E5601B4A"/>
    <w:lvl w:ilvl="0" w:tplc="C0760832">
      <w:start w:val="8"/>
      <w:numFmt w:val="decimal"/>
      <w:lvlText w:val="%1."/>
      <w:lvlJc w:val="left"/>
      <w:pPr>
        <w:ind w:left="249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A1F42"/>
    <w:multiLevelType w:val="hybridMultilevel"/>
    <w:tmpl w:val="DD221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012672"/>
    <w:multiLevelType w:val="multilevel"/>
    <w:tmpl w:val="34D4128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41A34267"/>
    <w:multiLevelType w:val="hybridMultilevel"/>
    <w:tmpl w:val="6E0C3CAE"/>
    <w:lvl w:ilvl="0" w:tplc="45041250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2C42A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327966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A83C7A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964834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3C74E8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BAEF62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7CD4A6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0CB9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491FE0"/>
    <w:multiLevelType w:val="hybridMultilevel"/>
    <w:tmpl w:val="2D9E7A9A"/>
    <w:lvl w:ilvl="0" w:tplc="3C52652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A7B0F66"/>
    <w:multiLevelType w:val="hybridMultilevel"/>
    <w:tmpl w:val="77D8147E"/>
    <w:lvl w:ilvl="0" w:tplc="2444A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AF30897"/>
    <w:multiLevelType w:val="hybridMultilevel"/>
    <w:tmpl w:val="3450370C"/>
    <w:lvl w:ilvl="0" w:tplc="6E52C7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C33223"/>
    <w:multiLevelType w:val="hybridMultilevel"/>
    <w:tmpl w:val="2876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1D3A51"/>
    <w:multiLevelType w:val="multilevel"/>
    <w:tmpl w:val="976EFD0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50587A66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1A90F06"/>
    <w:multiLevelType w:val="hybridMultilevel"/>
    <w:tmpl w:val="2042C8B0"/>
    <w:lvl w:ilvl="0" w:tplc="9C0E6F26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4CDA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0FC1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86DF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40F28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CCD8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E3C1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83CAA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57B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2345F1F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7DE2CF5"/>
    <w:multiLevelType w:val="hybridMultilevel"/>
    <w:tmpl w:val="CB980AA0"/>
    <w:lvl w:ilvl="0" w:tplc="D1E861D6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B004774"/>
    <w:multiLevelType w:val="hybridMultilevel"/>
    <w:tmpl w:val="DBD623B4"/>
    <w:lvl w:ilvl="0" w:tplc="E0FA8A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BBA410D"/>
    <w:multiLevelType w:val="hybridMultilevel"/>
    <w:tmpl w:val="5630059A"/>
    <w:lvl w:ilvl="0" w:tplc="172EA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9560DB"/>
    <w:multiLevelType w:val="hybridMultilevel"/>
    <w:tmpl w:val="FED49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63615C7A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65860BED"/>
    <w:multiLevelType w:val="hybridMultilevel"/>
    <w:tmpl w:val="863E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07736E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666C182D"/>
    <w:multiLevelType w:val="hybridMultilevel"/>
    <w:tmpl w:val="4E80F470"/>
    <w:lvl w:ilvl="0" w:tplc="0F50AD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A521C28"/>
    <w:multiLevelType w:val="hybridMultilevel"/>
    <w:tmpl w:val="E01E98B0"/>
    <w:lvl w:ilvl="0" w:tplc="A042789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CE0E6B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>
    <w:nsid w:val="7310075C"/>
    <w:multiLevelType w:val="hybridMultilevel"/>
    <w:tmpl w:val="5AA875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7"/>
  </w:num>
  <w:num w:numId="3">
    <w:abstractNumId w:val="2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23"/>
  </w:num>
  <w:num w:numId="8">
    <w:abstractNumId w:val="7"/>
  </w:num>
  <w:num w:numId="9">
    <w:abstractNumId w:val="11"/>
  </w:num>
  <w:num w:numId="10">
    <w:abstractNumId w:val="40"/>
  </w:num>
  <w:num w:numId="11">
    <w:abstractNumId w:val="6"/>
  </w:num>
  <w:num w:numId="12">
    <w:abstractNumId w:val="31"/>
  </w:num>
  <w:num w:numId="13">
    <w:abstractNumId w:val="1"/>
  </w:num>
  <w:num w:numId="14">
    <w:abstractNumId w:val="39"/>
  </w:num>
  <w:num w:numId="15">
    <w:abstractNumId w:val="20"/>
  </w:num>
  <w:num w:numId="16">
    <w:abstractNumId w:val="33"/>
  </w:num>
  <w:num w:numId="17">
    <w:abstractNumId w:val="12"/>
  </w:num>
  <w:num w:numId="18">
    <w:abstractNumId w:val="14"/>
  </w:num>
  <w:num w:numId="19">
    <w:abstractNumId w:val="10"/>
  </w:num>
  <w:num w:numId="20">
    <w:abstractNumId w:val="0"/>
  </w:num>
  <w:num w:numId="21">
    <w:abstractNumId w:val="38"/>
  </w:num>
  <w:num w:numId="22">
    <w:abstractNumId w:val="43"/>
  </w:num>
  <w:num w:numId="23">
    <w:abstractNumId w:val="15"/>
  </w:num>
  <w:num w:numId="24">
    <w:abstractNumId w:val="30"/>
  </w:num>
  <w:num w:numId="25">
    <w:abstractNumId w:val="24"/>
  </w:num>
  <w:num w:numId="26">
    <w:abstractNumId w:val="8"/>
  </w:num>
  <w:num w:numId="27">
    <w:abstractNumId w:val="44"/>
  </w:num>
  <w:num w:numId="28">
    <w:abstractNumId w:val="2"/>
  </w:num>
  <w:num w:numId="29">
    <w:abstractNumId w:val="29"/>
  </w:num>
  <w:num w:numId="30">
    <w:abstractNumId w:val="17"/>
  </w:num>
  <w:num w:numId="31">
    <w:abstractNumId w:val="41"/>
  </w:num>
  <w:num w:numId="32">
    <w:abstractNumId w:val="34"/>
  </w:num>
  <w:num w:numId="33">
    <w:abstractNumId w:val="42"/>
  </w:num>
  <w:num w:numId="34">
    <w:abstractNumId w:val="9"/>
  </w:num>
  <w:num w:numId="35">
    <w:abstractNumId w:val="4"/>
  </w:num>
  <w:num w:numId="36">
    <w:abstractNumId w:val="26"/>
  </w:num>
  <w:num w:numId="37">
    <w:abstractNumId w:val="5"/>
  </w:num>
  <w:num w:numId="38">
    <w:abstractNumId w:val="21"/>
  </w:num>
  <w:num w:numId="39">
    <w:abstractNumId w:val="35"/>
  </w:num>
  <w:num w:numId="40">
    <w:abstractNumId w:val="19"/>
  </w:num>
  <w:num w:numId="41">
    <w:abstractNumId w:val="3"/>
  </w:num>
  <w:num w:numId="42">
    <w:abstractNumId w:val="27"/>
  </w:num>
  <w:num w:numId="43">
    <w:abstractNumId w:val="25"/>
  </w:num>
  <w:num w:numId="44">
    <w:abstractNumId w:val="32"/>
  </w:num>
  <w:num w:numId="45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20CD"/>
    <w:rsid w:val="000040EA"/>
    <w:rsid w:val="00007742"/>
    <w:rsid w:val="00007BBB"/>
    <w:rsid w:val="00010CD7"/>
    <w:rsid w:val="00025BE0"/>
    <w:rsid w:val="0002715F"/>
    <w:rsid w:val="0003317F"/>
    <w:rsid w:val="00036BFB"/>
    <w:rsid w:val="00037696"/>
    <w:rsid w:val="00041F11"/>
    <w:rsid w:val="00042B4C"/>
    <w:rsid w:val="00044B45"/>
    <w:rsid w:val="00045399"/>
    <w:rsid w:val="00051648"/>
    <w:rsid w:val="000520CE"/>
    <w:rsid w:val="00053AAA"/>
    <w:rsid w:val="000561DA"/>
    <w:rsid w:val="000600E8"/>
    <w:rsid w:val="00062C22"/>
    <w:rsid w:val="00064FA7"/>
    <w:rsid w:val="00070407"/>
    <w:rsid w:val="0007251F"/>
    <w:rsid w:val="000763CC"/>
    <w:rsid w:val="00081163"/>
    <w:rsid w:val="00083DFC"/>
    <w:rsid w:val="00084EBA"/>
    <w:rsid w:val="00085131"/>
    <w:rsid w:val="00086982"/>
    <w:rsid w:val="00090DBE"/>
    <w:rsid w:val="000959F0"/>
    <w:rsid w:val="000A333E"/>
    <w:rsid w:val="000A6131"/>
    <w:rsid w:val="000B0C25"/>
    <w:rsid w:val="000B2720"/>
    <w:rsid w:val="000B300B"/>
    <w:rsid w:val="000B3ACA"/>
    <w:rsid w:val="000B3D3C"/>
    <w:rsid w:val="000B58E3"/>
    <w:rsid w:val="000B65CF"/>
    <w:rsid w:val="000B65EF"/>
    <w:rsid w:val="000C1C82"/>
    <w:rsid w:val="000C2DC5"/>
    <w:rsid w:val="000C2E65"/>
    <w:rsid w:val="000C7892"/>
    <w:rsid w:val="000D4024"/>
    <w:rsid w:val="000D6FAC"/>
    <w:rsid w:val="000D7327"/>
    <w:rsid w:val="000E0A07"/>
    <w:rsid w:val="000E4DAA"/>
    <w:rsid w:val="000E5045"/>
    <w:rsid w:val="000E56F1"/>
    <w:rsid w:val="000E5AF2"/>
    <w:rsid w:val="000F0470"/>
    <w:rsid w:val="000F550D"/>
    <w:rsid w:val="00100FE0"/>
    <w:rsid w:val="001066E8"/>
    <w:rsid w:val="001118C2"/>
    <w:rsid w:val="00112236"/>
    <w:rsid w:val="001149DE"/>
    <w:rsid w:val="00115BF3"/>
    <w:rsid w:val="0012165F"/>
    <w:rsid w:val="00122064"/>
    <w:rsid w:val="0012245F"/>
    <w:rsid w:val="0012374C"/>
    <w:rsid w:val="0012499C"/>
    <w:rsid w:val="0012503D"/>
    <w:rsid w:val="001341BA"/>
    <w:rsid w:val="001352D8"/>
    <w:rsid w:val="00141B36"/>
    <w:rsid w:val="00142341"/>
    <w:rsid w:val="00143E38"/>
    <w:rsid w:val="0014722F"/>
    <w:rsid w:val="001542C9"/>
    <w:rsid w:val="00163D44"/>
    <w:rsid w:val="00180171"/>
    <w:rsid w:val="0018247B"/>
    <w:rsid w:val="00182E37"/>
    <w:rsid w:val="00196102"/>
    <w:rsid w:val="001A2801"/>
    <w:rsid w:val="001A7A35"/>
    <w:rsid w:val="001B43B2"/>
    <w:rsid w:val="001B5254"/>
    <w:rsid w:val="001B7B71"/>
    <w:rsid w:val="001C0539"/>
    <w:rsid w:val="001C0587"/>
    <w:rsid w:val="001C778D"/>
    <w:rsid w:val="001D35D3"/>
    <w:rsid w:val="001D6AD6"/>
    <w:rsid w:val="001D6DD3"/>
    <w:rsid w:val="001D7716"/>
    <w:rsid w:val="001D7E2C"/>
    <w:rsid w:val="001E1A55"/>
    <w:rsid w:val="001E37F0"/>
    <w:rsid w:val="001E5EED"/>
    <w:rsid w:val="001F437B"/>
    <w:rsid w:val="001F5B67"/>
    <w:rsid w:val="001F7310"/>
    <w:rsid w:val="00201CB8"/>
    <w:rsid w:val="00206330"/>
    <w:rsid w:val="0022350C"/>
    <w:rsid w:val="00227D09"/>
    <w:rsid w:val="00230246"/>
    <w:rsid w:val="002304BF"/>
    <w:rsid w:val="00232D94"/>
    <w:rsid w:val="002335D5"/>
    <w:rsid w:val="0023570C"/>
    <w:rsid w:val="00237EA8"/>
    <w:rsid w:val="00241282"/>
    <w:rsid w:val="00246A86"/>
    <w:rsid w:val="00246AA3"/>
    <w:rsid w:val="0025218E"/>
    <w:rsid w:val="00252775"/>
    <w:rsid w:val="002533A3"/>
    <w:rsid w:val="00256D80"/>
    <w:rsid w:val="00262C22"/>
    <w:rsid w:val="0026368A"/>
    <w:rsid w:val="00280B38"/>
    <w:rsid w:val="00281E7D"/>
    <w:rsid w:val="00283482"/>
    <w:rsid w:val="002858D7"/>
    <w:rsid w:val="002904AC"/>
    <w:rsid w:val="00293A36"/>
    <w:rsid w:val="00294033"/>
    <w:rsid w:val="002946B3"/>
    <w:rsid w:val="00296954"/>
    <w:rsid w:val="002A0D12"/>
    <w:rsid w:val="002A5FE2"/>
    <w:rsid w:val="002A6569"/>
    <w:rsid w:val="002A723B"/>
    <w:rsid w:val="002A7B1D"/>
    <w:rsid w:val="002B6045"/>
    <w:rsid w:val="002B6A59"/>
    <w:rsid w:val="002C046F"/>
    <w:rsid w:val="002C3867"/>
    <w:rsid w:val="002D28AC"/>
    <w:rsid w:val="002D415E"/>
    <w:rsid w:val="002D430A"/>
    <w:rsid w:val="002D6E8F"/>
    <w:rsid w:val="002D7B3D"/>
    <w:rsid w:val="002E1708"/>
    <w:rsid w:val="002E3295"/>
    <w:rsid w:val="002E7B33"/>
    <w:rsid w:val="002F0DF1"/>
    <w:rsid w:val="002F1F9A"/>
    <w:rsid w:val="002F3591"/>
    <w:rsid w:val="002F372F"/>
    <w:rsid w:val="002F5AE6"/>
    <w:rsid w:val="002F5C12"/>
    <w:rsid w:val="00301C7B"/>
    <w:rsid w:val="00302BF3"/>
    <w:rsid w:val="00302CC3"/>
    <w:rsid w:val="0030448B"/>
    <w:rsid w:val="00311B57"/>
    <w:rsid w:val="00320B74"/>
    <w:rsid w:val="00322A0D"/>
    <w:rsid w:val="0032325E"/>
    <w:rsid w:val="00325437"/>
    <w:rsid w:val="00327885"/>
    <w:rsid w:val="00333665"/>
    <w:rsid w:val="00336AF3"/>
    <w:rsid w:val="00336F4E"/>
    <w:rsid w:val="0034146F"/>
    <w:rsid w:val="0034231E"/>
    <w:rsid w:val="00344711"/>
    <w:rsid w:val="00353B48"/>
    <w:rsid w:val="00355299"/>
    <w:rsid w:val="003563D4"/>
    <w:rsid w:val="0035699D"/>
    <w:rsid w:val="00357572"/>
    <w:rsid w:val="00363191"/>
    <w:rsid w:val="00364B00"/>
    <w:rsid w:val="00374DFD"/>
    <w:rsid w:val="00377033"/>
    <w:rsid w:val="00380A45"/>
    <w:rsid w:val="00381C6F"/>
    <w:rsid w:val="0038741E"/>
    <w:rsid w:val="00390C46"/>
    <w:rsid w:val="00392946"/>
    <w:rsid w:val="003963D8"/>
    <w:rsid w:val="003A0F99"/>
    <w:rsid w:val="003A6B27"/>
    <w:rsid w:val="003A72BC"/>
    <w:rsid w:val="003A7B11"/>
    <w:rsid w:val="003B200F"/>
    <w:rsid w:val="003B624D"/>
    <w:rsid w:val="003B682D"/>
    <w:rsid w:val="003B7506"/>
    <w:rsid w:val="003C2547"/>
    <w:rsid w:val="003C3D8C"/>
    <w:rsid w:val="003D412A"/>
    <w:rsid w:val="003E0534"/>
    <w:rsid w:val="003E261C"/>
    <w:rsid w:val="003E3692"/>
    <w:rsid w:val="003E4994"/>
    <w:rsid w:val="003E74B1"/>
    <w:rsid w:val="003F4B16"/>
    <w:rsid w:val="00401B8B"/>
    <w:rsid w:val="00402227"/>
    <w:rsid w:val="0040357E"/>
    <w:rsid w:val="00410B54"/>
    <w:rsid w:val="004122CC"/>
    <w:rsid w:val="0041742B"/>
    <w:rsid w:val="00420544"/>
    <w:rsid w:val="00426273"/>
    <w:rsid w:val="00426C67"/>
    <w:rsid w:val="00430F31"/>
    <w:rsid w:val="00442078"/>
    <w:rsid w:val="00443097"/>
    <w:rsid w:val="004431E1"/>
    <w:rsid w:val="00443513"/>
    <w:rsid w:val="00445164"/>
    <w:rsid w:val="00445189"/>
    <w:rsid w:val="004451D0"/>
    <w:rsid w:val="00445E36"/>
    <w:rsid w:val="004502D9"/>
    <w:rsid w:val="004551DA"/>
    <w:rsid w:val="00457836"/>
    <w:rsid w:val="00457DC8"/>
    <w:rsid w:val="00461CA1"/>
    <w:rsid w:val="00463B56"/>
    <w:rsid w:val="00466D38"/>
    <w:rsid w:val="004677B7"/>
    <w:rsid w:val="00467F1D"/>
    <w:rsid w:val="00471C70"/>
    <w:rsid w:val="00475783"/>
    <w:rsid w:val="0047657C"/>
    <w:rsid w:val="00477BF6"/>
    <w:rsid w:val="004807C0"/>
    <w:rsid w:val="00483111"/>
    <w:rsid w:val="004837B1"/>
    <w:rsid w:val="00486D89"/>
    <w:rsid w:val="00493436"/>
    <w:rsid w:val="00493493"/>
    <w:rsid w:val="00497EDD"/>
    <w:rsid w:val="004A269B"/>
    <w:rsid w:val="004A5161"/>
    <w:rsid w:val="004B1326"/>
    <w:rsid w:val="004B1B04"/>
    <w:rsid w:val="004C3268"/>
    <w:rsid w:val="004C5D93"/>
    <w:rsid w:val="004D02B4"/>
    <w:rsid w:val="004D0F78"/>
    <w:rsid w:val="004D19A2"/>
    <w:rsid w:val="004D326A"/>
    <w:rsid w:val="004E0810"/>
    <w:rsid w:val="004E4FEB"/>
    <w:rsid w:val="004E6475"/>
    <w:rsid w:val="004E7A3F"/>
    <w:rsid w:val="004F226F"/>
    <w:rsid w:val="004F3542"/>
    <w:rsid w:val="004F782B"/>
    <w:rsid w:val="00504465"/>
    <w:rsid w:val="00510952"/>
    <w:rsid w:val="00510B8F"/>
    <w:rsid w:val="00515723"/>
    <w:rsid w:val="00520586"/>
    <w:rsid w:val="00526C43"/>
    <w:rsid w:val="00530771"/>
    <w:rsid w:val="0054374E"/>
    <w:rsid w:val="00543F8D"/>
    <w:rsid w:val="00551221"/>
    <w:rsid w:val="005515D2"/>
    <w:rsid w:val="00552F38"/>
    <w:rsid w:val="00554EDD"/>
    <w:rsid w:val="0056137D"/>
    <w:rsid w:val="00561C72"/>
    <w:rsid w:val="005626F2"/>
    <w:rsid w:val="00566EBD"/>
    <w:rsid w:val="005707E7"/>
    <w:rsid w:val="00570CBF"/>
    <w:rsid w:val="0057208C"/>
    <w:rsid w:val="00575F3A"/>
    <w:rsid w:val="005771E3"/>
    <w:rsid w:val="00580778"/>
    <w:rsid w:val="005866AC"/>
    <w:rsid w:val="00593F39"/>
    <w:rsid w:val="0059439F"/>
    <w:rsid w:val="00596D5B"/>
    <w:rsid w:val="005979E6"/>
    <w:rsid w:val="005A3080"/>
    <w:rsid w:val="005A4947"/>
    <w:rsid w:val="005A4BAF"/>
    <w:rsid w:val="005A56D8"/>
    <w:rsid w:val="005A5906"/>
    <w:rsid w:val="005B1BB0"/>
    <w:rsid w:val="005B2D80"/>
    <w:rsid w:val="005C4CB7"/>
    <w:rsid w:val="005C6514"/>
    <w:rsid w:val="005C7F3C"/>
    <w:rsid w:val="005D0FE0"/>
    <w:rsid w:val="005D127C"/>
    <w:rsid w:val="005D3FA4"/>
    <w:rsid w:val="005D4917"/>
    <w:rsid w:val="005D564D"/>
    <w:rsid w:val="005D7FDF"/>
    <w:rsid w:val="005E6A83"/>
    <w:rsid w:val="005E7D56"/>
    <w:rsid w:val="005F7EF9"/>
    <w:rsid w:val="0060629F"/>
    <w:rsid w:val="006101E7"/>
    <w:rsid w:val="00613D83"/>
    <w:rsid w:val="006162B9"/>
    <w:rsid w:val="00624BA5"/>
    <w:rsid w:val="00625FDC"/>
    <w:rsid w:val="00626AC2"/>
    <w:rsid w:val="00627F5C"/>
    <w:rsid w:val="00641957"/>
    <w:rsid w:val="00647826"/>
    <w:rsid w:val="00647A16"/>
    <w:rsid w:val="0065279A"/>
    <w:rsid w:val="00654B1B"/>
    <w:rsid w:val="006625F0"/>
    <w:rsid w:val="0066305B"/>
    <w:rsid w:val="00663A84"/>
    <w:rsid w:val="00664A0F"/>
    <w:rsid w:val="00664A58"/>
    <w:rsid w:val="00666DEB"/>
    <w:rsid w:val="0066794B"/>
    <w:rsid w:val="00673B0E"/>
    <w:rsid w:val="006754A7"/>
    <w:rsid w:val="0067695B"/>
    <w:rsid w:val="00677544"/>
    <w:rsid w:val="0068647D"/>
    <w:rsid w:val="00691D7F"/>
    <w:rsid w:val="00691FBB"/>
    <w:rsid w:val="006929EE"/>
    <w:rsid w:val="0069555B"/>
    <w:rsid w:val="006A4A38"/>
    <w:rsid w:val="006B197C"/>
    <w:rsid w:val="006B254C"/>
    <w:rsid w:val="006B632F"/>
    <w:rsid w:val="006C061D"/>
    <w:rsid w:val="006C3C9B"/>
    <w:rsid w:val="006C6C42"/>
    <w:rsid w:val="006D0B92"/>
    <w:rsid w:val="006D3703"/>
    <w:rsid w:val="006D6A06"/>
    <w:rsid w:val="006D7AE3"/>
    <w:rsid w:val="006D7C79"/>
    <w:rsid w:val="006E10C4"/>
    <w:rsid w:val="006E181B"/>
    <w:rsid w:val="006F169F"/>
    <w:rsid w:val="006F21AE"/>
    <w:rsid w:val="006F263F"/>
    <w:rsid w:val="006F2896"/>
    <w:rsid w:val="007008A0"/>
    <w:rsid w:val="00702AD7"/>
    <w:rsid w:val="00702EBC"/>
    <w:rsid w:val="00705268"/>
    <w:rsid w:val="00711B9A"/>
    <w:rsid w:val="00717EB7"/>
    <w:rsid w:val="00721E82"/>
    <w:rsid w:val="00724996"/>
    <w:rsid w:val="00730024"/>
    <w:rsid w:val="0074030B"/>
    <w:rsid w:val="007440EA"/>
    <w:rsid w:val="007501BF"/>
    <w:rsid w:val="00752591"/>
    <w:rsid w:val="00752C9F"/>
    <w:rsid w:val="00756BFE"/>
    <w:rsid w:val="00760EE9"/>
    <w:rsid w:val="007626BD"/>
    <w:rsid w:val="007721FD"/>
    <w:rsid w:val="00774689"/>
    <w:rsid w:val="00780B29"/>
    <w:rsid w:val="00786EE3"/>
    <w:rsid w:val="0078743D"/>
    <w:rsid w:val="00787755"/>
    <w:rsid w:val="00787D83"/>
    <w:rsid w:val="00791724"/>
    <w:rsid w:val="00795A63"/>
    <w:rsid w:val="007A4268"/>
    <w:rsid w:val="007A4E7A"/>
    <w:rsid w:val="007A66E3"/>
    <w:rsid w:val="007B0942"/>
    <w:rsid w:val="007B3973"/>
    <w:rsid w:val="007C10EE"/>
    <w:rsid w:val="007C2025"/>
    <w:rsid w:val="007C369E"/>
    <w:rsid w:val="007D1EAF"/>
    <w:rsid w:val="007D3CED"/>
    <w:rsid w:val="007D74B9"/>
    <w:rsid w:val="007E06AD"/>
    <w:rsid w:val="007E0C20"/>
    <w:rsid w:val="007E1069"/>
    <w:rsid w:val="007E7550"/>
    <w:rsid w:val="007F0C32"/>
    <w:rsid w:val="0080320A"/>
    <w:rsid w:val="00810B2B"/>
    <w:rsid w:val="00810E59"/>
    <w:rsid w:val="0081266F"/>
    <w:rsid w:val="00813217"/>
    <w:rsid w:val="008147D2"/>
    <w:rsid w:val="008159E4"/>
    <w:rsid w:val="00821C86"/>
    <w:rsid w:val="0082618F"/>
    <w:rsid w:val="00827E0F"/>
    <w:rsid w:val="008301ED"/>
    <w:rsid w:val="00831025"/>
    <w:rsid w:val="00833CF7"/>
    <w:rsid w:val="008371B4"/>
    <w:rsid w:val="008444E9"/>
    <w:rsid w:val="00844821"/>
    <w:rsid w:val="00844961"/>
    <w:rsid w:val="008474F0"/>
    <w:rsid w:val="0084779E"/>
    <w:rsid w:val="00850F6C"/>
    <w:rsid w:val="00852799"/>
    <w:rsid w:val="00852A68"/>
    <w:rsid w:val="00855C2E"/>
    <w:rsid w:val="00856E43"/>
    <w:rsid w:val="00863F42"/>
    <w:rsid w:val="00864A68"/>
    <w:rsid w:val="00870C97"/>
    <w:rsid w:val="008733D1"/>
    <w:rsid w:val="008757FD"/>
    <w:rsid w:val="0089022C"/>
    <w:rsid w:val="00890F8C"/>
    <w:rsid w:val="00895936"/>
    <w:rsid w:val="008A40FB"/>
    <w:rsid w:val="008B3CA2"/>
    <w:rsid w:val="008B4467"/>
    <w:rsid w:val="008B4581"/>
    <w:rsid w:val="008B5685"/>
    <w:rsid w:val="008B596A"/>
    <w:rsid w:val="008B69BF"/>
    <w:rsid w:val="008B7360"/>
    <w:rsid w:val="008B7581"/>
    <w:rsid w:val="008C2F5B"/>
    <w:rsid w:val="008C3B93"/>
    <w:rsid w:val="008C50CA"/>
    <w:rsid w:val="008C7480"/>
    <w:rsid w:val="008D0C3B"/>
    <w:rsid w:val="008D21D7"/>
    <w:rsid w:val="008D2212"/>
    <w:rsid w:val="008D31D9"/>
    <w:rsid w:val="008E7E34"/>
    <w:rsid w:val="008F2543"/>
    <w:rsid w:val="008F47CB"/>
    <w:rsid w:val="008F4AE4"/>
    <w:rsid w:val="008F6890"/>
    <w:rsid w:val="00901FB8"/>
    <w:rsid w:val="0090364D"/>
    <w:rsid w:val="00905AD5"/>
    <w:rsid w:val="0090708D"/>
    <w:rsid w:val="00910081"/>
    <w:rsid w:val="00911AFF"/>
    <w:rsid w:val="00912525"/>
    <w:rsid w:val="00916498"/>
    <w:rsid w:val="00916795"/>
    <w:rsid w:val="00916E95"/>
    <w:rsid w:val="00922BDB"/>
    <w:rsid w:val="009236AA"/>
    <w:rsid w:val="00932B6C"/>
    <w:rsid w:val="009401BF"/>
    <w:rsid w:val="00940911"/>
    <w:rsid w:val="00943438"/>
    <w:rsid w:val="00944B38"/>
    <w:rsid w:val="00946BA6"/>
    <w:rsid w:val="00946C9A"/>
    <w:rsid w:val="009506EC"/>
    <w:rsid w:val="00951D2B"/>
    <w:rsid w:val="009525BC"/>
    <w:rsid w:val="00953DA5"/>
    <w:rsid w:val="0095559A"/>
    <w:rsid w:val="009570C1"/>
    <w:rsid w:val="009621C9"/>
    <w:rsid w:val="00965A47"/>
    <w:rsid w:val="009704D9"/>
    <w:rsid w:val="00970844"/>
    <w:rsid w:val="00971B10"/>
    <w:rsid w:val="009767D6"/>
    <w:rsid w:val="00980AD1"/>
    <w:rsid w:val="00983A89"/>
    <w:rsid w:val="0099026B"/>
    <w:rsid w:val="009906ED"/>
    <w:rsid w:val="00991919"/>
    <w:rsid w:val="00995257"/>
    <w:rsid w:val="009A2B6F"/>
    <w:rsid w:val="009A47EC"/>
    <w:rsid w:val="009A6D42"/>
    <w:rsid w:val="009B058B"/>
    <w:rsid w:val="009B1CF4"/>
    <w:rsid w:val="009B1EFE"/>
    <w:rsid w:val="009B1FB1"/>
    <w:rsid w:val="009B25E3"/>
    <w:rsid w:val="009B3F69"/>
    <w:rsid w:val="009B6DE6"/>
    <w:rsid w:val="009B6FC4"/>
    <w:rsid w:val="009C1A0A"/>
    <w:rsid w:val="009C2A18"/>
    <w:rsid w:val="009C511F"/>
    <w:rsid w:val="009C5353"/>
    <w:rsid w:val="009D027D"/>
    <w:rsid w:val="009D22E5"/>
    <w:rsid w:val="009E0826"/>
    <w:rsid w:val="009E2601"/>
    <w:rsid w:val="009F20BD"/>
    <w:rsid w:val="009F2692"/>
    <w:rsid w:val="009F65B3"/>
    <w:rsid w:val="00A00549"/>
    <w:rsid w:val="00A057EB"/>
    <w:rsid w:val="00A05A12"/>
    <w:rsid w:val="00A05D6A"/>
    <w:rsid w:val="00A060B3"/>
    <w:rsid w:val="00A10D10"/>
    <w:rsid w:val="00A1165A"/>
    <w:rsid w:val="00A129E2"/>
    <w:rsid w:val="00A16598"/>
    <w:rsid w:val="00A23A27"/>
    <w:rsid w:val="00A31B05"/>
    <w:rsid w:val="00A339BD"/>
    <w:rsid w:val="00A34FC0"/>
    <w:rsid w:val="00A34FD5"/>
    <w:rsid w:val="00A35598"/>
    <w:rsid w:val="00A359D1"/>
    <w:rsid w:val="00A37241"/>
    <w:rsid w:val="00A41022"/>
    <w:rsid w:val="00A4165E"/>
    <w:rsid w:val="00A46252"/>
    <w:rsid w:val="00A502C5"/>
    <w:rsid w:val="00A56348"/>
    <w:rsid w:val="00A63DAE"/>
    <w:rsid w:val="00A66927"/>
    <w:rsid w:val="00A66952"/>
    <w:rsid w:val="00A74923"/>
    <w:rsid w:val="00A751D8"/>
    <w:rsid w:val="00A75B16"/>
    <w:rsid w:val="00A831C6"/>
    <w:rsid w:val="00A86097"/>
    <w:rsid w:val="00A865F4"/>
    <w:rsid w:val="00A9206E"/>
    <w:rsid w:val="00A9549D"/>
    <w:rsid w:val="00AA096A"/>
    <w:rsid w:val="00AA0A75"/>
    <w:rsid w:val="00AA3914"/>
    <w:rsid w:val="00AA4E8F"/>
    <w:rsid w:val="00AA698D"/>
    <w:rsid w:val="00AB04EC"/>
    <w:rsid w:val="00AB113D"/>
    <w:rsid w:val="00AB23F4"/>
    <w:rsid w:val="00AB39CE"/>
    <w:rsid w:val="00AB4161"/>
    <w:rsid w:val="00AC44E6"/>
    <w:rsid w:val="00AC5A9E"/>
    <w:rsid w:val="00AC6E8E"/>
    <w:rsid w:val="00AD15D9"/>
    <w:rsid w:val="00AD5474"/>
    <w:rsid w:val="00AD668D"/>
    <w:rsid w:val="00AD6BB6"/>
    <w:rsid w:val="00AE0035"/>
    <w:rsid w:val="00AE2301"/>
    <w:rsid w:val="00AE5BD0"/>
    <w:rsid w:val="00AF33B4"/>
    <w:rsid w:val="00AF684B"/>
    <w:rsid w:val="00AF7A88"/>
    <w:rsid w:val="00AF7E8E"/>
    <w:rsid w:val="00B039E9"/>
    <w:rsid w:val="00B04DA2"/>
    <w:rsid w:val="00B108A6"/>
    <w:rsid w:val="00B12AD0"/>
    <w:rsid w:val="00B1620A"/>
    <w:rsid w:val="00B17DC6"/>
    <w:rsid w:val="00B21810"/>
    <w:rsid w:val="00B36DC3"/>
    <w:rsid w:val="00B37140"/>
    <w:rsid w:val="00B4592E"/>
    <w:rsid w:val="00B45E37"/>
    <w:rsid w:val="00B46657"/>
    <w:rsid w:val="00B474EC"/>
    <w:rsid w:val="00B4795A"/>
    <w:rsid w:val="00B5003B"/>
    <w:rsid w:val="00B51109"/>
    <w:rsid w:val="00B51CF9"/>
    <w:rsid w:val="00B628BD"/>
    <w:rsid w:val="00B63EB7"/>
    <w:rsid w:val="00B70654"/>
    <w:rsid w:val="00B73C78"/>
    <w:rsid w:val="00B756DD"/>
    <w:rsid w:val="00B7785E"/>
    <w:rsid w:val="00B80F7E"/>
    <w:rsid w:val="00B81799"/>
    <w:rsid w:val="00B81922"/>
    <w:rsid w:val="00B85D03"/>
    <w:rsid w:val="00B86496"/>
    <w:rsid w:val="00B872DF"/>
    <w:rsid w:val="00B967E1"/>
    <w:rsid w:val="00B971C9"/>
    <w:rsid w:val="00BA278A"/>
    <w:rsid w:val="00BA3ACE"/>
    <w:rsid w:val="00BA4104"/>
    <w:rsid w:val="00BB0D34"/>
    <w:rsid w:val="00BB2F0A"/>
    <w:rsid w:val="00BB446A"/>
    <w:rsid w:val="00BC144E"/>
    <w:rsid w:val="00BC48F4"/>
    <w:rsid w:val="00BC6667"/>
    <w:rsid w:val="00BD07E4"/>
    <w:rsid w:val="00BD66F8"/>
    <w:rsid w:val="00BE146E"/>
    <w:rsid w:val="00BE1FF0"/>
    <w:rsid w:val="00BE504A"/>
    <w:rsid w:val="00BF2D91"/>
    <w:rsid w:val="00BF591B"/>
    <w:rsid w:val="00BF6E97"/>
    <w:rsid w:val="00BF785A"/>
    <w:rsid w:val="00C00363"/>
    <w:rsid w:val="00C01186"/>
    <w:rsid w:val="00C01A9E"/>
    <w:rsid w:val="00C055A7"/>
    <w:rsid w:val="00C06C50"/>
    <w:rsid w:val="00C07CBC"/>
    <w:rsid w:val="00C10F8A"/>
    <w:rsid w:val="00C1387D"/>
    <w:rsid w:val="00C145AF"/>
    <w:rsid w:val="00C152AD"/>
    <w:rsid w:val="00C159EA"/>
    <w:rsid w:val="00C15AB0"/>
    <w:rsid w:val="00C16315"/>
    <w:rsid w:val="00C206A1"/>
    <w:rsid w:val="00C21D39"/>
    <w:rsid w:val="00C23419"/>
    <w:rsid w:val="00C23C0C"/>
    <w:rsid w:val="00C242AE"/>
    <w:rsid w:val="00C245A9"/>
    <w:rsid w:val="00C2581A"/>
    <w:rsid w:val="00C2791E"/>
    <w:rsid w:val="00C27E54"/>
    <w:rsid w:val="00C313BC"/>
    <w:rsid w:val="00C32877"/>
    <w:rsid w:val="00C3288A"/>
    <w:rsid w:val="00C348E0"/>
    <w:rsid w:val="00C413D9"/>
    <w:rsid w:val="00C421C7"/>
    <w:rsid w:val="00C42DED"/>
    <w:rsid w:val="00C444AE"/>
    <w:rsid w:val="00C44FB7"/>
    <w:rsid w:val="00C45C0D"/>
    <w:rsid w:val="00C47308"/>
    <w:rsid w:val="00C50EB5"/>
    <w:rsid w:val="00C53B0D"/>
    <w:rsid w:val="00C569AE"/>
    <w:rsid w:val="00C56B97"/>
    <w:rsid w:val="00C66404"/>
    <w:rsid w:val="00C67D6E"/>
    <w:rsid w:val="00C7093E"/>
    <w:rsid w:val="00C7152D"/>
    <w:rsid w:val="00C727F7"/>
    <w:rsid w:val="00C75698"/>
    <w:rsid w:val="00C77C98"/>
    <w:rsid w:val="00C802E3"/>
    <w:rsid w:val="00C80815"/>
    <w:rsid w:val="00C80DA9"/>
    <w:rsid w:val="00C858C5"/>
    <w:rsid w:val="00C86F5F"/>
    <w:rsid w:val="00C91CF5"/>
    <w:rsid w:val="00C923A7"/>
    <w:rsid w:val="00C94803"/>
    <w:rsid w:val="00CA2023"/>
    <w:rsid w:val="00CA2F93"/>
    <w:rsid w:val="00CA38F7"/>
    <w:rsid w:val="00CA474F"/>
    <w:rsid w:val="00CA5537"/>
    <w:rsid w:val="00CA578B"/>
    <w:rsid w:val="00CA5ABC"/>
    <w:rsid w:val="00CA7595"/>
    <w:rsid w:val="00CB6940"/>
    <w:rsid w:val="00CB785E"/>
    <w:rsid w:val="00CB7B7B"/>
    <w:rsid w:val="00CC1979"/>
    <w:rsid w:val="00CC1D4D"/>
    <w:rsid w:val="00CC26A7"/>
    <w:rsid w:val="00CC455C"/>
    <w:rsid w:val="00CC4B7D"/>
    <w:rsid w:val="00CC6853"/>
    <w:rsid w:val="00CD2841"/>
    <w:rsid w:val="00CD29BD"/>
    <w:rsid w:val="00CD55C3"/>
    <w:rsid w:val="00CD6B4B"/>
    <w:rsid w:val="00CD7762"/>
    <w:rsid w:val="00CE01F6"/>
    <w:rsid w:val="00CE0F3B"/>
    <w:rsid w:val="00CE1519"/>
    <w:rsid w:val="00CE444B"/>
    <w:rsid w:val="00CE4BB9"/>
    <w:rsid w:val="00CE5A01"/>
    <w:rsid w:val="00CF0932"/>
    <w:rsid w:val="00CF0DD2"/>
    <w:rsid w:val="00CF2D9A"/>
    <w:rsid w:val="00CF5109"/>
    <w:rsid w:val="00CF6CD3"/>
    <w:rsid w:val="00CF7729"/>
    <w:rsid w:val="00D01B89"/>
    <w:rsid w:val="00D02D50"/>
    <w:rsid w:val="00D03C2D"/>
    <w:rsid w:val="00D05BEF"/>
    <w:rsid w:val="00D11D1A"/>
    <w:rsid w:val="00D174CC"/>
    <w:rsid w:val="00D208A7"/>
    <w:rsid w:val="00D20986"/>
    <w:rsid w:val="00D2245A"/>
    <w:rsid w:val="00D25100"/>
    <w:rsid w:val="00D25257"/>
    <w:rsid w:val="00D26EBE"/>
    <w:rsid w:val="00D3077D"/>
    <w:rsid w:val="00D33ECE"/>
    <w:rsid w:val="00D41864"/>
    <w:rsid w:val="00D4784A"/>
    <w:rsid w:val="00D55EB9"/>
    <w:rsid w:val="00D622A1"/>
    <w:rsid w:val="00D6484C"/>
    <w:rsid w:val="00D65259"/>
    <w:rsid w:val="00D66FFD"/>
    <w:rsid w:val="00D73758"/>
    <w:rsid w:val="00D7420E"/>
    <w:rsid w:val="00D816DD"/>
    <w:rsid w:val="00D83B11"/>
    <w:rsid w:val="00D87000"/>
    <w:rsid w:val="00D93E14"/>
    <w:rsid w:val="00D94947"/>
    <w:rsid w:val="00D951A5"/>
    <w:rsid w:val="00DA521D"/>
    <w:rsid w:val="00DA5256"/>
    <w:rsid w:val="00DA74B1"/>
    <w:rsid w:val="00DB2D3F"/>
    <w:rsid w:val="00DB4CBD"/>
    <w:rsid w:val="00DB5BD8"/>
    <w:rsid w:val="00DB6542"/>
    <w:rsid w:val="00DC3DE8"/>
    <w:rsid w:val="00DC4A2F"/>
    <w:rsid w:val="00DC6B7E"/>
    <w:rsid w:val="00DC6F65"/>
    <w:rsid w:val="00DD12FB"/>
    <w:rsid w:val="00DD175E"/>
    <w:rsid w:val="00DD4484"/>
    <w:rsid w:val="00DD61CE"/>
    <w:rsid w:val="00DD71F1"/>
    <w:rsid w:val="00DD7FFD"/>
    <w:rsid w:val="00DE054A"/>
    <w:rsid w:val="00DE1011"/>
    <w:rsid w:val="00DE3E44"/>
    <w:rsid w:val="00DE49B7"/>
    <w:rsid w:val="00DE4F7A"/>
    <w:rsid w:val="00DF6437"/>
    <w:rsid w:val="00E026D7"/>
    <w:rsid w:val="00E107B2"/>
    <w:rsid w:val="00E1329F"/>
    <w:rsid w:val="00E134EF"/>
    <w:rsid w:val="00E136D4"/>
    <w:rsid w:val="00E25861"/>
    <w:rsid w:val="00E2717C"/>
    <w:rsid w:val="00E3004E"/>
    <w:rsid w:val="00E30372"/>
    <w:rsid w:val="00E30AB3"/>
    <w:rsid w:val="00E33F65"/>
    <w:rsid w:val="00E34782"/>
    <w:rsid w:val="00E42FD2"/>
    <w:rsid w:val="00E476F9"/>
    <w:rsid w:val="00E479BA"/>
    <w:rsid w:val="00E56C15"/>
    <w:rsid w:val="00E62461"/>
    <w:rsid w:val="00E633C7"/>
    <w:rsid w:val="00E70541"/>
    <w:rsid w:val="00E71522"/>
    <w:rsid w:val="00E720F7"/>
    <w:rsid w:val="00E85C23"/>
    <w:rsid w:val="00E85C80"/>
    <w:rsid w:val="00E953CD"/>
    <w:rsid w:val="00EA14C6"/>
    <w:rsid w:val="00EA2E07"/>
    <w:rsid w:val="00EA6336"/>
    <w:rsid w:val="00EA7EAB"/>
    <w:rsid w:val="00EB0C83"/>
    <w:rsid w:val="00EB48E9"/>
    <w:rsid w:val="00EB578A"/>
    <w:rsid w:val="00EC2174"/>
    <w:rsid w:val="00ED1C1C"/>
    <w:rsid w:val="00ED667B"/>
    <w:rsid w:val="00ED70E3"/>
    <w:rsid w:val="00EE20E6"/>
    <w:rsid w:val="00EE357D"/>
    <w:rsid w:val="00EE3C14"/>
    <w:rsid w:val="00EE4041"/>
    <w:rsid w:val="00EF018D"/>
    <w:rsid w:val="00EF0479"/>
    <w:rsid w:val="00EF5DF5"/>
    <w:rsid w:val="00EF7942"/>
    <w:rsid w:val="00F01F28"/>
    <w:rsid w:val="00F03272"/>
    <w:rsid w:val="00F060D2"/>
    <w:rsid w:val="00F069CC"/>
    <w:rsid w:val="00F07269"/>
    <w:rsid w:val="00F07A48"/>
    <w:rsid w:val="00F1240C"/>
    <w:rsid w:val="00F147A5"/>
    <w:rsid w:val="00F21618"/>
    <w:rsid w:val="00F2217B"/>
    <w:rsid w:val="00F228D1"/>
    <w:rsid w:val="00F3797D"/>
    <w:rsid w:val="00F44C69"/>
    <w:rsid w:val="00F4649A"/>
    <w:rsid w:val="00F477F9"/>
    <w:rsid w:val="00F50D9D"/>
    <w:rsid w:val="00F53C92"/>
    <w:rsid w:val="00F53CFD"/>
    <w:rsid w:val="00F65271"/>
    <w:rsid w:val="00F676CE"/>
    <w:rsid w:val="00F75AD9"/>
    <w:rsid w:val="00F77A8A"/>
    <w:rsid w:val="00F85769"/>
    <w:rsid w:val="00F85C8A"/>
    <w:rsid w:val="00F8673E"/>
    <w:rsid w:val="00F9185F"/>
    <w:rsid w:val="00F94273"/>
    <w:rsid w:val="00F9720D"/>
    <w:rsid w:val="00FA0847"/>
    <w:rsid w:val="00FA46D2"/>
    <w:rsid w:val="00FA64BE"/>
    <w:rsid w:val="00FA7BCD"/>
    <w:rsid w:val="00FB4B61"/>
    <w:rsid w:val="00FB6941"/>
    <w:rsid w:val="00FC0C7A"/>
    <w:rsid w:val="00FC1525"/>
    <w:rsid w:val="00FC2DF0"/>
    <w:rsid w:val="00FC3E71"/>
    <w:rsid w:val="00FC46D0"/>
    <w:rsid w:val="00FD008C"/>
    <w:rsid w:val="00FD1307"/>
    <w:rsid w:val="00FD39A8"/>
    <w:rsid w:val="00FD58A9"/>
    <w:rsid w:val="00FD60DE"/>
    <w:rsid w:val="00FD7931"/>
    <w:rsid w:val="00FD7A6C"/>
    <w:rsid w:val="00FE0150"/>
    <w:rsid w:val="00FE2DAE"/>
    <w:rsid w:val="00FE5649"/>
    <w:rsid w:val="00FF0404"/>
    <w:rsid w:val="00FF0D49"/>
    <w:rsid w:val="00FF2412"/>
    <w:rsid w:val="00FF4702"/>
    <w:rsid w:val="00FF4BF1"/>
    <w:rsid w:val="00FF4E5E"/>
    <w:rsid w:val="00FF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721F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72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721FD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721FD"/>
    <w:pPr>
      <w:keepNext/>
      <w:overflowPunct w:val="0"/>
      <w:autoSpaceDE w:val="0"/>
      <w:autoSpaceDN w:val="0"/>
      <w:adjustRightInd w:val="0"/>
      <w:ind w:firstLine="7371"/>
      <w:jc w:val="right"/>
      <w:textAlignment w:val="baseline"/>
      <w:outlineLvl w:val="8"/>
    </w:pPr>
    <w:rPr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503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503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503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2503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2503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2503D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21FD"/>
    <w:rPr>
      <w:rFonts w:cs="Times New Roman"/>
      <w:lang w:val="ru-RU" w:eastAsia="ru-RU"/>
    </w:rPr>
  </w:style>
  <w:style w:type="character" w:customStyle="1" w:styleId="apple-converted-space">
    <w:name w:val="apple-converted-space"/>
    <w:basedOn w:val="a0"/>
    <w:rsid w:val="007721FD"/>
    <w:rPr>
      <w:rFonts w:cs="Times New Roman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2503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72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2503D"/>
    <w:rPr>
      <w:rFonts w:ascii="Courier New" w:hAnsi="Courier New" w:cs="Courier New"/>
      <w:sz w:val="20"/>
      <w:szCs w:val="20"/>
    </w:rPr>
  </w:style>
  <w:style w:type="character" w:customStyle="1" w:styleId="bookmark3">
    <w:name w:val="bookmark3"/>
    <w:basedOn w:val="a0"/>
    <w:uiPriority w:val="99"/>
    <w:rsid w:val="007721FD"/>
    <w:rPr>
      <w:rFonts w:cs="Times New Roman"/>
      <w:shd w:val="clear" w:color="auto" w:fill="auto"/>
    </w:rPr>
  </w:style>
  <w:style w:type="paragraph" w:customStyle="1" w:styleId="a9">
    <w:name w:val="Знак Знак Знак Знак Знак Знак Знак Знак Знак Знак Знак Знак Знак"/>
    <w:basedOn w:val="a"/>
    <w:uiPriority w:val="99"/>
    <w:rsid w:val="007721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uiPriority w:val="99"/>
    <w:rsid w:val="007721F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000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2503D"/>
    <w:rPr>
      <w:rFonts w:cs="Times New Roman"/>
      <w:sz w:val="20"/>
      <w:szCs w:val="20"/>
    </w:rPr>
  </w:style>
  <w:style w:type="paragraph" w:customStyle="1" w:styleId="BodyText31">
    <w:name w:val="Body Text 31"/>
    <w:basedOn w:val="a"/>
    <w:uiPriority w:val="99"/>
    <w:rsid w:val="007721F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7721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7721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color w:val="00000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2503D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7721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2503D"/>
    <w:rPr>
      <w:rFonts w:cs="Times New Roman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7721F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basedOn w:val="a0"/>
    <w:uiPriority w:val="99"/>
    <w:rsid w:val="007721F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7721FD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2503D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7721F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7721F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503D"/>
    <w:rPr>
      <w:rFonts w:cs="Times New Roman"/>
      <w:sz w:val="20"/>
      <w:szCs w:val="20"/>
    </w:rPr>
  </w:style>
  <w:style w:type="paragraph" w:customStyle="1" w:styleId="ConsPlusNonformat">
    <w:name w:val="ConsPlusNonformat"/>
    <w:rsid w:val="00772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Plain Text"/>
    <w:basedOn w:val="a"/>
    <w:link w:val="af1"/>
    <w:uiPriority w:val="99"/>
    <w:rsid w:val="007721FD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sid w:val="0012503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2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72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7721FD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2503D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7721FD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"/>
    <w:basedOn w:val="a"/>
    <w:uiPriority w:val="99"/>
    <w:rsid w:val="007721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FollowedHyperlink"/>
    <w:basedOn w:val="a0"/>
    <w:uiPriority w:val="99"/>
    <w:rsid w:val="007721FD"/>
    <w:rPr>
      <w:rFonts w:cs="Times New Roman"/>
      <w:color w:val="800080"/>
      <w:u w:val="single"/>
    </w:rPr>
  </w:style>
  <w:style w:type="paragraph" w:customStyle="1" w:styleId="11">
    <w:name w:val="заголовок 1"/>
    <w:basedOn w:val="a"/>
    <w:next w:val="a"/>
    <w:uiPriority w:val="99"/>
    <w:rsid w:val="007721FD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4">
    <w:name w:val="Письмо"/>
    <w:basedOn w:val="a"/>
    <w:uiPriority w:val="99"/>
    <w:rsid w:val="007721FD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5">
    <w:name w:val="Центр"/>
    <w:basedOn w:val="a"/>
    <w:uiPriority w:val="99"/>
    <w:rsid w:val="007721FD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7721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2503D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rsid w:val="007721FD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7721FD"/>
  </w:style>
  <w:style w:type="character" w:customStyle="1" w:styleId="afa">
    <w:name w:val="Текст примечания Знак"/>
    <w:basedOn w:val="a0"/>
    <w:link w:val="af9"/>
    <w:uiPriority w:val="99"/>
    <w:locked/>
    <w:rsid w:val="007721FD"/>
    <w:rPr>
      <w:rFonts w:cs="Times New Roman"/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rsid w:val="007721F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7721FD"/>
    <w:rPr>
      <w:rFonts w:cs="Times New Roman"/>
      <w:b/>
      <w:lang w:val="ru-RU" w:eastAsia="ru-RU"/>
    </w:rPr>
  </w:style>
  <w:style w:type="paragraph" w:styleId="afd">
    <w:name w:val="footnote text"/>
    <w:basedOn w:val="a"/>
    <w:link w:val="afe"/>
    <w:uiPriority w:val="99"/>
    <w:semiHidden/>
    <w:rsid w:val="007721FD"/>
  </w:style>
  <w:style w:type="character" w:customStyle="1" w:styleId="afe">
    <w:name w:val="Текст сноски Знак"/>
    <w:basedOn w:val="a0"/>
    <w:link w:val="afd"/>
    <w:uiPriority w:val="99"/>
    <w:semiHidden/>
    <w:locked/>
    <w:rsid w:val="0012503D"/>
    <w:rPr>
      <w:rFonts w:cs="Times New Roman"/>
      <w:sz w:val="20"/>
      <w:szCs w:val="20"/>
    </w:rPr>
  </w:style>
  <w:style w:type="character" w:styleId="aff">
    <w:name w:val="footnote reference"/>
    <w:basedOn w:val="a0"/>
    <w:uiPriority w:val="99"/>
    <w:semiHidden/>
    <w:rsid w:val="007721FD"/>
    <w:rPr>
      <w:rFonts w:cs="Times New Roman"/>
      <w:vertAlign w:val="superscript"/>
    </w:rPr>
  </w:style>
  <w:style w:type="character" w:styleId="aff0">
    <w:name w:val="endnote reference"/>
    <w:basedOn w:val="a0"/>
    <w:uiPriority w:val="99"/>
    <w:semiHidden/>
    <w:rsid w:val="007721FD"/>
    <w:rPr>
      <w:rFonts w:cs="Times New Roman"/>
      <w:vertAlign w:val="superscript"/>
    </w:rPr>
  </w:style>
  <w:style w:type="paragraph" w:customStyle="1" w:styleId="FORMATTEXT">
    <w:name w:val=".FORMATTEXT"/>
    <w:uiPriority w:val="99"/>
    <w:rsid w:val="0007251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7152D"/>
    <w:rPr>
      <w:rFonts w:ascii="Arial" w:hAnsi="Arial"/>
      <w:sz w:val="20"/>
    </w:rPr>
  </w:style>
  <w:style w:type="paragraph" w:styleId="aff1">
    <w:name w:val="Normal (Web)"/>
    <w:basedOn w:val="a"/>
    <w:uiPriority w:val="99"/>
    <w:rsid w:val="00C7152D"/>
    <w:pPr>
      <w:suppressAutoHyphens/>
      <w:spacing w:before="100" w:after="119" w:line="100" w:lineRule="atLeast"/>
    </w:pPr>
    <w:rPr>
      <w:rFonts w:ascii="Arial" w:hAnsi="Arial" w:cs="Arial"/>
      <w:sz w:val="24"/>
      <w:szCs w:val="24"/>
      <w:lang w:eastAsia="ar-SA"/>
    </w:rPr>
  </w:style>
  <w:style w:type="character" w:customStyle="1" w:styleId="51">
    <w:name w:val="Основной текст (5)_"/>
    <w:link w:val="52"/>
    <w:locked/>
    <w:rsid w:val="00443513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43513"/>
    <w:pPr>
      <w:widowControl w:val="0"/>
      <w:shd w:val="clear" w:color="auto" w:fill="FFFFFF"/>
      <w:spacing w:before="1680" w:line="285" w:lineRule="exact"/>
      <w:ind w:hanging="1380"/>
      <w:jc w:val="both"/>
    </w:pPr>
    <w:rPr>
      <w:b/>
      <w:bCs/>
      <w:sz w:val="22"/>
      <w:szCs w:val="22"/>
    </w:rPr>
  </w:style>
  <w:style w:type="paragraph" w:customStyle="1" w:styleId="formattext0">
    <w:name w:val="formattext"/>
    <w:basedOn w:val="a"/>
    <w:rsid w:val="00DD4484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uiPriority w:val="22"/>
    <w:qFormat/>
    <w:rsid w:val="0003317F"/>
    <w:rPr>
      <w:rFonts w:cs="Times New Roman"/>
      <w:b/>
      <w:bCs/>
    </w:rPr>
  </w:style>
  <w:style w:type="character" w:styleId="aff3">
    <w:name w:val="Emphasis"/>
    <w:basedOn w:val="a0"/>
    <w:uiPriority w:val="20"/>
    <w:qFormat/>
    <w:rsid w:val="00FF2412"/>
    <w:rPr>
      <w:rFonts w:cs="Times New Roman"/>
      <w:i/>
      <w:iCs/>
    </w:rPr>
  </w:style>
  <w:style w:type="paragraph" w:styleId="aff4">
    <w:name w:val="List Paragraph"/>
    <w:basedOn w:val="a"/>
    <w:uiPriority w:val="34"/>
    <w:qFormat/>
    <w:rsid w:val="00A66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admin.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931A0-F9A2-4D51-9B49-97255876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411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Kovalev_VV</cp:lastModifiedBy>
  <cp:revision>32</cp:revision>
  <cp:lastPrinted>2022-02-03T09:42:00Z</cp:lastPrinted>
  <dcterms:created xsi:type="dcterms:W3CDTF">2022-03-10T11:27:00Z</dcterms:created>
  <dcterms:modified xsi:type="dcterms:W3CDTF">2023-02-27T07:41:00Z</dcterms:modified>
</cp:coreProperties>
</file>