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8F7157" w:rsidTr="008F7157">
        <w:trPr>
          <w:trHeight w:val="3402"/>
        </w:trPr>
        <w:tc>
          <w:tcPr>
            <w:tcW w:w="10421" w:type="dxa"/>
          </w:tcPr>
          <w:p w:rsidR="008F7157" w:rsidRDefault="008F7157" w:rsidP="008F71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157" w:rsidRDefault="008F7157" w:rsidP="008F7157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8F7157" w:rsidRDefault="008F7157" w:rsidP="008F7157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8F7157" w:rsidRDefault="008F7157" w:rsidP="008F7157">
            <w:pPr>
              <w:jc w:val="center"/>
              <w:rPr>
                <w:b/>
                <w:color w:val="000080"/>
                <w:sz w:val="16"/>
                <w:szCs w:val="16"/>
              </w:rPr>
            </w:pPr>
          </w:p>
          <w:p w:rsidR="008F7157" w:rsidRDefault="008F7157" w:rsidP="008F7157">
            <w:pPr>
              <w:rPr>
                <w:bCs/>
              </w:rPr>
            </w:pPr>
            <w:r>
              <w:rPr>
                <w:color w:val="000080"/>
                <w:sz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</w:rPr>
              <w:t xml:space="preserve"> </w:t>
            </w:r>
            <w:r w:rsidR="008E0A8A">
              <w:rPr>
                <w:color w:val="000080"/>
                <w:sz w:val="24"/>
              </w:rPr>
              <w:t xml:space="preserve">14.02.2014  </w:t>
            </w:r>
            <w:r>
              <w:rPr>
                <w:color w:val="000080"/>
                <w:sz w:val="24"/>
              </w:rPr>
              <w:t xml:space="preserve">№ </w:t>
            </w:r>
            <w:bookmarkStart w:id="1" w:name="NUM"/>
            <w:bookmarkEnd w:id="1"/>
            <w:r w:rsidR="008E0A8A">
              <w:rPr>
                <w:color w:val="000080"/>
                <w:sz w:val="24"/>
              </w:rPr>
              <w:t xml:space="preserve">  82</w:t>
            </w:r>
          </w:p>
          <w:p w:rsidR="008F7157" w:rsidRDefault="008F7157" w:rsidP="008F7157">
            <w:pPr>
              <w:rPr>
                <w:szCs w:val="28"/>
              </w:rPr>
            </w:pPr>
          </w:p>
        </w:tc>
      </w:tr>
    </w:tbl>
    <w:p w:rsidR="008F7157" w:rsidRDefault="008F7157" w:rsidP="008F715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8F7157" w:rsidRPr="00A11161" w:rsidRDefault="008F7157" w:rsidP="008F715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8F7157" w:rsidRPr="00A11161" w:rsidRDefault="008F7157" w:rsidP="008F715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Департаментом Смоленской области </w:t>
      </w:r>
    </w:p>
    <w:p w:rsidR="008F7157" w:rsidRPr="00A11161" w:rsidRDefault="008F7157" w:rsidP="008F715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по промышленности, транспорту и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дорожному хозяйству 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государственной услуги «Выдача</w:t>
      </w:r>
    </w:p>
    <w:p w:rsidR="008F7157" w:rsidRPr="00A11161" w:rsidRDefault="008F7157" w:rsidP="008F715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специального разрешения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движение по автомобильным дорогам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транспортного средства, 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перевозки</w:t>
      </w:r>
    </w:p>
    <w:p w:rsidR="008F7157" w:rsidRPr="00A11161" w:rsidRDefault="008F7157" w:rsidP="008F7157">
      <w:pPr>
        <w:tabs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опасных, тяжеловесных и (или)</w:t>
      </w:r>
    </w:p>
    <w:p w:rsidR="008F7157" w:rsidRPr="00A11161" w:rsidRDefault="008F7157" w:rsidP="008F7157">
      <w:pPr>
        <w:tabs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крупногабаритных грузов, в случае, </w:t>
      </w:r>
    </w:p>
    <w:p w:rsidR="008F7157" w:rsidRPr="00A11161" w:rsidRDefault="008F7157" w:rsidP="008F7157">
      <w:pPr>
        <w:tabs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если маршрут, часть маршрута </w:t>
      </w:r>
    </w:p>
    <w:p w:rsidR="008F7157" w:rsidRPr="00A11161" w:rsidRDefault="008F7157" w:rsidP="008F7157">
      <w:pPr>
        <w:tabs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транспортного средства, </w:t>
      </w:r>
    </w:p>
    <w:p w:rsidR="008F7157" w:rsidRPr="00A11161" w:rsidRDefault="008F7157" w:rsidP="008F7157">
      <w:pPr>
        <w:tabs>
          <w:tab w:val="left" w:pos="4536"/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перевозки</w:t>
      </w:r>
    </w:p>
    <w:p w:rsidR="008F7157" w:rsidRPr="00A11161" w:rsidRDefault="008F7157" w:rsidP="008F7157">
      <w:pPr>
        <w:tabs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опасных, тяжеловесных и (или)</w:t>
      </w:r>
    </w:p>
    <w:p w:rsidR="008F7157" w:rsidRPr="00A11161" w:rsidRDefault="008F7157" w:rsidP="008F715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крупногабаритных грузов, проходят 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по автомобильным дорогам 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регионального или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 межмуниципального  значения, 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участкам таких автомобильных дорог, 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по автомобильным дорогам местного 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значения,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расположенным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8F7157" w:rsidRPr="00A11161" w:rsidRDefault="008F7157" w:rsidP="008F7157">
      <w:pPr>
        <w:tabs>
          <w:tab w:val="left" w:pos="453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двух и более</w:t>
      </w:r>
    </w:p>
    <w:p w:rsidR="008F7157" w:rsidRPr="00A11161" w:rsidRDefault="008F7157" w:rsidP="008F7157">
      <w:pPr>
        <w:tabs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8F7157" w:rsidRPr="00A11161" w:rsidRDefault="008F7157" w:rsidP="008F7157">
      <w:pPr>
        <w:tabs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(муниципальных районов, городских</w:t>
      </w:r>
      <w:proofErr w:type="gramEnd"/>
    </w:p>
    <w:p w:rsidR="008F7157" w:rsidRPr="00A11161" w:rsidRDefault="008F7157" w:rsidP="008F7157">
      <w:pPr>
        <w:tabs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округов) Смоленской области,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57" w:rsidRPr="00A11161" w:rsidRDefault="008F7157" w:rsidP="008F7157">
      <w:pPr>
        <w:tabs>
          <w:tab w:val="left" w:pos="4536"/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>, что маршрут такого</w:t>
      </w:r>
    </w:p>
    <w:p w:rsidR="008F7157" w:rsidRPr="00A11161" w:rsidRDefault="008F7157" w:rsidP="008F7157">
      <w:pPr>
        <w:tabs>
          <w:tab w:val="left" w:pos="4536"/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</w:p>
    <w:p w:rsidR="008F7157" w:rsidRPr="00A11161" w:rsidRDefault="008F7157" w:rsidP="008F7157">
      <w:pPr>
        <w:tabs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проходит в границах Смоленской</w:t>
      </w:r>
    </w:p>
    <w:p w:rsidR="008F7157" w:rsidRPr="00A11161" w:rsidRDefault="008F7157" w:rsidP="008F7157">
      <w:pPr>
        <w:tabs>
          <w:tab w:val="left" w:pos="4536"/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 области и указанные маршрут, часть </w:t>
      </w:r>
    </w:p>
    <w:p w:rsidR="008F7157" w:rsidRPr="00A11161" w:rsidRDefault="008F7157" w:rsidP="008F7157">
      <w:pPr>
        <w:tabs>
          <w:tab w:val="left" w:pos="4536"/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маршрута не проходят по </w:t>
      </w:r>
    </w:p>
    <w:p w:rsidR="008F7157" w:rsidRPr="00A11161" w:rsidRDefault="008F7157" w:rsidP="008F7157">
      <w:pPr>
        <w:tabs>
          <w:tab w:val="left" w:pos="4536"/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автомобильным дорогам </w:t>
      </w:r>
    </w:p>
    <w:p w:rsidR="008F7157" w:rsidRPr="00A11161" w:rsidRDefault="008F7157" w:rsidP="008F7157">
      <w:pPr>
        <w:tabs>
          <w:tab w:val="left" w:pos="4536"/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федерального значения, участкам </w:t>
      </w:r>
    </w:p>
    <w:p w:rsidR="008F7157" w:rsidRPr="00A11161" w:rsidRDefault="008F7157" w:rsidP="008F7157">
      <w:pPr>
        <w:tabs>
          <w:tab w:val="left" w:pos="4536"/>
          <w:tab w:val="left" w:pos="567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>таких автомобильных дорог»</w:t>
      </w:r>
    </w:p>
    <w:p w:rsidR="008F7157" w:rsidRPr="00A11161" w:rsidRDefault="008F7157" w:rsidP="008F7157">
      <w:pPr>
        <w:tabs>
          <w:tab w:val="left" w:pos="18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Смоленской области                   от 18.04.2011 № 224 «Об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(в редакции постановлений Администрации Смоленской области от 18.08.2011 № 485, от 22.11.2011 № 747,                  от 19.10.2012 № 788, от 22.03.2013 № 204)</w:t>
      </w:r>
    </w:p>
    <w:p w:rsidR="008F7157" w:rsidRPr="00A11161" w:rsidRDefault="008F7157" w:rsidP="008F71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firstLine="2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F7157" w:rsidRPr="00A11161" w:rsidRDefault="008F7157" w:rsidP="008F71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decimal" w:pos="567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Департаментом Смоленской области по промышленности, транспорту и дорожному хозяйству государственной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регионального или межмуниципального значения, участкам таких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 Смоленской области, при условии, что маршрут такого транспортного средства  проходит в границах Смоленской области и указанные маршрут, часть маршрута не проходят по автомобильным дорогам федерального значения, участкам таких автомобильных дорог» (далее также - Административный регламент).</w:t>
      </w:r>
      <w:proofErr w:type="gramEnd"/>
    </w:p>
    <w:p w:rsidR="008F7157" w:rsidRPr="00A11161" w:rsidRDefault="008F7157" w:rsidP="008F7157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2. Департаменту Смоленской области по промышленности, транспорту и дорожному хозяйству (В.И. </w:t>
      </w:r>
      <w:proofErr w:type="spellStart"/>
      <w:r w:rsidRPr="00A11161">
        <w:rPr>
          <w:rFonts w:ascii="Times New Roman" w:hAnsi="Times New Roman" w:cs="Times New Roman"/>
          <w:sz w:val="28"/>
          <w:szCs w:val="28"/>
        </w:rPr>
        <w:t>Шукалов</w:t>
      </w:r>
      <w:proofErr w:type="spellEnd"/>
      <w:r w:rsidRPr="00A11161">
        <w:rPr>
          <w:rFonts w:ascii="Times New Roman" w:hAnsi="Times New Roman" w:cs="Times New Roman"/>
          <w:sz w:val="28"/>
          <w:szCs w:val="28"/>
        </w:rPr>
        <w:t>) обеспечить исполнение Административного регламента.</w:t>
      </w:r>
    </w:p>
    <w:p w:rsidR="008F7157" w:rsidRPr="00A11161" w:rsidRDefault="008F7157" w:rsidP="008F715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</w:r>
    </w:p>
    <w:p w:rsidR="008F7157" w:rsidRPr="00A11161" w:rsidRDefault="008F7157" w:rsidP="008F7157">
      <w:pPr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8F7157" w:rsidRPr="00A11161" w:rsidRDefault="008F7157" w:rsidP="008F7157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B365E">
        <w:rPr>
          <w:rFonts w:ascii="Times New Roman" w:hAnsi="Times New Roman" w:cs="Times New Roman"/>
          <w:sz w:val="28"/>
          <w:szCs w:val="28"/>
        </w:rPr>
        <w:t xml:space="preserve">области   </w:t>
      </w:r>
      <w:r w:rsidRPr="002B365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B36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А.В. Островский</w:t>
      </w:r>
      <w:r w:rsidRPr="00A1116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F7157" w:rsidRPr="00A11161" w:rsidRDefault="008F7157" w:rsidP="008F7157">
      <w:pPr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4596" w:firstLine="106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7157" w:rsidRPr="00A11161" w:rsidRDefault="008F7157" w:rsidP="008F7157">
      <w:pPr>
        <w:ind w:left="5664"/>
        <w:jc w:val="left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</w:t>
      </w:r>
    </w:p>
    <w:p w:rsidR="008F7157" w:rsidRPr="00A11161" w:rsidRDefault="008F7157" w:rsidP="008F7157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от </w:t>
      </w:r>
      <w:r w:rsidR="008E0A8A">
        <w:rPr>
          <w:rFonts w:ascii="Times New Roman" w:hAnsi="Times New Roman" w:cs="Times New Roman"/>
          <w:sz w:val="28"/>
          <w:szCs w:val="28"/>
        </w:rPr>
        <w:t xml:space="preserve">14.02.2014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№</w:t>
      </w:r>
      <w:r w:rsidR="008E0A8A">
        <w:rPr>
          <w:rFonts w:ascii="Times New Roman" w:hAnsi="Times New Roman" w:cs="Times New Roman"/>
          <w:sz w:val="28"/>
          <w:szCs w:val="28"/>
        </w:rPr>
        <w:t xml:space="preserve">  82</w:t>
      </w:r>
      <w:r w:rsidRPr="00A11161">
        <w:rPr>
          <w:rFonts w:ascii="Times New Roman" w:hAnsi="Times New Roman" w:cs="Times New Roman"/>
          <w:sz w:val="28"/>
          <w:szCs w:val="28"/>
        </w:rPr>
        <w:tab/>
      </w:r>
      <w:r w:rsidRPr="00A11161">
        <w:rPr>
          <w:rFonts w:ascii="Times New Roman" w:hAnsi="Times New Roman" w:cs="Times New Roman"/>
          <w:sz w:val="28"/>
          <w:szCs w:val="28"/>
        </w:rPr>
        <w:tab/>
      </w:r>
    </w:p>
    <w:p w:rsidR="008F7157" w:rsidRPr="00A11161" w:rsidRDefault="008F7157" w:rsidP="008F7157">
      <w:pPr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FF073A" w:rsidRDefault="008F7157" w:rsidP="008F7157">
      <w:pPr>
        <w:ind w:left="-36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8F7157" w:rsidRPr="00A11161" w:rsidRDefault="008F7157" w:rsidP="008F7157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F7157" w:rsidRPr="00A11161" w:rsidRDefault="008F7157" w:rsidP="008F7157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b/>
          <w:bCs/>
          <w:sz w:val="28"/>
          <w:szCs w:val="28"/>
        </w:rPr>
        <w:t>предоставления Департаментом Смоленской области по промышленности, транспорту и дорожному хозяйству государственной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регионального или межмуниципального значения, участкам таких автомобильных дорог, по автомобильным</w:t>
      </w:r>
      <w:proofErr w:type="gramEnd"/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 дорогам местного значения, расположенным на территориях двух и более муниципальных образований (муниципальных районов, городских округов) Смоленской области, при условии, что маршрут такого транспортного средства проходит в границах Смоленской области и указанные маршрут, часть маршрута не проходят по автомобильным дорогам федерального значения, участкам таких автомобильных дорог»</w:t>
      </w:r>
    </w:p>
    <w:p w:rsidR="008F7157" w:rsidRPr="00FF073A" w:rsidRDefault="008F7157" w:rsidP="008F7157">
      <w:pPr>
        <w:suppressAutoHyphens/>
        <w:ind w:left="-3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F7157" w:rsidRPr="00A11161" w:rsidRDefault="008F7157" w:rsidP="008F7157">
      <w:pPr>
        <w:suppressAutoHyphens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F7157" w:rsidRPr="00D5647D" w:rsidRDefault="008F7157" w:rsidP="008F7157">
      <w:pPr>
        <w:pStyle w:val="ab"/>
        <w:ind w:left="-36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8F7157" w:rsidRPr="00A11161" w:rsidRDefault="008F7157" w:rsidP="008F7157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настоящего Административного регламента</w:t>
      </w:r>
    </w:p>
    <w:p w:rsidR="008F7157" w:rsidRPr="00D5647D" w:rsidRDefault="008F7157" w:rsidP="008F7157">
      <w:pPr>
        <w:ind w:left="-360"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7157" w:rsidRPr="00A11161" w:rsidRDefault="008F7157" w:rsidP="008F7157">
      <w:pPr>
        <w:tabs>
          <w:tab w:val="decimal" w:pos="709"/>
          <w:tab w:val="decimal" w:pos="2410"/>
        </w:tabs>
        <w:ind w:left="0"/>
        <w:rPr>
          <w:rFonts w:ascii="Times New Roman" w:hAnsi="Times New Roman" w:cs="Times New Roman"/>
          <w:sz w:val="28"/>
          <w:szCs w:val="28"/>
        </w:rPr>
      </w:pPr>
      <w:bookmarkStart w:id="2" w:name="_Ref293527638"/>
      <w:r w:rsidRPr="00A11161">
        <w:rPr>
          <w:rFonts w:ascii="Times New Roman" w:hAnsi="Times New Roman" w:cs="Times New Roman"/>
          <w:sz w:val="28"/>
          <w:szCs w:val="28"/>
        </w:rPr>
        <w:tab/>
      </w:r>
      <w:r w:rsidRPr="00A111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Настоящий Административный регламент определяет сроки и последовательность действий (административных процедур) Департамента Смоленской области по промышленности, транспорту и дорожному хозяйству (далее также - Департамент), осуществляемых по запросу заявителя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или) крупногабаритных грузов,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 Смоленской области, при условии, что маршрут такого транспортного средства  проходит в границах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lastRenderedPageBreak/>
        <w:t>Смоленской области и указанные маршрут, часть маршрута не проходят по автомобильным дорогам федерального значения, участкам таких автомобильных дорог» (далее  – государственная услуга).</w:t>
      </w:r>
      <w:bookmarkEnd w:id="2"/>
    </w:p>
    <w:p w:rsidR="008F7157" w:rsidRPr="00A11161" w:rsidRDefault="008F7157" w:rsidP="008F71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pStyle w:val="ab"/>
        <w:ind w:left="0" w:firstLine="0"/>
        <w:jc w:val="center"/>
        <w:rPr>
          <w:rFonts w:ascii="Times New Roman" w:hAnsi="Times New Roman" w:cs="Times New Roman"/>
          <w:i/>
          <w:iCs/>
          <w:color w:val="000000"/>
          <w:u w:val="single"/>
        </w:rPr>
      </w:pPr>
      <w:r w:rsidRPr="00A11161">
        <w:rPr>
          <w:rFonts w:ascii="Times New Roman" w:hAnsi="Times New Roman" w:cs="Times New Roman"/>
          <w:b/>
          <w:bCs/>
        </w:rPr>
        <w:t>1.2. Круг заявителей</w:t>
      </w:r>
    </w:p>
    <w:p w:rsidR="008F7157" w:rsidRPr="00A11161" w:rsidRDefault="008F7157" w:rsidP="008F715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1.2.1. Заявителями на получение государственной услуги являются владельцы транспортных средств (физические и юридические лица, индивидуальные предприниматели), осуществляющие перевозки грузов, обратившиеся в Департамент с заявлением о предоставлении государственной услуги.</w:t>
      </w:r>
    </w:p>
    <w:p w:rsidR="008F7157" w:rsidRPr="00A11161" w:rsidRDefault="008F7157" w:rsidP="008F7157">
      <w:pPr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1.2.2. От имени заявителя с заявлением о предоставлении государственной услуги может также обратиться представитель заявителя при наличии оформленной в установленном законодательством Российской Федерации порядке доверенности.</w:t>
      </w:r>
    </w:p>
    <w:p w:rsidR="008F7157" w:rsidRPr="00A11161" w:rsidRDefault="008F7157" w:rsidP="008F7157">
      <w:pPr>
        <w:autoSpaceDE w:val="0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pStyle w:val="ab"/>
        <w:tabs>
          <w:tab w:val="num" w:pos="1712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ab/>
        <w:t>1.3. Требования к порядку информирования о порядке предоставления государственной услуги</w:t>
      </w:r>
    </w:p>
    <w:p w:rsidR="008F7157" w:rsidRPr="00A11161" w:rsidRDefault="008F7157" w:rsidP="008F7157">
      <w:pPr>
        <w:pStyle w:val="ab"/>
        <w:ind w:left="-360" w:firstLine="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1.3.1. Государственная услуга предоставляется Департаментом Смоленской области по промышленности, транспорту и дорожному хозяйству.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1.3.2. Место нахождения Департамента: г. Смоленск, пл. Ленина, д.1.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1.3.3. Место подачи документов для предоставления государственной услуги: г. Смоленск, ул. Октябрьской революции, д. 14а, кабинет 216. 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ab/>
        <w:t>1.3.4. Для получения информации по вопросам предоставления государственной услуги заявители обращаются: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по телефонам: 29-26-52, 29-26-53, 38-68-98;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в письменном виде - в Департамент (почтовый адрес: 214008, г. Смоленск, пл. Ленина, д. 1);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proofErr w:type="spellStart"/>
      <w:r w:rsidRPr="00A1116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111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1161">
        <w:rPr>
          <w:rFonts w:ascii="Times New Roman" w:hAnsi="Times New Roman" w:cs="Times New Roman"/>
          <w:sz w:val="28"/>
          <w:szCs w:val="28"/>
        </w:rPr>
        <w:t>depdors@admin.smolensk.ru</w:t>
      </w:r>
      <w:proofErr w:type="spellEnd"/>
      <w:r w:rsidRPr="00A11161">
        <w:rPr>
          <w:rFonts w:ascii="Times New Roman" w:hAnsi="Times New Roman" w:cs="Times New Roman"/>
          <w:sz w:val="28"/>
          <w:szCs w:val="28"/>
        </w:rPr>
        <w:t>.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График (режим) работы Департамента: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понедельник - 9.00 - 18.00 (перерыв с 13.00 до 14.00);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вторник - 9.00 - 18.00 (перерыв с 13.00 до 14.00);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среда - 9.00 - 18.00 (перерыв с 13.00 до 14.00);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четверг - 9.00 - 18.00 (перерыв с 13.00 до 14.00);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пятница - 9.00 - 18.00 (перерыв с 13.00 до 14.00);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суббота и воскресенье - выходные дни.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1.3.5. Органы и организации, участвующие в предоставлении государственной услуги:</w:t>
      </w:r>
    </w:p>
    <w:p w:rsidR="008F7157" w:rsidRPr="00A11161" w:rsidRDefault="008F7157" w:rsidP="008F7157">
      <w:pPr>
        <w:ind w:left="0" w:firstLine="68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1) Управление Федеральной налоговой службы по Смоленской области, 214018, г. Смоленск, просп. Гагарина,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1161">
        <w:rPr>
          <w:rFonts w:ascii="Times New Roman" w:hAnsi="Times New Roman" w:cs="Times New Roman"/>
          <w:sz w:val="28"/>
          <w:szCs w:val="28"/>
        </w:rPr>
        <w:t xml:space="preserve"> 23в,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1161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>(4812) 20-60-00;</w:t>
      </w:r>
    </w:p>
    <w:p w:rsidR="008F7157" w:rsidRPr="00A11161" w:rsidRDefault="008F7157" w:rsidP="008F7157">
      <w:pPr>
        <w:ind w:left="0" w:firstLine="68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2) Управление Государственной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по Смоленской области (далее также - Госавтоинспекция), 214009, г. Смоленск, микрорайон Южный, д. 75;</w:t>
      </w:r>
    </w:p>
    <w:p w:rsidR="008F7157" w:rsidRPr="00A11161" w:rsidRDefault="008F7157" w:rsidP="008F7157">
      <w:pPr>
        <w:ind w:left="0" w:firstLine="68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3) Департамент бюджета и финансов Смоленской области, казначейское управление, 214008, г. Смоленск, пл. Ленина, д. 1. Телефон: (4812) 20-44-81;</w:t>
      </w:r>
    </w:p>
    <w:p w:rsidR="008F7157" w:rsidRPr="00A11161" w:rsidRDefault="008F7157" w:rsidP="008F7157">
      <w:pPr>
        <w:ind w:left="0" w:firstLine="68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 xml:space="preserve">4) смоленское областное государственное бюджетное учреждение «Управление областных автомобильных дорог» (далее – учреждение),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214000,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>г. Смоленск, ул. Октябрьской революции, д. 14а,  тел.: 8(4812) 38-36-06,              (факс) 8 (4812) 38-05-71;</w:t>
      </w:r>
    </w:p>
    <w:p w:rsidR="008F7157" w:rsidRPr="00A11161" w:rsidRDefault="008F7157" w:rsidP="008F7157">
      <w:pPr>
        <w:ind w:left="0" w:firstLine="68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5) Смоленское отделение Московской железной дороги.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Адрес: 214000, Россия, г. Смоленск, ул. Маршала Жукова, д. 16, тел.: (48122) 9-45-02;</w:t>
      </w:r>
      <w:proofErr w:type="gramEnd"/>
    </w:p>
    <w:p w:rsidR="008F7157" w:rsidRPr="00A11161" w:rsidRDefault="008F7157" w:rsidP="008F7157">
      <w:pPr>
        <w:tabs>
          <w:tab w:val="left" w:pos="709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6) муниципальные образования в случае, если движение транспортного средства, осуществляющего перевозки опасных, тяжеловесных и (или) крупногабаритных грузов,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 Смоленской области;</w:t>
      </w:r>
      <w:proofErr w:type="gramEnd"/>
    </w:p>
    <w:p w:rsidR="008F7157" w:rsidRPr="00A11161" w:rsidRDefault="008F7157" w:rsidP="008F7157">
      <w:pPr>
        <w:tabs>
          <w:tab w:val="left" w:pos="709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7) владельцы автомобильных дорог, через которые проходит маршрут транспортного средства. 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1.3.6. </w:t>
      </w:r>
      <w:r w:rsidRPr="00A11161">
        <w:rPr>
          <w:rFonts w:ascii="Times New Roman" w:hAnsi="Times New Roman" w:cs="Times New Roman"/>
          <w:sz w:val="28"/>
          <w:szCs w:val="28"/>
        </w:rPr>
        <w:tab/>
        <w:t>Информация о месте нахождения и графике работы Департамента размещается: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1161">
        <w:rPr>
          <w:rFonts w:ascii="Times New Roman" w:hAnsi="Times New Roman" w:cs="Times New Roman"/>
          <w:sz w:val="28"/>
          <w:szCs w:val="28"/>
        </w:rPr>
        <w:t>в табличном виде на информационных стендах;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на официальном сайте Департамента в информационно-телекоммуникационной сети «Интернет» по адресу: http://www.admin-smolensk.ru/~ddhit/;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>посредством использования федеральной государственной информационной системы «Единый портал государственных и муниципальных услуг (функций)» (далее - Единый портал) по адресу: http://www.gosuslugi.ru,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(далее - Региональный портал) по адресу: http://67.gosuslugi.ru.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1.3.7. Размещаемая информация должна содержать:</w:t>
      </w:r>
    </w:p>
    <w:p w:rsidR="008F7157" w:rsidRPr="00A11161" w:rsidRDefault="008F7157" w:rsidP="008F7157">
      <w:pPr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1) извлечения из нормативных правовых актов, устанавливающих порядок и условия предоставления государственной услуги;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2) порядок обращения за получением государственной услуги;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3)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4) сроки предоставления государственной услуги;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5) формы заявлений и образцы заполнения документов;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6) текст настоящего Административного регламента (в актуальной редакции);</w:t>
      </w:r>
    </w:p>
    <w:p w:rsidR="008F7157" w:rsidRPr="00A11161" w:rsidRDefault="008F7157" w:rsidP="008F71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7) блок-схему предоставления государственной услуги;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8) порядок информирования о ходе предоставления государственной услуги;</w:t>
      </w:r>
    </w:p>
    <w:p w:rsidR="008F7157" w:rsidRPr="00A11161" w:rsidRDefault="008F7157" w:rsidP="008F7157">
      <w:pPr>
        <w:tabs>
          <w:tab w:val="left" w:pos="-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9) порядок обжалования действий (бездействия) и решений, осуществляемых и принимаемых Департаментом в ходе предоставления государственной услуги.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1.3.8. Информирование о порядке и сроках предоставления государственной услуги осуществляется бесплатно.</w:t>
      </w:r>
    </w:p>
    <w:p w:rsidR="008F7157" w:rsidRPr="00A11161" w:rsidRDefault="008F7157" w:rsidP="008F7157">
      <w:pPr>
        <w:tabs>
          <w:tab w:val="left" w:pos="-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1.3.9. При необходимости получения консультаций заявители обращаются в Департамент.</w:t>
      </w:r>
    </w:p>
    <w:p w:rsidR="008F7157" w:rsidRPr="00A11161" w:rsidRDefault="008F7157" w:rsidP="008F7157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11161">
        <w:rPr>
          <w:rFonts w:ascii="Times New Roman" w:hAnsi="Times New Roman" w:cs="Times New Roman"/>
          <w:sz w:val="28"/>
          <w:szCs w:val="28"/>
        </w:rPr>
        <w:tab/>
        <w:t>1.3.10. Консультации по процедуре предоставления государственной услуги могут осуществляться:</w:t>
      </w:r>
    </w:p>
    <w:p w:rsidR="008F7157" w:rsidRPr="00A11161" w:rsidRDefault="008F7157" w:rsidP="008F7157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в письменной форме на основании письменного обращения;</w:t>
      </w:r>
    </w:p>
    <w:p w:rsidR="008F7157" w:rsidRPr="00A11161" w:rsidRDefault="008F7157" w:rsidP="008F7157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при личном обращении;</w:t>
      </w:r>
    </w:p>
    <w:p w:rsidR="008F7157" w:rsidRPr="00A11161" w:rsidRDefault="008F7157" w:rsidP="008F7157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по телефону;</w:t>
      </w:r>
    </w:p>
    <w:p w:rsidR="008F7157" w:rsidRPr="00A11161" w:rsidRDefault="008F7157" w:rsidP="008F7157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по электронной почте.</w:t>
      </w:r>
    </w:p>
    <w:p w:rsidR="008F7157" w:rsidRPr="00A11161" w:rsidRDefault="008F7157" w:rsidP="008F7157">
      <w:pPr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8F7157" w:rsidRPr="00A11161" w:rsidRDefault="008F7157" w:rsidP="008F7157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</w:r>
      <w:r w:rsidRPr="00A11161">
        <w:rPr>
          <w:rFonts w:ascii="Times New Roman" w:hAnsi="Times New Roman" w:cs="Times New Roman"/>
          <w:sz w:val="28"/>
          <w:szCs w:val="28"/>
        </w:rPr>
        <w:tab/>
        <w:t>1.3.11. Требования к форме и характеру взаимодействия должностных лиц Департамента, участвующих в предоставлении государственной услуги заявителю:</w:t>
      </w:r>
    </w:p>
    <w:p w:rsidR="008F7157" w:rsidRPr="00A11161" w:rsidRDefault="008F7157" w:rsidP="008F7157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консультации в письменной форме предоставляются должностным лицом Департамента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8F7157" w:rsidRPr="00A11161" w:rsidRDefault="008F7157" w:rsidP="008F7157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- при консультировании по телефону должностное лицо Департамента представляется, называет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F7157" w:rsidRPr="00A11161" w:rsidRDefault="008F7157" w:rsidP="008F7157">
      <w:pPr>
        <w:ind w:left="0" w:firstLine="68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по завершении консультации должностное лицо Департамента должно кратко подвести итог разговора и перечислить действия, которые следует предпринять заявителю;</w:t>
      </w:r>
    </w:p>
    <w:p w:rsidR="008F7157" w:rsidRPr="00A11161" w:rsidRDefault="008F7157" w:rsidP="008F7157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должностное лицо Департамента при ответе на телефонные звонки, письменные и электронные обращения заявителей обязано в максимально вежливой и доступной форме предоставлять исчерпывающую информацию.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государственной услуги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2.1. Наименование государственной услуги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Наименование государственной услуги -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(муниципальных районов, городских округов) Смоленской области, при условии, что маршрут такого транспортного средства  проходит в границах Смоленской области и указанные маршрут, часть маршрута не проходят по автомобильным дорогам федерального значения, участкам таких автомобильных дорог» (далее - специальное разрешение).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360"/>
        <w:rPr>
          <w:rFonts w:ascii="Times New Roman" w:hAnsi="Times New Roman" w:cs="Times New Roman"/>
          <w:b/>
          <w:bCs/>
        </w:rPr>
      </w:pPr>
    </w:p>
    <w:p w:rsidR="008F7157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  <w:b/>
          <w:bCs/>
        </w:rPr>
        <w:t>2.2. Наименование органа исполнительной власти Смоленской области, непосредственно предоставляющего государственную услугу, а также иные органы, участвующие в ее предоставлении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2.2.1. Государственная услуга предоставляется Департаментом Смоленской области по промышленности, транспорту и дорожному хозяйству.</w:t>
      </w:r>
    </w:p>
    <w:p w:rsidR="008F7157" w:rsidRPr="00A11161" w:rsidRDefault="008F7157" w:rsidP="008F7157">
      <w:pPr>
        <w:pStyle w:val="ConsPlusNormal"/>
        <w:tabs>
          <w:tab w:val="left" w:pos="0"/>
        </w:tabs>
        <w:ind w:left="0"/>
        <w:rPr>
          <w:rFonts w:ascii="Times New Roman" w:hAnsi="Times New Roman" w:cs="Times New Roman"/>
          <w:strike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2.2.2. При предоставлении государственной услуги Департамент в целях получения документов, необходимых для предоставления государственной услуги, в том числе по поручению заявителя, взаимодействует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>: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1) Управлением Федеральной налоговой службы по Смоленской области – в целях получения в отношении заявителя информации о государственной регистрации в качестве индивидуального предпринимателя  или юридического лица;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ab/>
        <w:t xml:space="preserve">2) Управлением Государственной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по Смоленской области – в целях согласования маршрута транспортного средства, осуществляющего перевозки опасных, тяжеловесных и (или) крупногабаритных грузов (далее также - маршрут);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3) Департаментом бюджета и финансов Смоленской области, казначейским управлением - в целях получения подтверждения факта оплаты заявителем государственной пошлины;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4) муниципальными образованиями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 Смоленской области, - в целях согласования маршрута;</w:t>
      </w:r>
      <w:proofErr w:type="gramEnd"/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5) Смоленским отделением Московской железной дороги – в целях согласования маршрута;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6) владельцами автомобильных дорог, по которым проходит маршрут, – в целях согласования маршрута. 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2.2.3.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органами исполнительной власти Смоленской области.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  <w:color w:val="FF00FF"/>
        </w:rPr>
      </w:pPr>
    </w:p>
    <w:p w:rsidR="008F7157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>2.3. Описание результата предоставления государственной услуги</w:t>
      </w:r>
    </w:p>
    <w:p w:rsidR="008F7157" w:rsidRPr="00A11161" w:rsidRDefault="008F7157" w:rsidP="008F7157">
      <w:pPr>
        <w:pStyle w:val="af0"/>
        <w:tabs>
          <w:tab w:val="left" w:pos="0"/>
          <w:tab w:val="left" w:pos="1134"/>
        </w:tabs>
        <w:ind w:left="0" w:firstLine="0"/>
        <w:rPr>
          <w:rFonts w:ascii="Times New Roman" w:hAnsi="Times New Roman" w:cs="Times New Roman"/>
          <w:color w:val="000000"/>
        </w:rPr>
      </w:pPr>
    </w:p>
    <w:p w:rsidR="008F7157" w:rsidRPr="00A11161" w:rsidRDefault="008F7157" w:rsidP="008F7157">
      <w:pPr>
        <w:pStyle w:val="af0"/>
        <w:tabs>
          <w:tab w:val="left" w:pos="0"/>
        </w:tabs>
        <w:ind w:left="0" w:firstLine="72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  <w:color w:val="000000"/>
        </w:rPr>
        <w:t xml:space="preserve">2.3.1. Результатом предоставления государственной услуги является принятие Департаментом одного из следующих решений: </w:t>
      </w:r>
    </w:p>
    <w:p w:rsidR="008F7157" w:rsidRDefault="008F7157" w:rsidP="008F715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1) о выдаче специального разрешения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7157" w:rsidRPr="00A11161" w:rsidRDefault="008F7157" w:rsidP="008F7157">
      <w:pPr>
        <w:pStyle w:val="af0"/>
        <w:tabs>
          <w:tab w:val="left" w:pos="0"/>
          <w:tab w:val="left" w:pos="1134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 xml:space="preserve">          2) об отказе в выдаче специального разрешения.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72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2.3.2. Процедура предоставления государственной услуги завершается получением заявителем одного из следующих документов: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72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1) специального разрешения;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72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2) уведомления об отказе в выдаче специального разрешения.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2.3.3. Результат предоставления государственной услуги может быть получен заявителем в очной или заочной форме.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72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 xml:space="preserve">2.3.4. При очной форме получения результата предоставления государственной услуги заявитель лично обращается в Департамент, предъявляет документ, удостоверяющий личность, доверенность, </w:t>
      </w:r>
      <w:r>
        <w:rPr>
          <w:rFonts w:ascii="Times New Roman" w:hAnsi="Times New Roman" w:cs="Times New Roman"/>
        </w:rPr>
        <w:t>оформленную</w:t>
      </w:r>
      <w:r w:rsidRPr="00A11161">
        <w:rPr>
          <w:rFonts w:ascii="Times New Roman" w:hAnsi="Times New Roman" w:cs="Times New Roman"/>
        </w:rPr>
        <w:t xml:space="preserve"> в установленном законодательством </w:t>
      </w:r>
      <w:r>
        <w:rPr>
          <w:rFonts w:ascii="Times New Roman" w:hAnsi="Times New Roman" w:cs="Times New Roman"/>
        </w:rPr>
        <w:t>Российской Федерации порядке</w:t>
      </w:r>
      <w:r w:rsidRPr="00A11161">
        <w:rPr>
          <w:rFonts w:ascii="Times New Roman" w:hAnsi="Times New Roman" w:cs="Times New Roman"/>
        </w:rPr>
        <w:t xml:space="preserve"> (если обращается представитель заявителя), и ему выдается соответствующий документ.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720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</w:rPr>
        <w:t xml:space="preserve">2.3.5. При заочной форме получения результата предоставления государственной услуги соответствующий документ направляется заявителю по почте заказным письмом по адресу, указанному им в заявлении. </w:t>
      </w:r>
    </w:p>
    <w:p w:rsidR="008F7157" w:rsidRPr="00A11161" w:rsidRDefault="008F7157" w:rsidP="008F7157">
      <w:pPr>
        <w:pStyle w:val="af0"/>
        <w:tabs>
          <w:tab w:val="left" w:pos="0"/>
        </w:tabs>
        <w:ind w:left="0"/>
        <w:rPr>
          <w:rFonts w:ascii="Times New Roman" w:hAnsi="Times New Roman" w:cs="Times New Roman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государственной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</w:p>
    <w:p w:rsidR="008F7157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ab/>
        <w:t>2.4.1. В случае выдачи специального разрешения на движение  по автомобильным дорогам транспортного средства, осуществляющего перевозку опасных грузов (далее – специальное разрешение на перевозку опасных грузов):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1) срок принятия Департаментом решения о направлении владельцам автомобильных дорог, по которым проходит маршрут транспортного средства, осуществляющего перевозку опасных грузов, заявки на согласование маршрута указанного транспортного средства или решения об отказе в выдаче специального разрешения на перевозку опасных грузов по основаниям,  предусмотренным подпунктами 1, 2 пункта 2.9.2 подраздела 2.9 раздела 2 настоящего Административного регламента, составляет 3 рабочих дня с момента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регистрации заявления в Департаменте;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2) срок принятия Департаментом решения о выдаче специального разрешения на перевозку опасных грузов или решения об отказе в его выдаче составляет 2 рабочих дня  со дня поступления от всех 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или отказа в его согласовании;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3) срок предоставления документов, являющихся результатом предоставления государственной услуги, составляет 1 рабочий день со дня принятия Департаментом соответствующего решения.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>2.4.2. В случае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 (далее – специальное разрешение на перевозку тяжеловесных и (или) крупногабаритных грузов):</w:t>
      </w:r>
    </w:p>
    <w:p w:rsidR="008F7157" w:rsidRPr="00A11161" w:rsidRDefault="008F7157" w:rsidP="008F7157">
      <w:pPr>
        <w:pStyle w:val="ConsPlusNormal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1) если требуется согласование маршрута транспортного средства, осуществляющего перевозку тяжеловесных и (или) крупногабаритных грузов, только с владельцами автомобильных дорог, по которым проходит такой маршрут, и при наличии соответствующих согласований, государственная услуга предоставляется в срок, не превышающий 11 рабочих дней с даты регистрации заявления в Департаменте, в случае необходимости согласования маршрута с органами управления Госавтоинспекции государственная услуга предоставляется в течение 15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заявления в Департаменте;</w:t>
      </w:r>
    </w:p>
    <w:p w:rsidR="008F7157" w:rsidRPr="00A11161" w:rsidRDefault="008F7157" w:rsidP="008F7157">
      <w:pPr>
        <w:pStyle w:val="ConsPlusNormal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2) если для осуществления перевозки тяжеловесных и (или) крупногабаритных грузов требуются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государственной услуги увеличивается на срок проведения указанных мероприятий;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</w:rPr>
        <w:tab/>
        <w:t>3) при принятии решения об отказе в выдаче специального разрешения на перевозку тяжеловесных и (или) крупногабаритных грузов по основаниям, предусмотренным в подпунктах</w:t>
      </w:r>
      <w:r w:rsidRPr="00A11161">
        <w:rPr>
          <w:rFonts w:ascii="Times New Roman" w:hAnsi="Times New Roman" w:cs="Times New Roman"/>
          <w:b/>
          <w:bCs/>
        </w:rPr>
        <w:t xml:space="preserve"> </w:t>
      </w:r>
      <w:r w:rsidRPr="00A11161">
        <w:rPr>
          <w:rFonts w:ascii="Times New Roman" w:hAnsi="Times New Roman" w:cs="Times New Roman"/>
        </w:rPr>
        <w:t>1, 2</w:t>
      </w:r>
      <w:r w:rsidR="00AC1FE1">
        <w:rPr>
          <w:rFonts w:ascii="Times New Roman" w:hAnsi="Times New Roman" w:cs="Times New Roman"/>
        </w:rPr>
        <w:t>, 3</w:t>
      </w:r>
      <w:r w:rsidRPr="00A11161">
        <w:rPr>
          <w:rFonts w:ascii="Times New Roman" w:hAnsi="Times New Roman" w:cs="Times New Roman"/>
        </w:rPr>
        <w:t xml:space="preserve"> пункта 2.9.</w:t>
      </w:r>
      <w:r w:rsidR="00AC1FE1">
        <w:rPr>
          <w:rFonts w:ascii="Times New Roman" w:hAnsi="Times New Roman" w:cs="Times New Roman"/>
        </w:rPr>
        <w:t>4</w:t>
      </w:r>
      <w:r w:rsidRPr="00A11161">
        <w:rPr>
          <w:rFonts w:ascii="Times New Roman" w:hAnsi="Times New Roman" w:cs="Times New Roman"/>
        </w:rPr>
        <w:t xml:space="preserve"> подраздела 2.9 раздела 2 настоящего Административного регламента, Департамент информирует заявителя в течение 4 рабочих дней со дня регистрации заявления.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72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2.4.3. В случае нарушения владельцами автомобильных дорог или согласующими организациями установленных сроков согласования Департамент приостанавливает предоставление государственной услуги до получения соответствующего ответа с предоставлением заявителю информации о причинах приостановления.</w:t>
      </w:r>
    </w:p>
    <w:p w:rsidR="008F7157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>2.5. 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</w:t>
      </w:r>
    </w:p>
    <w:p w:rsidR="008F7157" w:rsidRPr="00E63FF6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  <w:bCs/>
          <w:sz w:val="22"/>
          <w:szCs w:val="22"/>
        </w:rPr>
      </w:pPr>
      <w:r w:rsidRPr="00A11161">
        <w:rPr>
          <w:rFonts w:ascii="Times New Roman" w:hAnsi="Times New Roman" w:cs="Times New Roman"/>
          <w:bCs/>
        </w:rPr>
        <w:tab/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567"/>
        <w:rPr>
          <w:rFonts w:ascii="Times New Roman" w:hAnsi="Times New Roman" w:cs="Times New Roman"/>
          <w:bCs/>
        </w:rPr>
      </w:pPr>
      <w:r w:rsidRPr="00BC3D4B">
        <w:rPr>
          <w:rFonts w:ascii="Times New Roman" w:hAnsi="Times New Roman" w:cs="Times New Roman"/>
          <w:bCs/>
        </w:rPr>
        <w:t xml:space="preserve"> </w:t>
      </w:r>
      <w:r w:rsidRPr="00A11161">
        <w:rPr>
          <w:rFonts w:ascii="Times New Roman" w:hAnsi="Times New Roman" w:cs="Times New Roman"/>
          <w:bCs/>
        </w:rPr>
        <w:t xml:space="preserve">Предоставление государственной услуги осуществляется в соответствии </w:t>
      </w:r>
      <w:proofErr w:type="gramStart"/>
      <w:r w:rsidRPr="00A11161">
        <w:rPr>
          <w:rFonts w:ascii="Times New Roman" w:hAnsi="Times New Roman" w:cs="Times New Roman"/>
          <w:bCs/>
        </w:rPr>
        <w:t>с</w:t>
      </w:r>
      <w:proofErr w:type="gramEnd"/>
      <w:r w:rsidRPr="00A11161">
        <w:rPr>
          <w:rFonts w:ascii="Times New Roman" w:hAnsi="Times New Roman" w:cs="Times New Roman"/>
          <w:bCs/>
        </w:rPr>
        <w:t>:</w:t>
      </w:r>
    </w:p>
    <w:p w:rsidR="008F7157" w:rsidRPr="00A11161" w:rsidRDefault="008F7157" w:rsidP="008F7157">
      <w:pPr>
        <w:pStyle w:val="ab"/>
        <w:tabs>
          <w:tab w:val="left" w:pos="-284"/>
          <w:tab w:val="left" w:pos="0"/>
          <w:tab w:val="num" w:pos="1260"/>
        </w:tabs>
        <w:ind w:left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 xml:space="preserve">- Налоговым кодексом Российской Федерации. Часть вторая (Собрание законодательства Российской Федерации, 2000, № 32, ст. 3340); </w:t>
      </w:r>
    </w:p>
    <w:p w:rsidR="008F7157" w:rsidRDefault="008F7157" w:rsidP="008F7157">
      <w:pPr>
        <w:pStyle w:val="ab"/>
        <w:tabs>
          <w:tab w:val="left" w:pos="0"/>
          <w:tab w:val="num" w:pos="126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A11161">
        <w:rPr>
          <w:rFonts w:ascii="Times New Roman" w:hAnsi="Times New Roman" w:cs="Times New Roman"/>
        </w:rPr>
        <w:t xml:space="preserve">- </w:t>
      </w:r>
      <w:r w:rsidRPr="00BC3D4B"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>Федеральным законом от 08.11.2007</w:t>
      </w:r>
      <w:r w:rsidRPr="00BC3D4B"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№</w:t>
      </w:r>
      <w:r w:rsidRPr="00BC3D4B"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(Собрание законодательства Российской Федерации, 2007, № 46, ст. 5553; 2008, № 20, ст. 2251; № 30 (ч. I), ст. 3597; № 30 (ч. II), ст. 3616; № 49, ст. 5744;</w:t>
      </w:r>
      <w:proofErr w:type="gramEnd"/>
      <w:r w:rsidRPr="00A11161">
        <w:rPr>
          <w:rFonts w:ascii="Times New Roman" w:hAnsi="Times New Roman" w:cs="Times New Roman"/>
        </w:rPr>
        <w:t xml:space="preserve"> 2009, № 29, ст. 3582; № 39, ст. 4532;</w:t>
      </w:r>
      <w:r>
        <w:rPr>
          <w:rFonts w:ascii="Times New Roman" w:hAnsi="Times New Roman" w:cs="Times New Roman"/>
        </w:rPr>
        <w:t xml:space="preserve">  </w:t>
      </w:r>
      <w:r w:rsidRPr="00A11161">
        <w:rPr>
          <w:rFonts w:ascii="Times New Roman" w:hAnsi="Times New Roman" w:cs="Times New Roman"/>
        </w:rPr>
        <w:t xml:space="preserve"> № 52,</w:t>
      </w:r>
      <w:r>
        <w:rPr>
          <w:rFonts w:ascii="Times New Roman" w:hAnsi="Times New Roman" w:cs="Times New Roman"/>
        </w:rPr>
        <w:t xml:space="preserve">  </w:t>
      </w:r>
      <w:r w:rsidRPr="00A11161">
        <w:rPr>
          <w:rFonts w:ascii="Times New Roman" w:hAnsi="Times New Roman" w:cs="Times New Roman"/>
        </w:rPr>
        <w:t xml:space="preserve"> ст. 6427; 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2010, № 45, 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ст. 5753; </w:t>
      </w:r>
      <w:r>
        <w:rPr>
          <w:rFonts w:ascii="Times New Roman" w:hAnsi="Times New Roman" w:cs="Times New Roman"/>
        </w:rPr>
        <w:t xml:space="preserve">  </w:t>
      </w:r>
      <w:r w:rsidRPr="00A11161">
        <w:rPr>
          <w:rFonts w:ascii="Times New Roman" w:hAnsi="Times New Roman" w:cs="Times New Roman"/>
        </w:rPr>
        <w:t xml:space="preserve">№ 51 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(ч. III), 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ст. 6810; 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2011, № 7, </w:t>
      </w:r>
      <w:r w:rsidRPr="00EC4962">
        <w:rPr>
          <w:rFonts w:ascii="Times New Roman" w:hAnsi="Times New Roman" w:cs="Times New Roman"/>
        </w:rPr>
        <w:t xml:space="preserve">                  </w:t>
      </w:r>
    </w:p>
    <w:p w:rsidR="008F7157" w:rsidRDefault="008F7157" w:rsidP="008F7157">
      <w:pPr>
        <w:pStyle w:val="ab"/>
        <w:tabs>
          <w:tab w:val="left" w:pos="0"/>
          <w:tab w:val="num" w:pos="1260"/>
        </w:tabs>
        <w:ind w:left="0" w:firstLine="0"/>
        <w:rPr>
          <w:rFonts w:ascii="Times New Roman" w:hAnsi="Times New Roman" w:cs="Times New Roman"/>
        </w:rPr>
      </w:pPr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 w:firstLine="0"/>
        <w:rPr>
          <w:rFonts w:ascii="Times New Roman" w:hAnsi="Times New Roman" w:cs="Times New Roman"/>
        </w:rPr>
      </w:pPr>
      <w:proofErr w:type="gramStart"/>
      <w:r w:rsidRPr="00A11161">
        <w:rPr>
          <w:rFonts w:ascii="Times New Roman" w:hAnsi="Times New Roman" w:cs="Times New Roman"/>
        </w:rPr>
        <w:lastRenderedPageBreak/>
        <w:t xml:space="preserve">ст. 901; № 15, ст. 2041; № 17, ст. 2310; № 29, ст. 4284; № 30 (ч. I), ст. 4590, 4591; </w:t>
      </w:r>
      <w:r w:rsidRPr="00EC4962">
        <w:rPr>
          <w:rFonts w:ascii="Times New Roman" w:hAnsi="Times New Roman" w:cs="Times New Roman"/>
        </w:rPr>
        <w:t xml:space="preserve">                 </w:t>
      </w:r>
      <w:r w:rsidRPr="00A11161">
        <w:rPr>
          <w:rFonts w:ascii="Times New Roman" w:hAnsi="Times New Roman" w:cs="Times New Roman"/>
        </w:rPr>
        <w:t>№ 49 (ч. I), ст. 7015; 2012, № 26, ст. 3447; № 27, ст. 3587; № 50 (ч. V), ст. 6967; 2013, № 14</w:t>
      </w:r>
      <w:r>
        <w:rPr>
          <w:rFonts w:ascii="Times New Roman" w:hAnsi="Times New Roman" w:cs="Times New Roman"/>
        </w:rPr>
        <w:t>,</w:t>
      </w:r>
      <w:r w:rsidRPr="00A11161">
        <w:rPr>
          <w:rFonts w:ascii="Times New Roman" w:hAnsi="Times New Roman" w:cs="Times New Roman"/>
        </w:rPr>
        <w:t xml:space="preserve"> ст. 1652; № 30 (ч.1), ст. 4083);</w:t>
      </w:r>
      <w:proofErr w:type="gramEnd"/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 xml:space="preserve">- Федеральным законом от 08.11.2007 № 259-ФЗ «Устав автомобильного транспорта и городского наземного электрического транспорта» (Собрание законодательства Российской Федерации, 2007, № 46, ст. 5555; 2011, № 17, ст. 2310; № 45, ст. 6326; 2012, № 25, ст. 3268; № 31, ст. 4320); </w:t>
      </w:r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/>
        <w:rPr>
          <w:rFonts w:ascii="Times New Roman" w:hAnsi="Times New Roman" w:cs="Times New Roman"/>
        </w:rPr>
      </w:pPr>
      <w:proofErr w:type="gramStart"/>
      <w:r w:rsidRPr="00A11161">
        <w:rPr>
          <w:rFonts w:ascii="Times New Roman" w:hAnsi="Times New Roman" w:cs="Times New Roman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</w:t>
      </w:r>
      <w:r>
        <w:rPr>
          <w:rFonts w:ascii="Times New Roman" w:hAnsi="Times New Roman" w:cs="Times New Roman"/>
        </w:rPr>
        <w:t xml:space="preserve">, </w:t>
      </w:r>
      <w:r w:rsidRPr="00A11161">
        <w:rPr>
          <w:rFonts w:ascii="Times New Roman" w:hAnsi="Times New Roman" w:cs="Times New Roman"/>
        </w:rPr>
        <w:t xml:space="preserve"> ст. 3873, 3880; № 30 (ч. I), ст. 4587; № 49 (ч. V), ст. 7061; 2012, № 31, ст. 4322; 2013, № 27</w:t>
      </w:r>
      <w:r>
        <w:rPr>
          <w:rFonts w:ascii="Times New Roman" w:hAnsi="Times New Roman" w:cs="Times New Roman"/>
        </w:rPr>
        <w:t>,</w:t>
      </w:r>
      <w:r w:rsidRPr="00A11161">
        <w:rPr>
          <w:rFonts w:ascii="Times New Roman" w:hAnsi="Times New Roman" w:cs="Times New Roman"/>
        </w:rPr>
        <w:t xml:space="preserve"> ст. 3477; № 27, ст. 3480; № 30 (ч. I), ст. 4084);</w:t>
      </w:r>
      <w:proofErr w:type="gramEnd"/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-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(Собрание законодательства Российской Федерации, 2009, № 47, ст. 5673; 2011, № 17, ст. 2415);</w:t>
      </w:r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- постановлением Правительства Российской Федерации от 15.04.2011 № 272 «Об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утверждении Правил перевозок грузов автомобильным транспортом» (Собрание законодательства Российской Федерации, 2011, № 17, ст. 2407; 2012, </w:t>
      </w:r>
      <w:r>
        <w:rPr>
          <w:rFonts w:ascii="Times New Roman" w:hAnsi="Times New Roman" w:cs="Times New Roman"/>
        </w:rPr>
        <w:t xml:space="preserve">                  </w:t>
      </w:r>
      <w:r w:rsidRPr="00A11161">
        <w:rPr>
          <w:rFonts w:ascii="Times New Roman" w:hAnsi="Times New Roman" w:cs="Times New Roman"/>
        </w:rPr>
        <w:t xml:space="preserve">№ 10, ст. 1223); </w:t>
      </w:r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- Инструкцией по перевозке крупногабаритных и тяжеловесных грузов автомобильным транспортом по дорогам Российской Федерации, утвержденной Министром транспорта Российской Федерации 27.05.96 (Бюллетень нормативных актов федеральных органов исполнительной власти, 1996, № 6; Российская газета, 2011, 26 августа; 2012, 16 ноября);</w:t>
      </w:r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 xml:space="preserve">- приказом 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 Министерства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транспорта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27.08.2009</w:t>
      </w:r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№ 150 «О порядке проведения оценки технического состояния автомобильных дорог» (Бюллетень нормативных актов федеральных органов исполнительной власти, 2010, № 7);</w:t>
      </w:r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/>
        <w:rPr>
          <w:rFonts w:ascii="Times New Roman" w:hAnsi="Times New Roman" w:cs="Times New Roman"/>
          <w:color w:val="000000"/>
        </w:rPr>
      </w:pPr>
      <w:r w:rsidRPr="00A11161">
        <w:rPr>
          <w:rFonts w:ascii="Times New Roman" w:hAnsi="Times New Roman" w:cs="Times New Roman"/>
          <w:color w:val="000000"/>
        </w:rPr>
        <w:t xml:space="preserve"> - приказом </w:t>
      </w:r>
      <w:r>
        <w:rPr>
          <w:rFonts w:ascii="Times New Roman" w:hAnsi="Times New Roman" w:cs="Times New Roman"/>
          <w:color w:val="000000"/>
        </w:rPr>
        <w:t xml:space="preserve"> </w:t>
      </w:r>
      <w:r w:rsidRPr="00A11161">
        <w:rPr>
          <w:rFonts w:ascii="Times New Roman" w:hAnsi="Times New Roman" w:cs="Times New Roman"/>
          <w:color w:val="000000"/>
        </w:rPr>
        <w:t>Министерства  транспорта  Российской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A11161">
        <w:rPr>
          <w:rFonts w:ascii="Times New Roman" w:hAnsi="Times New Roman" w:cs="Times New Roman"/>
          <w:color w:val="000000"/>
        </w:rPr>
        <w:t xml:space="preserve"> Федерации  от</w:t>
      </w:r>
      <w:r>
        <w:rPr>
          <w:rFonts w:ascii="Times New Roman" w:hAnsi="Times New Roman" w:cs="Times New Roman"/>
          <w:color w:val="000000"/>
        </w:rPr>
        <w:t xml:space="preserve"> </w:t>
      </w:r>
      <w:r w:rsidRPr="00A11161">
        <w:rPr>
          <w:rFonts w:ascii="Times New Roman" w:hAnsi="Times New Roman" w:cs="Times New Roman"/>
          <w:color w:val="000000"/>
        </w:rPr>
        <w:t xml:space="preserve"> 04.07.2011</w:t>
      </w:r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  <w:color w:val="000000"/>
        </w:rPr>
        <w:t xml:space="preserve">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 (Российская газета, 2011, 23 сентября; 2013, 7 августа) (далее – приказ Министерства от 04.07.2011 № 179); </w:t>
      </w:r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/>
        <w:rPr>
          <w:rFonts w:ascii="Times New Roman" w:hAnsi="Times New Roman" w:cs="Times New Roman"/>
        </w:rPr>
      </w:pPr>
      <w:proofErr w:type="gramStart"/>
      <w:r w:rsidRPr="00A11161">
        <w:rPr>
          <w:rFonts w:ascii="Times New Roman" w:hAnsi="Times New Roman" w:cs="Times New Roman"/>
        </w:rPr>
        <w:t>- приказом Министерства транспорта Российской Федерации от 24.07.2012</w:t>
      </w:r>
      <w:r w:rsidRPr="00A11161">
        <w:rPr>
          <w:rFonts w:ascii="Times New Roman" w:hAnsi="Times New Roman" w:cs="Times New Roman"/>
        </w:rPr>
        <w:br/>
        <w:t xml:space="preserve">№ 258 «Об утверждении Порядка выдачи специального разрешения на движение по автомобильным </w:t>
      </w:r>
      <w:r>
        <w:rPr>
          <w:rFonts w:ascii="Times New Roman" w:hAnsi="Times New Roman" w:cs="Times New Roman"/>
        </w:rPr>
        <w:t xml:space="preserve">   </w:t>
      </w:r>
      <w:r w:rsidRPr="00A11161">
        <w:rPr>
          <w:rFonts w:ascii="Times New Roman" w:hAnsi="Times New Roman" w:cs="Times New Roman"/>
        </w:rPr>
        <w:t xml:space="preserve">дорогам </w:t>
      </w:r>
      <w:r>
        <w:rPr>
          <w:rFonts w:ascii="Times New Roman" w:hAnsi="Times New Roman" w:cs="Times New Roman"/>
        </w:rPr>
        <w:t xml:space="preserve">  </w:t>
      </w:r>
      <w:r w:rsidRPr="00A11161">
        <w:rPr>
          <w:rFonts w:ascii="Times New Roman" w:hAnsi="Times New Roman" w:cs="Times New Roman"/>
        </w:rPr>
        <w:t xml:space="preserve"> транспортного средства,    осуществляющего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перевозки тяжеловесных   и</w:t>
      </w:r>
      <w:r>
        <w:rPr>
          <w:rFonts w:ascii="Times New Roman" w:hAnsi="Times New Roman" w:cs="Times New Roman"/>
        </w:rPr>
        <w:t xml:space="preserve">   </w:t>
      </w:r>
      <w:r w:rsidRPr="00A11161">
        <w:rPr>
          <w:rFonts w:ascii="Times New Roman" w:hAnsi="Times New Roman" w:cs="Times New Roman"/>
        </w:rPr>
        <w:t xml:space="preserve"> (или)     крупногабаритных грузов»     (Российская</w:t>
      </w:r>
      <w:r>
        <w:rPr>
          <w:rFonts w:ascii="Times New Roman" w:hAnsi="Times New Roman" w:cs="Times New Roman"/>
        </w:rPr>
        <w:t xml:space="preserve">  </w:t>
      </w:r>
      <w:r w:rsidRPr="00A11161">
        <w:rPr>
          <w:rFonts w:ascii="Times New Roman" w:hAnsi="Times New Roman" w:cs="Times New Roman"/>
        </w:rPr>
        <w:t xml:space="preserve"> газета,   2012, </w:t>
      </w:r>
      <w:proofErr w:type="gramEnd"/>
    </w:p>
    <w:p w:rsidR="008F7157" w:rsidRPr="00A11161" w:rsidRDefault="008F7157" w:rsidP="008F7157">
      <w:pPr>
        <w:pStyle w:val="ab"/>
        <w:tabs>
          <w:tab w:val="left" w:pos="0"/>
          <w:tab w:val="num" w:pos="1260"/>
        </w:tabs>
        <w:ind w:left="0" w:firstLine="0"/>
        <w:rPr>
          <w:rFonts w:ascii="Times New Roman" w:hAnsi="Times New Roman" w:cs="Times New Roman"/>
        </w:rPr>
      </w:pPr>
      <w:proofErr w:type="gramStart"/>
      <w:r w:rsidRPr="00A11161">
        <w:rPr>
          <w:rFonts w:ascii="Times New Roman" w:hAnsi="Times New Roman" w:cs="Times New Roman"/>
        </w:rPr>
        <w:t>16 ноября)</w:t>
      </w:r>
      <w:r w:rsidRPr="00A11161">
        <w:rPr>
          <w:rFonts w:ascii="Times New Roman" w:hAnsi="Times New Roman" w:cs="Times New Roman"/>
          <w:color w:val="000000"/>
        </w:rPr>
        <w:t xml:space="preserve"> (далее – приказ Министерства от 24.07.2012 № 258);</w:t>
      </w:r>
      <w:proofErr w:type="gramEnd"/>
    </w:p>
    <w:p w:rsidR="008F7157" w:rsidRPr="00A11161" w:rsidRDefault="008F7157" w:rsidP="008F7157">
      <w:pPr>
        <w:pStyle w:val="ab"/>
        <w:tabs>
          <w:tab w:val="left" w:pos="0"/>
          <w:tab w:val="left" w:pos="709"/>
          <w:tab w:val="num" w:pos="1260"/>
        </w:tabs>
        <w:ind w:left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 xml:space="preserve">- постановлением 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Смоленской области   от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24.02.2010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№ 77 </w:t>
      </w:r>
    </w:p>
    <w:p w:rsidR="008F7157" w:rsidRDefault="008F7157" w:rsidP="008F7157">
      <w:pPr>
        <w:pStyle w:val="ab"/>
        <w:tabs>
          <w:tab w:val="left" w:pos="0"/>
          <w:tab w:val="left" w:pos="709"/>
          <w:tab w:val="num" w:pos="126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 xml:space="preserve">«О размерах вреда, причиняемого транспортными средствами, </w:t>
      </w:r>
      <w:r>
        <w:rPr>
          <w:rFonts w:ascii="Times New Roman" w:hAnsi="Times New Roman" w:cs="Times New Roman"/>
        </w:rPr>
        <w:t xml:space="preserve">                     </w:t>
      </w:r>
      <w:r w:rsidRPr="00A11161">
        <w:rPr>
          <w:rFonts w:ascii="Times New Roman" w:hAnsi="Times New Roman" w:cs="Times New Roman"/>
        </w:rPr>
        <w:t xml:space="preserve">осуществляющими перевозки тяжеловесных грузов, при движении таких транспортных </w:t>
      </w:r>
      <w:r>
        <w:rPr>
          <w:rFonts w:ascii="Times New Roman" w:hAnsi="Times New Roman" w:cs="Times New Roman"/>
        </w:rPr>
        <w:t xml:space="preserve">     </w:t>
      </w:r>
      <w:r w:rsidRPr="00A11161"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11161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   </w:t>
      </w:r>
      <w:r w:rsidRPr="00A11161">
        <w:rPr>
          <w:rFonts w:ascii="Times New Roman" w:hAnsi="Times New Roman" w:cs="Times New Roman"/>
        </w:rPr>
        <w:t>автомобильным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11161">
        <w:rPr>
          <w:rFonts w:ascii="Times New Roman" w:hAnsi="Times New Roman" w:cs="Times New Roman"/>
        </w:rPr>
        <w:t>дорогам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11161">
        <w:rPr>
          <w:rFonts w:ascii="Times New Roman" w:hAnsi="Times New Roman" w:cs="Times New Roman"/>
        </w:rPr>
        <w:t>общего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11161">
        <w:rPr>
          <w:rFonts w:ascii="Times New Roman" w:hAnsi="Times New Roman" w:cs="Times New Roman"/>
        </w:rPr>
        <w:t xml:space="preserve">пользования </w:t>
      </w:r>
    </w:p>
    <w:p w:rsidR="008F7157" w:rsidRDefault="008F7157" w:rsidP="008F7157">
      <w:pPr>
        <w:pStyle w:val="ab"/>
        <w:tabs>
          <w:tab w:val="left" w:pos="0"/>
          <w:tab w:val="left" w:pos="709"/>
          <w:tab w:val="num" w:pos="1260"/>
        </w:tabs>
        <w:ind w:left="0" w:firstLine="0"/>
        <w:rPr>
          <w:rFonts w:ascii="Times New Roman" w:hAnsi="Times New Roman" w:cs="Times New Roman"/>
        </w:rPr>
      </w:pPr>
    </w:p>
    <w:p w:rsidR="008F7157" w:rsidRPr="00A11161" w:rsidRDefault="008F7157" w:rsidP="008F7157">
      <w:pPr>
        <w:pStyle w:val="ab"/>
        <w:tabs>
          <w:tab w:val="left" w:pos="0"/>
          <w:tab w:val="left" w:pos="709"/>
          <w:tab w:val="num" w:pos="126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lastRenderedPageBreak/>
        <w:t>регионального или межмуниципального значения Смоленской области» (Вестник Смоленской областной Думы и Администрации Смоленской области, 2010, № 2 (часть III),</w:t>
      </w:r>
      <w:r>
        <w:rPr>
          <w:rFonts w:ascii="Times New Roman" w:hAnsi="Times New Roman" w:cs="Times New Roman"/>
        </w:rPr>
        <w:t xml:space="preserve"> </w:t>
      </w:r>
      <w:r w:rsidRPr="00A11161">
        <w:rPr>
          <w:rFonts w:ascii="Times New Roman" w:hAnsi="Times New Roman" w:cs="Times New Roman"/>
        </w:rPr>
        <w:t>стр. 305);</w:t>
      </w:r>
    </w:p>
    <w:p w:rsidR="008F7157" w:rsidRPr="00A11161" w:rsidRDefault="008F7157" w:rsidP="008F7157">
      <w:pPr>
        <w:pStyle w:val="ab"/>
        <w:tabs>
          <w:tab w:val="left" w:pos="0"/>
          <w:tab w:val="num" w:pos="426"/>
          <w:tab w:val="left" w:pos="567"/>
          <w:tab w:val="left" w:pos="709"/>
        </w:tabs>
        <w:ind w:left="0" w:firstLine="0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</w:rPr>
        <w:tab/>
        <w:t xml:space="preserve">    </w:t>
      </w:r>
      <w:proofErr w:type="gramStart"/>
      <w:r w:rsidRPr="00A11161">
        <w:rPr>
          <w:rFonts w:ascii="Times New Roman" w:hAnsi="Times New Roman" w:cs="Times New Roman"/>
        </w:rPr>
        <w:t xml:space="preserve">- постановлением Администрации Смоленской области от 22.03.2010 № 132 «О взимании платы с владельцев транспортных средств, осуществляющих перевозки тяжеловесных грузов, в счет возмещения вреда, причиняемого такими транспортными средствами при движении по автомобильным дорогам общего пользования регионального или межмуниципального значения Смоленской области» (Вестник Смоленской областной Думы и Администрации Смоленской области, 2010, № 2 (часть III), стр. 305); </w:t>
      </w:r>
      <w:proofErr w:type="gramEnd"/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78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Смоленской области от 18.04.2011 № 224 «Об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услуг»  (Вестник Смоленской областной Думы и Администрации Смоленской области, 2011, № 8 (часть </w:t>
      </w:r>
      <w:r w:rsidRPr="00A111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11161">
        <w:rPr>
          <w:rFonts w:ascii="Times New Roman" w:hAnsi="Times New Roman" w:cs="Times New Roman"/>
          <w:sz w:val="28"/>
          <w:szCs w:val="28"/>
        </w:rPr>
        <w:t>), стр. 33; № 11 (часть IV), стр. 167; 2012, № 12 (часть III, книга 2), стр. 156).</w:t>
      </w:r>
      <w:proofErr w:type="gramEnd"/>
    </w:p>
    <w:p w:rsidR="008F7157" w:rsidRPr="0094213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>2.6. 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8F7157" w:rsidRDefault="008F7157" w:rsidP="008F7157">
      <w:pPr>
        <w:pStyle w:val="af0"/>
        <w:tabs>
          <w:tab w:val="left" w:pos="0"/>
        </w:tabs>
        <w:ind w:left="0" w:firstLine="709"/>
        <w:rPr>
          <w:rFonts w:ascii="Times New Roman" w:hAnsi="Times New Roman" w:cs="Times New Roman"/>
        </w:rPr>
      </w:pPr>
    </w:p>
    <w:p w:rsidR="008F7157" w:rsidRPr="00A11161" w:rsidRDefault="008F7157" w:rsidP="008F7157">
      <w:pPr>
        <w:pStyle w:val="af0"/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2.6.1. В перечень документов, необходимых для предоставления государственной услуги в части выдачи специального разрешения на перевозку опасных грузов, подлежащих представлению заявителем, входят: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0"/>
        <w:rPr>
          <w:rFonts w:ascii="Times New Roman" w:hAnsi="Times New Roman" w:cs="Times New Roman"/>
          <w:color w:val="000000"/>
        </w:rPr>
      </w:pPr>
      <w:r w:rsidRPr="00A11161">
        <w:rPr>
          <w:rFonts w:ascii="Times New Roman" w:hAnsi="Times New Roman" w:cs="Times New Roman"/>
          <w:color w:val="000000"/>
        </w:rPr>
        <w:tab/>
      </w:r>
      <w:r w:rsidRPr="00A11161">
        <w:rPr>
          <w:rFonts w:ascii="Times New Roman" w:hAnsi="Times New Roman" w:cs="Times New Roman"/>
        </w:rPr>
        <w:t>- заявление</w:t>
      </w:r>
      <w:r w:rsidRPr="00A11161">
        <w:rPr>
          <w:rFonts w:ascii="Times New Roman" w:hAnsi="Times New Roman" w:cs="Times New Roman"/>
          <w:color w:val="FF0000"/>
        </w:rPr>
        <w:t xml:space="preserve"> </w:t>
      </w:r>
      <w:r w:rsidRPr="00A11161">
        <w:rPr>
          <w:rFonts w:ascii="Times New Roman" w:hAnsi="Times New Roman" w:cs="Times New Roman"/>
          <w:color w:val="000000"/>
        </w:rPr>
        <w:t>согласно образцу, приведенному в приложении № 2 к Порядку выдачи специального разрешения на движение по автомобильным дорогам транспортного средства, осуществляющего перевозку опасных грузов, утвержденному приказом Министерства от 04.07.2011 № 179;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- копия свидетельства о допуске транспортного средства </w:t>
      </w:r>
      <w:r w:rsidRPr="00A11161">
        <w:rPr>
          <w:rFonts w:ascii="Times New Roman" w:hAnsi="Times New Roman" w:cs="Times New Roman"/>
          <w:sz w:val="28"/>
          <w:szCs w:val="28"/>
        </w:rPr>
        <w:t>EX/II, EX/III, FL, OX и AT и MEMU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 к перевозке опасных грузов; </w:t>
      </w:r>
    </w:p>
    <w:p w:rsidR="00F73628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- копия свидетельства о подготовке водителя транспортного средства, перевозящего опасные грузы;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документы, подтверждающие полномочия представителя заявителя, в случае подачи заявления в Департамент представителем </w:t>
      </w:r>
      <w:r w:rsidRPr="00A11161">
        <w:rPr>
          <w:rFonts w:ascii="Times New Roman" w:hAnsi="Times New Roman" w:cs="Times New Roman"/>
          <w:sz w:val="28"/>
          <w:szCs w:val="28"/>
        </w:rPr>
        <w:t>заявителя.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  <w:color w:val="000000"/>
        </w:rPr>
        <w:t xml:space="preserve">2.6.2. </w:t>
      </w:r>
      <w:r w:rsidRPr="00A11161">
        <w:rPr>
          <w:rFonts w:ascii="Times New Roman" w:hAnsi="Times New Roman" w:cs="Times New Roman"/>
        </w:rPr>
        <w:t xml:space="preserve">В перечень документов, необходимых для предоставления государственной услуги в части выдачи специального разрешения на перевозку </w:t>
      </w:r>
      <w:r w:rsidRPr="00A11161">
        <w:rPr>
          <w:rFonts w:ascii="Times New Roman" w:hAnsi="Times New Roman" w:cs="Times New Roman"/>
        </w:rPr>
        <w:lastRenderedPageBreak/>
        <w:t>тяжеловесных и (или) крупногабаритных грузов, подлежащих представлению заявителем, входят: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539"/>
        <w:rPr>
          <w:rFonts w:ascii="Times New Roman" w:hAnsi="Times New Roman" w:cs="Times New Roman"/>
          <w:color w:val="000000"/>
        </w:rPr>
      </w:pPr>
      <w:r w:rsidRPr="00A11161">
        <w:rPr>
          <w:rFonts w:ascii="Times New Roman" w:hAnsi="Times New Roman" w:cs="Times New Roman"/>
          <w:color w:val="000000"/>
        </w:rPr>
        <w:t xml:space="preserve">1) заявление согласно образцу, приведенному в приложении № 2 к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Министерства от 24.07.2012 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0"/>
        <w:rPr>
          <w:rFonts w:ascii="Times New Roman" w:hAnsi="Times New Roman" w:cs="Times New Roman"/>
          <w:color w:val="000000"/>
        </w:rPr>
      </w:pPr>
      <w:r w:rsidRPr="00A11161">
        <w:rPr>
          <w:rFonts w:ascii="Times New Roman" w:hAnsi="Times New Roman" w:cs="Times New Roman"/>
          <w:color w:val="000000"/>
        </w:rPr>
        <w:t xml:space="preserve">№ 258. </w:t>
      </w:r>
    </w:p>
    <w:p w:rsidR="008F7157" w:rsidRPr="00A11161" w:rsidRDefault="008F7157" w:rsidP="00226E31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В заявлении указываются: наименование органа, уполномоченного на выдачу специального разрешения;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 и основной государственный регистрационный номер 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код).</w:t>
      </w:r>
      <w:proofErr w:type="gramEnd"/>
    </w:p>
    <w:p w:rsidR="008F7157" w:rsidRPr="00A11161" w:rsidRDefault="008F7157" w:rsidP="00226E31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характеристика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транспортного средства (тягача, прицепа (полуприцепа), государственный регистрационный знак транспортного средства (тягача, прицепа (полуприцепа), параметры транспортного средства (автопоезда) (масса транспортного средства (автопоезда) без груза/с грузом, масса тягача, прицепа (полуприцепа),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8F7157" w:rsidRPr="00A11161" w:rsidRDefault="008F7157" w:rsidP="008F7157">
      <w:pPr>
        <w:pStyle w:val="af0"/>
        <w:tabs>
          <w:tab w:val="left" w:pos="0"/>
        </w:tabs>
        <w:ind w:left="0" w:firstLine="708"/>
        <w:rPr>
          <w:rFonts w:ascii="Times New Roman" w:hAnsi="Times New Roman" w:cs="Times New Roman"/>
          <w:color w:val="000000"/>
        </w:rPr>
      </w:pPr>
      <w:r w:rsidRPr="00A11161">
        <w:rPr>
          <w:rFonts w:ascii="Times New Roman" w:hAnsi="Times New Roman" w:cs="Times New Roman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 Заявление должно быть подписано лицом, имеющим полномочия на подписание данного заявления.</w:t>
      </w:r>
      <w:r w:rsidRPr="00A11161">
        <w:rPr>
          <w:rFonts w:ascii="Times New Roman" w:hAnsi="Times New Roman" w:cs="Times New Roman"/>
          <w:color w:val="000000"/>
        </w:rPr>
        <w:t xml:space="preserve"> В заявлении должен быть указан вид разрешения (разовое или на срок), которое желает получить заявитель; </w:t>
      </w:r>
    </w:p>
    <w:p w:rsidR="008F7157" w:rsidRPr="00A11161" w:rsidRDefault="008F7157" w:rsidP="00C822A6">
      <w:pPr>
        <w:pStyle w:val="af0"/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  <w:color w:val="000000"/>
        </w:rPr>
        <w:tab/>
        <w:t xml:space="preserve">2) </w:t>
      </w:r>
      <w:r w:rsidRPr="00A11161">
        <w:rPr>
          <w:rFonts w:ascii="Times New Roman" w:hAnsi="Times New Roman" w:cs="Times New Roman"/>
        </w:rPr>
        <w:t>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заверенная подписью и печатью владельца технических средств или нотариально;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lastRenderedPageBreak/>
        <w:tab/>
        <w:t xml:space="preserve">3)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</w:t>
      </w:r>
      <w:hyperlink r:id="rId9" w:anchor="Par463" w:history="1">
        <w:r w:rsidRPr="00A11161">
          <w:rPr>
            <w:rStyle w:val="a3"/>
            <w:rFonts w:ascii="Times New Roman" w:hAnsi="Times New Roman" w:cs="Times New Roman"/>
            <w:color w:val="auto"/>
            <w:u w:val="none"/>
          </w:rPr>
          <w:t>приложению № 3</w:t>
        </w:r>
      </w:hyperlink>
      <w:r w:rsidRPr="00A11161">
        <w:rPr>
          <w:rFonts w:ascii="Times New Roman" w:hAnsi="Times New Roman" w:cs="Times New Roman"/>
        </w:rPr>
        <w:t xml:space="preserve"> к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утверждённому приказом Министерства от 24.07.2012 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№ 258.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8F7157" w:rsidRPr="00A11161" w:rsidRDefault="008F7157" w:rsidP="008F7157">
      <w:pPr>
        <w:pStyle w:val="ConsPlusNormal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3" w:name="Par81"/>
      <w:bookmarkEnd w:id="3"/>
      <w:r w:rsidRPr="00A11161">
        <w:rPr>
          <w:rFonts w:ascii="Times New Roman" w:hAnsi="Times New Roman" w:cs="Times New Roman"/>
          <w:sz w:val="28"/>
          <w:szCs w:val="28"/>
        </w:rPr>
        <w:tab/>
        <w:t>4) сведения о технических требованиях к перевозке заявленного груза в транспортном положении;</w:t>
      </w:r>
    </w:p>
    <w:p w:rsidR="008F7157" w:rsidRPr="00A11161" w:rsidRDefault="008F7157" w:rsidP="008F7157">
      <w:pPr>
        <w:pStyle w:val="ConsPlusNormal"/>
        <w:tabs>
          <w:tab w:val="left" w:pos="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5) документы, подтверждающие полномочия представителя заявителя, в случае подачи заявления в Департамент представителем заявителя.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708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  <w:color w:val="000000"/>
        </w:rPr>
        <w:t>З</w:t>
      </w:r>
      <w:r w:rsidRPr="00A11161">
        <w:rPr>
          <w:rFonts w:ascii="Times New Roman" w:hAnsi="Times New Roman" w:cs="Times New Roman"/>
        </w:rPr>
        <w:t>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708"/>
        <w:rPr>
          <w:rFonts w:ascii="Times New Roman" w:hAnsi="Times New Roman" w:cs="Times New Roman"/>
          <w:color w:val="000000"/>
        </w:rPr>
      </w:pPr>
      <w:r w:rsidRPr="00A11161">
        <w:rPr>
          <w:rFonts w:ascii="Times New Roman" w:hAnsi="Times New Roman" w:cs="Times New Roman"/>
          <w:color w:val="000000"/>
        </w:rPr>
        <w:t>- тексты документов должны быть написаны разборчиво;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в документах не должно быть подчисток, приписок, зачеркнутых слов и иных неоговоренных исправлений;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документы не должны быть исполнены карандашом;</w:t>
      </w:r>
    </w:p>
    <w:p w:rsidR="008F7157" w:rsidRPr="00A11161" w:rsidRDefault="008F7157" w:rsidP="008F7157">
      <w:pPr>
        <w:tabs>
          <w:tab w:val="left" w:pos="0"/>
          <w:tab w:val="left" w:pos="709"/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         - документы не должны иметь повреждений, наличие которых допускает многозначность истолкования содержания.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2.6.4.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актами. </w:t>
      </w:r>
    </w:p>
    <w:p w:rsidR="00C822A6" w:rsidRDefault="00C822A6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C822A6" w:rsidRDefault="00C822A6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C822A6" w:rsidRDefault="00C822A6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C822A6" w:rsidRDefault="00C822A6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C822A6" w:rsidRDefault="00C822A6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C822A6" w:rsidRDefault="00C822A6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C822A6" w:rsidRDefault="00C822A6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C822A6" w:rsidRDefault="00C822A6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C822A6" w:rsidRDefault="00C822A6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lastRenderedPageBreak/>
        <w:t xml:space="preserve">2.7. </w:t>
      </w:r>
      <w:proofErr w:type="gramStart"/>
      <w:r w:rsidRPr="00A11161">
        <w:rPr>
          <w:rFonts w:ascii="Times New Roman" w:hAnsi="Times New Roman" w:cs="Times New Roman"/>
          <w:b/>
          <w:bCs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</w:t>
      </w:r>
      <w:proofErr w:type="gramEnd"/>
      <w:r w:rsidRPr="00A11161">
        <w:rPr>
          <w:rFonts w:ascii="Times New Roman" w:hAnsi="Times New Roman" w:cs="Times New Roman"/>
          <w:b/>
          <w:bCs/>
        </w:rPr>
        <w:t xml:space="preserve">, и </w:t>
      </w:r>
      <w:proofErr w:type="gramStart"/>
      <w:r w:rsidRPr="00A11161">
        <w:rPr>
          <w:rFonts w:ascii="Times New Roman" w:hAnsi="Times New Roman" w:cs="Times New Roman"/>
          <w:b/>
          <w:bCs/>
        </w:rPr>
        <w:t>порядке</w:t>
      </w:r>
      <w:proofErr w:type="gramEnd"/>
      <w:r w:rsidRPr="00A11161">
        <w:rPr>
          <w:rFonts w:ascii="Times New Roman" w:hAnsi="Times New Roman" w:cs="Times New Roman"/>
          <w:b/>
          <w:bCs/>
        </w:rPr>
        <w:t xml:space="preserve"> их представления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36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748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2.7.1. В 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1) для юридических лиц - выписка из Единого государственного реестра юридических лиц;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2) для индивидуальных предпринимателей - выписка из Единого государственного реестра индивидуальных предпринимателей;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3)  для физического лица - свидетельство о постановке на учет в налоговом органе по месту жительства;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4) копия платежного документа, подтверждающего факт оплаты государственной пошлины.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684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2.7.2. Заявитель вправе представить указанные в пункте 2.7.1 настоящего подраздела документы по собственной инициативе путем личного обращения или через своего представителя в органы или организации, участвующие в предоставлении государственной услуги.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684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 xml:space="preserve">2.7.3. Запрещается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 </w:t>
      </w:r>
    </w:p>
    <w:p w:rsidR="008F7157" w:rsidRPr="00A11161" w:rsidRDefault="008F7157" w:rsidP="008F7157">
      <w:pPr>
        <w:pStyle w:val="af0"/>
        <w:tabs>
          <w:tab w:val="left" w:pos="0"/>
        </w:tabs>
        <w:ind w:left="0" w:firstLine="684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>2.7.4. Запрещено требовать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участвующих в предоставлении государственных услуг в соответствии с федеральными нормативными правовыми актами, областными нормативными правовыми актами, муниципальными нормативными правовыми актами.</w:t>
      </w:r>
    </w:p>
    <w:p w:rsidR="008F7157" w:rsidRPr="00A11161" w:rsidRDefault="008F7157" w:rsidP="008F7157">
      <w:pPr>
        <w:tabs>
          <w:tab w:val="left" w:pos="0"/>
          <w:tab w:val="left" w:pos="1260"/>
          <w:tab w:val="num" w:pos="144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2.7.5. Документы (сведения, содержащиеся в них), указанные в пункте 2.7.1 настоящего подраздела, не представленные заявителем по собственной инициативе, Департамент запрашивает самостоятельно путем направления межведомственных запросов в срок, не превышающий трех рабочих дней со дня представления заявителем заявления.</w:t>
      </w:r>
    </w:p>
    <w:p w:rsidR="008F7157" w:rsidRPr="00A11161" w:rsidRDefault="008F7157" w:rsidP="008F7157">
      <w:pPr>
        <w:tabs>
          <w:tab w:val="left" w:pos="0"/>
          <w:tab w:val="left" w:pos="1260"/>
          <w:tab w:val="num" w:pos="144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2.7.6. Межведомственный запрос направляется Департаментом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</w:t>
      </w:r>
      <w:r w:rsidRPr="00A11161">
        <w:rPr>
          <w:rFonts w:ascii="Times New Roman" w:hAnsi="Times New Roman" w:cs="Times New Roman"/>
          <w:sz w:val="28"/>
          <w:szCs w:val="28"/>
        </w:rPr>
        <w:lastRenderedPageBreak/>
        <w:t>системе – на бумажном носителе с соблюдением требований законодательства Российской Федерации в области персональных данных.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pStyle w:val="af0"/>
        <w:tabs>
          <w:tab w:val="left" w:pos="0"/>
        </w:tabs>
        <w:ind w:left="0" w:firstLine="0"/>
        <w:rPr>
          <w:rFonts w:ascii="Times New Roman" w:hAnsi="Times New Roman" w:cs="Times New Roman"/>
          <w:color w:val="000000"/>
        </w:rPr>
      </w:pPr>
      <w:r w:rsidRPr="00A11161">
        <w:rPr>
          <w:rFonts w:ascii="Times New Roman" w:hAnsi="Times New Roman" w:cs="Times New Roman"/>
          <w:b/>
          <w:bCs/>
        </w:rPr>
        <w:tab/>
      </w:r>
      <w:r w:rsidRPr="00A11161">
        <w:rPr>
          <w:rFonts w:ascii="Times New Roman" w:hAnsi="Times New Roman" w:cs="Times New Roman"/>
        </w:rPr>
        <w:t>2.8.1.</w:t>
      </w:r>
      <w:r w:rsidRPr="00A11161">
        <w:rPr>
          <w:rFonts w:ascii="Times New Roman" w:hAnsi="Times New Roman" w:cs="Times New Roman"/>
          <w:b/>
          <w:bCs/>
        </w:rPr>
        <w:t xml:space="preserve"> </w:t>
      </w:r>
      <w:r w:rsidRPr="00A11161">
        <w:rPr>
          <w:rFonts w:ascii="Times New Roman" w:hAnsi="Times New Roman" w:cs="Times New Roman"/>
          <w:color w:val="000000"/>
        </w:rPr>
        <w:t>Оснований для отказа в приеме документов, необходимых для выдачи специального разрешения на перевозку опасных грузов, не предусмотрено.</w:t>
      </w:r>
    </w:p>
    <w:p w:rsidR="008F7157" w:rsidRPr="00A11161" w:rsidRDefault="008F7157" w:rsidP="008F7157">
      <w:pPr>
        <w:tabs>
          <w:tab w:val="left" w:pos="0"/>
          <w:tab w:val="left" w:pos="709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ab/>
        <w:t>2.8.2.</w:t>
      </w:r>
      <w:r w:rsidRPr="00A11161">
        <w:rPr>
          <w:rFonts w:ascii="Times New Roman" w:hAnsi="Times New Roman" w:cs="Times New Roman"/>
          <w:sz w:val="28"/>
          <w:szCs w:val="28"/>
        </w:rPr>
        <w:t xml:space="preserve"> Департамент отказывает в регистрации заявления на получение специального разрешения на перевозку тяжеловесных и (или) крупногабаритных грузов, если: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1) заявление подписано лицом, не имеющим полномочий на подписание данного заявления;</w:t>
      </w:r>
    </w:p>
    <w:p w:rsidR="008F7157" w:rsidRPr="00A11161" w:rsidRDefault="008F7157" w:rsidP="008F7157">
      <w:pPr>
        <w:tabs>
          <w:tab w:val="left" w:pos="0"/>
          <w:tab w:val="left" w:pos="709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2) заявление не содержит сведений, указанных в </w:t>
      </w:r>
      <w:hyperlink r:id="rId10" w:anchor="Par75" w:history="1">
        <w:r w:rsidRPr="00A111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2.6.2</w:t>
        </w:r>
      </w:hyperlink>
      <w:r w:rsidRPr="00A11161">
        <w:rPr>
          <w:rFonts w:ascii="Times New Roman" w:hAnsi="Times New Roman" w:cs="Times New Roman"/>
          <w:sz w:val="28"/>
          <w:szCs w:val="28"/>
        </w:rPr>
        <w:t xml:space="preserve"> подраздела 2.6 раздела 2 настоящего Административного регламента;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3) к заявлению не приложены документы, указанные в </w:t>
      </w:r>
      <w:hyperlink r:id="rId11" w:anchor="Par75" w:history="1">
        <w:r w:rsidRPr="00A111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2.6.2</w:t>
        </w:r>
      </w:hyperlink>
      <w:r w:rsidRPr="00A11161">
        <w:rPr>
          <w:rFonts w:ascii="Times New Roman" w:hAnsi="Times New Roman" w:cs="Times New Roman"/>
          <w:sz w:val="28"/>
          <w:szCs w:val="28"/>
        </w:rPr>
        <w:t xml:space="preserve"> подраздела 2.6 раздела 2 настоящего Административного регламента.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2.8.3. Департамент,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</w:p>
    <w:p w:rsidR="008F7157" w:rsidRDefault="008F7157" w:rsidP="008F7157">
      <w:pPr>
        <w:pStyle w:val="af0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color w:val="000000"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  <w:b/>
          <w:bCs/>
        </w:rPr>
        <w:t>2.9. Исчерпывающий перечень оснований для приостановления и (или) отказа в предоставлении государственной услуги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государственной услуги в части выдачи специального разрешения на перевозку опасных грузов не предусмотрено.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2.9.2. Основанием для приостановления предоставления государственной услуги в части выдачи специального разрешения на перевозку тяжеловесных и (или) крупногабаритных грузов является нарушение владельцами автомобильных дорог или согласующими организациями установленных сроков согласования. В этих случаях Департамент  приостанавливает предоставление государственной услуги  до получения ответа</w:t>
      </w:r>
      <w:r w:rsidR="00F73628">
        <w:rPr>
          <w:rFonts w:ascii="Times New Roman" w:hAnsi="Times New Roman" w:cs="Times New Roman"/>
          <w:sz w:val="28"/>
          <w:szCs w:val="28"/>
        </w:rPr>
        <w:t xml:space="preserve"> </w:t>
      </w:r>
      <w:r w:rsidR="00F73628" w:rsidRPr="00F73628">
        <w:rPr>
          <w:rFonts w:ascii="Times New Roman" w:hAnsi="Times New Roman" w:cs="Times New Roman"/>
          <w:sz w:val="28"/>
          <w:szCs w:val="28"/>
        </w:rPr>
        <w:t>от</w:t>
      </w: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="00F73628" w:rsidRPr="00A11161">
        <w:rPr>
          <w:rFonts w:ascii="Times New Roman" w:hAnsi="Times New Roman" w:cs="Times New Roman"/>
          <w:sz w:val="28"/>
          <w:szCs w:val="28"/>
        </w:rPr>
        <w:t>владельц</w:t>
      </w:r>
      <w:r w:rsidR="00F73628">
        <w:rPr>
          <w:rFonts w:ascii="Times New Roman" w:hAnsi="Times New Roman" w:cs="Times New Roman"/>
          <w:sz w:val="28"/>
          <w:szCs w:val="28"/>
        </w:rPr>
        <w:t>ев</w:t>
      </w:r>
      <w:r w:rsidR="00F73628" w:rsidRPr="00A11161">
        <w:rPr>
          <w:rFonts w:ascii="Times New Roman" w:hAnsi="Times New Roman" w:cs="Times New Roman"/>
          <w:sz w:val="28"/>
          <w:szCs w:val="28"/>
        </w:rPr>
        <w:t xml:space="preserve"> автомобильных дорог или согласующи</w:t>
      </w:r>
      <w:r w:rsidR="00F73628">
        <w:rPr>
          <w:rFonts w:ascii="Times New Roman" w:hAnsi="Times New Roman" w:cs="Times New Roman"/>
          <w:sz w:val="28"/>
          <w:szCs w:val="28"/>
        </w:rPr>
        <w:t>х</w:t>
      </w:r>
      <w:r w:rsidR="00F73628" w:rsidRPr="00A1116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73628">
        <w:rPr>
          <w:rFonts w:ascii="Times New Roman" w:hAnsi="Times New Roman" w:cs="Times New Roman"/>
          <w:sz w:val="28"/>
          <w:szCs w:val="28"/>
        </w:rPr>
        <w:t>й</w:t>
      </w:r>
      <w:r w:rsidR="00F73628"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>с предоставлением заявителю информации о причинах приостановления.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2.9.3. Департамент отказывает в выдаче специального разрешения на перевозку опасных грузов в случаях:</w:t>
      </w:r>
    </w:p>
    <w:p w:rsidR="008F7157" w:rsidRPr="00A11161" w:rsidRDefault="008F7157" w:rsidP="00C822A6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1) если Департамент не вправе согласно законодательству Российской Федерации выдавать специальное разрешение на перевозку опасных грузов по заявленному маршруту;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2) представления недостоверных и (или) неполных сведений, а также отсутствия документов, указанных в пункте 2.6.1 подраздела 2.6 раздела 2 настоящего Административного регламента;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3) мотивированного отказа владельца автомобильной дороги в согласовании маршрута транспортного средства, осуществляющего перевозку опасных грузов.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>2.9.4. Департамент отказывает в выдаче специального разрешения на перевозку тяжеловесных и (или) крупногабаритных грузов в случаях, если: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1) Департамент не вправе в соответствии с законодательством Российской Федерации выдавать специальное разрешение на перевозку тяжеловесных и (или) крупногабаритных грузов по заявленному маршруту;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2)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bookmarkStart w:id="4" w:name="Par176"/>
      <w:bookmarkEnd w:id="4"/>
      <w:r w:rsidRPr="00A11161">
        <w:rPr>
          <w:rFonts w:ascii="Times New Roman" w:hAnsi="Times New Roman" w:cs="Times New Roman"/>
          <w:sz w:val="28"/>
          <w:szCs w:val="28"/>
        </w:rPr>
        <w:tab/>
        <w:t>3) установленные требования о перевозке делимого груза не соблюдены;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5) отсутствует согласие заявителя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>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проведение оценки технического состояния автомобильной дороги в установленных законодательством Российской Федерации случаях;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F7157" w:rsidRPr="00A11161" w:rsidRDefault="008F7157" w:rsidP="008F7157">
      <w:pPr>
        <w:tabs>
          <w:tab w:val="left" w:pos="0"/>
          <w:tab w:val="left" w:pos="709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8) отсутствуют оригинал заявления и схема автопоезда на момент выдачи специального разрешения на перевозку тяжеловесных и (или) крупногабаритных грузов, заверенные регистрационные документы транспортного средства, если заявление и документы направлялись в Департамент с использованием факсимильной связи;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9)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8F7157" w:rsidRPr="00A11161" w:rsidRDefault="008F7157" w:rsidP="008F7157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10) заявитель не произвел оплату государственной пошлины за выдачу специального разрешения на перевозку тяжеловесных и (или) крупногабаритных грузов (кроме международных автомобильных перевозок тяжеловесных и (или) крупногабаритных грузов). 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F73628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628">
        <w:rPr>
          <w:rFonts w:ascii="Times New Roman" w:hAnsi="Times New Roman" w:cs="Times New Roman"/>
          <w:b/>
          <w:bCs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8F7157" w:rsidRPr="00F73628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CB679A" w:rsidRDefault="008F7157" w:rsidP="00CB679A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CB679A">
        <w:rPr>
          <w:rFonts w:ascii="Times New Roman" w:hAnsi="Times New Roman" w:cs="Times New Roman"/>
          <w:b/>
          <w:color w:val="FF0000"/>
        </w:rPr>
        <w:t xml:space="preserve"> </w:t>
      </w:r>
    </w:p>
    <w:p w:rsidR="001141A1" w:rsidRPr="00CB679A" w:rsidRDefault="001141A1" w:rsidP="00CB679A">
      <w:pPr>
        <w:tabs>
          <w:tab w:val="left" w:pos="1276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CB679A">
        <w:rPr>
          <w:rFonts w:ascii="Times New Roman" w:hAnsi="Times New Roman" w:cs="Times New Roman"/>
          <w:sz w:val="28"/>
          <w:szCs w:val="28"/>
        </w:rPr>
        <w:t>Услугой, необходимой и обязательной для предоставления государственной услуги, является выдача свидетельства о подготовке водителя транспортного средства, перевозящего опасные грузы.</w:t>
      </w:r>
    </w:p>
    <w:p w:rsidR="00CB679A" w:rsidRDefault="001141A1" w:rsidP="00CB679A">
      <w:pPr>
        <w:tabs>
          <w:tab w:val="left" w:pos="1276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CB679A">
        <w:rPr>
          <w:rFonts w:ascii="Times New Roman" w:hAnsi="Times New Roman" w:cs="Times New Roman"/>
          <w:sz w:val="28"/>
          <w:szCs w:val="28"/>
        </w:rPr>
        <w:t xml:space="preserve">Указанный документ выдается </w:t>
      </w:r>
      <w:r w:rsidR="00CB679A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624533">
        <w:rPr>
          <w:rFonts w:ascii="Times New Roman" w:hAnsi="Times New Roman" w:cs="Times New Roman"/>
          <w:sz w:val="28"/>
          <w:szCs w:val="28"/>
        </w:rPr>
        <w:t>органом Федеральной службы по надзору в сфере транспорта</w:t>
      </w:r>
      <w:r w:rsidR="00CB679A">
        <w:rPr>
          <w:rFonts w:ascii="Times New Roman" w:hAnsi="Times New Roman" w:cs="Times New Roman"/>
          <w:sz w:val="28"/>
          <w:szCs w:val="28"/>
        </w:rPr>
        <w:t>.</w:t>
      </w:r>
    </w:p>
    <w:p w:rsidR="001141A1" w:rsidRPr="00CB679A" w:rsidRDefault="001141A1" w:rsidP="00CB679A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708"/>
        <w:rPr>
          <w:rFonts w:ascii="Times New Roman" w:hAnsi="Times New Roman" w:cs="Times New Roman"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Default="008F7157" w:rsidP="008F7157">
      <w:pPr>
        <w:pStyle w:val="ab"/>
        <w:tabs>
          <w:tab w:val="left" w:pos="0"/>
        </w:tabs>
        <w:ind w:left="0" w:firstLine="708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 xml:space="preserve">В соответствии с подпунктом 111 пункта 1 статьи 333.33 Налогового кодекса Российской Федерации за выдачу специального разрешения на перевозку тяжеловесных и (или) крупногабаритных грузов подлежит уплате государственная пошлина в размере 1000 (тысяча) рублей, за выдачу специального разрешения на перевозку опасных грузов - 800 (восемьсот) рублей. </w:t>
      </w:r>
    </w:p>
    <w:p w:rsidR="008F7157" w:rsidRPr="00A85E7E" w:rsidRDefault="008F7157" w:rsidP="008F7157">
      <w:pPr>
        <w:pStyle w:val="ab"/>
        <w:tabs>
          <w:tab w:val="left" w:pos="0"/>
        </w:tabs>
        <w:ind w:left="0" w:firstLine="708"/>
        <w:rPr>
          <w:rFonts w:ascii="Times New Roman" w:hAnsi="Times New Roman" w:cs="Times New Roman"/>
          <w:sz w:val="40"/>
          <w:szCs w:val="40"/>
        </w:rPr>
      </w:pPr>
    </w:p>
    <w:p w:rsidR="008F7157" w:rsidRDefault="008F7157" w:rsidP="008F7157">
      <w:pPr>
        <w:tabs>
          <w:tab w:val="left" w:pos="0"/>
          <w:tab w:val="left" w:pos="1701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8F7157" w:rsidRPr="00A11161" w:rsidRDefault="008F7157" w:rsidP="008F7157">
      <w:pPr>
        <w:tabs>
          <w:tab w:val="left" w:pos="0"/>
          <w:tab w:val="left" w:pos="1701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EB" w:rsidRDefault="00AC17EB" w:rsidP="008F7157">
      <w:pPr>
        <w:pStyle w:val="ab"/>
        <w:tabs>
          <w:tab w:val="left" w:pos="0"/>
        </w:tabs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подпунктом 72 пункта 1 статьи 333.33 Налогового кодекса Российской Федерации за выдачу свидетельства о подготовке водителя автотранспортного средства, перевозящего опасные грузы, уплачивается государственная пошлина в размере 800 (восемьсот) рублей.</w:t>
      </w:r>
    </w:p>
    <w:p w:rsidR="008F7157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  <w:b/>
          <w:bCs/>
          <w:sz w:val="40"/>
          <w:szCs w:val="40"/>
        </w:rPr>
      </w:pPr>
    </w:p>
    <w:p w:rsidR="008F7157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>2.13. Максимальный срок (время) ожидания в очереди при подаче запроса о предоставлении государственной услуги и при получении результата предоставления таких услуг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highlight w:val="green"/>
          <w:u w:val="single"/>
        </w:rPr>
      </w:pP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2.13.1. Максимальный срок ожидания при подаче документов для предоставления государственной услуги не должен превышать 15 минут.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  2.13.2.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b/>
          <w:bCs/>
        </w:rPr>
      </w:pPr>
    </w:p>
    <w:p w:rsidR="00624533" w:rsidRDefault="00624533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624533" w:rsidRDefault="00624533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lastRenderedPageBreak/>
        <w:t>2.14.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8F7157" w:rsidRDefault="008F7157" w:rsidP="008F7157">
      <w:pPr>
        <w:pStyle w:val="ab"/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2.14.1. Срок регистрации заявления не должен превышать 15 минут.</w:t>
      </w:r>
    </w:p>
    <w:p w:rsidR="008F7157" w:rsidRPr="00A11161" w:rsidRDefault="008F7157" w:rsidP="008F715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trike/>
          <w:sz w:val="28"/>
          <w:szCs w:val="28"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>2.15. Требования к помещениям, в которых предоставляются государственные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6D4910" w:rsidRPr="00A11161" w:rsidRDefault="006D4910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2.15.1. К помещениям, в которых предоставляется государственная услуга, предъявляются следующие требования:</w:t>
      </w:r>
    </w:p>
    <w:p w:rsidR="008F7157" w:rsidRPr="00A11161" w:rsidRDefault="008F7157" w:rsidP="008F7157">
      <w:p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Департамента и учреждения;</w:t>
      </w:r>
    </w:p>
    <w:p w:rsidR="008F7157" w:rsidRPr="00A11161" w:rsidRDefault="008F7157" w:rsidP="008F7157">
      <w:pPr>
        <w:tabs>
          <w:tab w:val="left" w:pos="0"/>
          <w:tab w:val="left" w:pos="101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F7157" w:rsidRDefault="008F7157" w:rsidP="00624533">
      <w:pPr>
        <w:tabs>
          <w:tab w:val="left" w:pos="0"/>
          <w:tab w:val="left" w:pos="101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</w:t>
      </w:r>
      <w:r w:rsidR="00624533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>и</w:t>
      </w:r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5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="00624533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 xml:space="preserve">заявителей. </w:t>
      </w:r>
      <w:r w:rsidR="00624533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 xml:space="preserve">Для удобства </w:t>
      </w:r>
      <w:r w:rsidR="00624533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624533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 xml:space="preserve">помещения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57" w:rsidRPr="00A11161" w:rsidRDefault="008F7157" w:rsidP="008F7157">
      <w:pPr>
        <w:tabs>
          <w:tab w:val="left" w:pos="0"/>
          <w:tab w:val="left" w:pos="10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государственная услуга, на верхних (2-м и выше) этажах зданий, если они не оборудованы лифтами;</w:t>
      </w:r>
    </w:p>
    <w:p w:rsidR="008F7157" w:rsidRPr="00A11161" w:rsidRDefault="008F7157" w:rsidP="008F7157">
      <w:pPr>
        <w:tabs>
          <w:tab w:val="left" w:pos="0"/>
          <w:tab w:val="left" w:pos="101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4) у входа в каждое из помещений размещается табличка с указанием номера кабинета, наименованием отдела, фамилией, именем, отчеством и должностью специалиста, осуществляющего прием посетителей, графиком его работы;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5) места для заполнения заявлений о предоставлении государственной услуги должны быть оборудованы столами и стульями, иметь письменные принадлежности (карандаши, авторучки, бумагу); 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6) помещения Департамента и учреждения 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7) места ожидания в очереди на представление или получение документов должны быть комфортными для заявителей, оборудованы стульями, кресельными </w:t>
      </w:r>
      <w:r w:rsidRPr="00A11161">
        <w:rPr>
          <w:rFonts w:ascii="Times New Roman" w:hAnsi="Times New Roman" w:cs="Times New Roman"/>
          <w:sz w:val="28"/>
          <w:szCs w:val="28"/>
        </w:rPr>
        <w:lastRenderedPageBreak/>
        <w:t>секциями, скамьями (</w:t>
      </w:r>
      <w:proofErr w:type="spellStart"/>
      <w:r w:rsidRPr="00A11161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A11161">
        <w:rPr>
          <w:rFonts w:ascii="Times New Roman" w:hAnsi="Times New Roman" w:cs="Times New Roman"/>
          <w:sz w:val="28"/>
          <w:szCs w:val="28"/>
        </w:rPr>
        <w:t>), местами общественного пользования (туалетами) и хранения верхней одежды граждан;</w:t>
      </w:r>
    </w:p>
    <w:p w:rsidR="008F7157" w:rsidRPr="00A11161" w:rsidRDefault="008F7157" w:rsidP="008F7157">
      <w:pPr>
        <w:tabs>
          <w:tab w:val="left" w:pos="0"/>
          <w:tab w:val="left" w:pos="1019"/>
        </w:tabs>
        <w:ind w:left="0" w:firstLine="74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F7157" w:rsidRPr="00A11161" w:rsidRDefault="008F7157" w:rsidP="008F715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помещения.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2.15.2. На информационных стендах в помещениях Департамента и учреждения, предназначенных для приема документов, размещается следующая информация:</w:t>
      </w:r>
    </w:p>
    <w:p w:rsidR="008F7157" w:rsidRPr="00A11161" w:rsidRDefault="008F7157" w:rsidP="008F7157">
      <w:pPr>
        <w:tabs>
          <w:tab w:val="left" w:pos="0"/>
        </w:tabs>
        <w:suppressAutoHyphens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8F7157" w:rsidRPr="00A11161" w:rsidRDefault="008F7157" w:rsidP="008F7157">
      <w:pPr>
        <w:tabs>
          <w:tab w:val="left" w:pos="0"/>
        </w:tabs>
        <w:suppressAutoHyphens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блок-схема предоставления  государственной  услуги и краткое описание порядка предоставления государственной услуги;</w:t>
      </w:r>
    </w:p>
    <w:p w:rsidR="008F7157" w:rsidRPr="00A11161" w:rsidRDefault="008F7157" w:rsidP="008F7157">
      <w:pPr>
        <w:tabs>
          <w:tab w:val="left" w:pos="0"/>
        </w:tabs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- график приема заявителей специалистами;</w:t>
      </w:r>
    </w:p>
    <w:p w:rsidR="008F7157" w:rsidRPr="00A11161" w:rsidRDefault="008F7157" w:rsidP="008F7157">
      <w:pPr>
        <w:tabs>
          <w:tab w:val="left" w:pos="0"/>
        </w:tabs>
        <w:autoSpaceDE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сроки предоставления государственной услуги;</w:t>
      </w:r>
    </w:p>
    <w:p w:rsidR="008F7157" w:rsidRPr="00A11161" w:rsidRDefault="008F7157" w:rsidP="008F7157">
      <w:pPr>
        <w:tabs>
          <w:tab w:val="left" w:pos="0"/>
        </w:tabs>
        <w:autoSpaceDE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- порядок получения консультаций специалистов; </w:t>
      </w:r>
    </w:p>
    <w:p w:rsidR="008F7157" w:rsidRPr="00A11161" w:rsidRDefault="008F7157" w:rsidP="008F7157">
      <w:pPr>
        <w:tabs>
          <w:tab w:val="left" w:pos="0"/>
        </w:tabs>
        <w:autoSpaceDE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порядок обращения за предоставлением государственной услуги;</w:t>
      </w:r>
    </w:p>
    <w:p w:rsidR="008F7157" w:rsidRPr="00A11161" w:rsidRDefault="008F7157" w:rsidP="008F7157">
      <w:pPr>
        <w:tabs>
          <w:tab w:val="left" w:pos="0"/>
        </w:tabs>
        <w:autoSpaceDE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государственной услуги, с образцами их заполнения;</w:t>
      </w:r>
    </w:p>
    <w:p w:rsidR="008F7157" w:rsidRPr="00A11161" w:rsidRDefault="008F7157" w:rsidP="008F7157">
      <w:pPr>
        <w:tabs>
          <w:tab w:val="left" w:pos="0"/>
        </w:tabs>
        <w:autoSpaceDE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специалистами Департамента и учреждения в ходе предоставления государственной услуги.</w:t>
      </w:r>
    </w:p>
    <w:p w:rsidR="008F7157" w:rsidRDefault="008F7157" w:rsidP="008F7157">
      <w:pPr>
        <w:tabs>
          <w:tab w:val="left" w:pos="0"/>
          <w:tab w:val="left" w:pos="1019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  <w:tab w:val="left" w:pos="1019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2.16. Показатели доступности и качества государственных услуг</w:t>
      </w:r>
    </w:p>
    <w:p w:rsidR="008F7157" w:rsidRPr="00A11161" w:rsidRDefault="008F7157" w:rsidP="008F7157">
      <w:pPr>
        <w:tabs>
          <w:tab w:val="left" w:pos="0"/>
          <w:tab w:val="left" w:pos="1019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Оценка качества и доступности государственной услуги должна осуществляться по следующим показателям.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П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>оказателями оценки доступности предоставления государственной услуги являются: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- транспортная доступность к местам предоставления государственной услуги;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- обеспечение беспрепятственного доступа к помещениям, в которых предоставляется государственная услуга;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1161">
        <w:rPr>
          <w:rFonts w:ascii="Times New Roman" w:hAnsi="Times New Roman" w:cs="Times New Roman"/>
          <w:sz w:val="28"/>
          <w:szCs w:val="28"/>
        </w:rPr>
        <w:t>степень информированности заявителя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Показателями оценки качества предоставления государственной услуги являются: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- соблюдение стандарта предоставления государственной услуги;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A11161">
        <w:rPr>
          <w:rFonts w:ascii="Times New Roman" w:hAnsi="Times New Roman" w:cs="Times New Roman"/>
          <w:sz w:val="28"/>
          <w:szCs w:val="28"/>
        </w:rPr>
        <w:t xml:space="preserve">оличество взаимодействий заявителя с должностными лицами при предоставлении государственной услуги и их продолжительность; 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соблюдение сроков предоставления государственной услуги;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количество обоснованных жалоб граждан и организаций по вопросам качества и доступности предоставления государственной услуги;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>-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отсутствие жалоб от заявителей на нарушения сроков предоставления государственной услуги, предусмотренных настоящим Административным регламентом, а также отсутствие судебных исков по обжалованию решений территориальных органов, принимаемых при предоставлении государственной услуги.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D4910" w:rsidRDefault="006D4910" w:rsidP="008F7157">
      <w:pPr>
        <w:tabs>
          <w:tab w:val="left" w:pos="0"/>
          <w:tab w:val="left" w:pos="1019"/>
          <w:tab w:val="left" w:pos="4111"/>
          <w:tab w:val="left" w:pos="4395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  <w:tab w:val="left" w:pos="1019"/>
          <w:tab w:val="left" w:pos="4111"/>
          <w:tab w:val="left" w:pos="4395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2.17. Иные требования,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</w:t>
      </w:r>
    </w:p>
    <w:p w:rsidR="008F7157" w:rsidRPr="00A11161" w:rsidRDefault="008F7157" w:rsidP="008F7157">
      <w:pPr>
        <w:tabs>
          <w:tab w:val="left" w:pos="0"/>
          <w:tab w:val="left" w:pos="1019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2.17.1. Обеспечение возможности получения заявителями информации и обеспечение доступа заявителей к сведениям о государственной услуге, размещаемой на Едином портале и на Региональном портале.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2.17.2. Обеспечение доступа заявителей к форме заявления для копирования и заполнения в электронном виде с использованием Единого портала, Регионального портала.</w:t>
      </w:r>
    </w:p>
    <w:p w:rsidR="006D4910" w:rsidRDefault="006D4910" w:rsidP="006D4910">
      <w:p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6D4910">
      <w:p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F7157" w:rsidRPr="00A11161" w:rsidRDefault="008F7157" w:rsidP="006D4910">
      <w:pPr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- прием, регистрация заявления и документов;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  <w:color w:val="000000"/>
        </w:rPr>
        <w:tab/>
        <w:t>-</w:t>
      </w:r>
      <w:r w:rsidRPr="00A11161">
        <w:rPr>
          <w:rFonts w:ascii="Times New Roman" w:hAnsi="Times New Roman" w:cs="Times New Roman"/>
        </w:rPr>
        <w:t xml:space="preserve">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рассмотрение заявления и документов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согласование маршрута транспортного средства, осуществляющего перевозки  тяжеловесных и (или) крупногабаритных грузов;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принятие решения о выдаче специального разрешения или об отказе в выдаче специального разрешения;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ab/>
        <w:t>- выдача специального разрешения или уведомления об отказе в выдаче специального разрешения.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ab/>
        <w:t>Блок-схема последовательности действий при предоставлении государственной услуги в части выдачи специального разрешения на перевозку опасных грузов приводится в приложении № 1 к настоящему Административному регламенту.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A11161">
        <w:rPr>
          <w:rFonts w:ascii="Times New Roman" w:hAnsi="Times New Roman" w:cs="Times New Roman"/>
        </w:rPr>
        <w:tab/>
        <w:t xml:space="preserve">Блок-схема последовательности действий при предоставлении государственной услуги в части выдачи специального разрешения на перевозку </w:t>
      </w:r>
      <w:r w:rsidRPr="00A11161">
        <w:rPr>
          <w:rFonts w:ascii="Times New Roman" w:hAnsi="Times New Roman" w:cs="Times New Roman"/>
        </w:rPr>
        <w:lastRenderedPageBreak/>
        <w:t>тяжеловесных и (или) крупногабаритных грузов приводится в приложении № 2 к настоящему Административному регламенту.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>3.1. Прием, регистрация заявления и документов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Pr="00A11161">
        <w:rPr>
          <w:rFonts w:ascii="Times New Roman" w:hAnsi="Times New Roman" w:cs="Times New Roman"/>
          <w:sz w:val="28"/>
          <w:szCs w:val="28"/>
        </w:rPr>
        <w:t>1.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1. Основанием для начала административной процедуры приема и регистрации заявления и документов является обращение в </w:t>
      </w:r>
      <w:r w:rsidRPr="00A1116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 с заявлением о предоставлении государственной услуги и прилагаемыми к нему документами, необходимыми для предоставления государственной услуги, по адресу: </w:t>
      </w:r>
      <w:r w:rsidRPr="00A11161">
        <w:rPr>
          <w:rFonts w:ascii="Times New Roman" w:hAnsi="Times New Roman" w:cs="Times New Roman"/>
          <w:sz w:val="28"/>
          <w:szCs w:val="28"/>
        </w:rPr>
        <w:t xml:space="preserve">г. Смоленск, ул. Октябрьской революции, д. 14а, кабинет 216. 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3.1.2. Заявление о предоставлении государственной услуги и прилагаемые к нему документы (содержащиеся в них сведения), необходимые для предоставления государственной услуги, могут быть поданы заявителем посредством: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1) личного обращения;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2) почтового отправления;</w:t>
      </w:r>
    </w:p>
    <w:p w:rsidR="008F7157" w:rsidRPr="00A11161" w:rsidRDefault="00624533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157" w:rsidRPr="00A11161">
        <w:rPr>
          <w:rFonts w:ascii="Times New Roman" w:hAnsi="Times New Roman" w:cs="Times New Roman"/>
          <w:sz w:val="28"/>
          <w:szCs w:val="28"/>
        </w:rPr>
        <w:t xml:space="preserve">) факсимильной связи с последующим предоставлением оригиналов. </w:t>
      </w:r>
    </w:p>
    <w:p w:rsidR="00FB03AE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3.1.3. При поступлении заявления о выдаче специального разрешения на перевозку опасных грузов и прилагаемых к нему документов</w:t>
      </w:r>
      <w:r w:rsidR="00D81EA4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и регистрацию документов</w:t>
      </w:r>
      <w:r w:rsidR="00624533">
        <w:rPr>
          <w:rFonts w:ascii="Times New Roman" w:hAnsi="Times New Roman" w:cs="Times New Roman"/>
          <w:sz w:val="28"/>
          <w:szCs w:val="28"/>
        </w:rPr>
        <w:t>:</w:t>
      </w: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57" w:rsidRPr="00A11161" w:rsidRDefault="008F7157" w:rsidP="008F7157">
      <w:pPr>
        <w:tabs>
          <w:tab w:val="left" w:pos="0"/>
          <w:tab w:val="left" w:pos="1122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          1) производит копирование документов (если заявителем не представлены копии документов, необходимых для предоставления государственной услуги), удостоверяя копии представленных документов на основании их оригиналов личной подписью и штампом организации</w:t>
      </w:r>
      <w:r w:rsidRPr="00A111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 если они не удостоверены нотариусом;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11161">
        <w:rPr>
          <w:rFonts w:ascii="Times New Roman" w:hAnsi="Times New Roman" w:cs="Times New Roman"/>
          <w:sz w:val="28"/>
          <w:szCs w:val="28"/>
        </w:rPr>
        <w:t>оформляет расписку-уведомление о приеме документов и передает ее заявителю;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3) регистрирует заявление </w:t>
      </w:r>
      <w:r w:rsidRPr="00A11161">
        <w:rPr>
          <w:rFonts w:ascii="Times New Roman" w:hAnsi="Times New Roman" w:cs="Times New Roman"/>
          <w:sz w:val="28"/>
          <w:szCs w:val="28"/>
        </w:rPr>
        <w:t>и прилагаемые к нему документы, присваивает порядковый номер, проставляет дату приема и передает их должностному лицу, ответственному за рассмотрение документов.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11161">
        <w:rPr>
          <w:rFonts w:ascii="Times New Roman" w:hAnsi="Times New Roman" w:cs="Times New Roman"/>
          <w:sz w:val="28"/>
          <w:szCs w:val="28"/>
        </w:rPr>
        <w:t>.1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03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11161">
        <w:rPr>
          <w:rFonts w:ascii="Times New Roman" w:hAnsi="Times New Roman" w:cs="Times New Roman"/>
          <w:sz w:val="28"/>
          <w:szCs w:val="28"/>
        </w:rPr>
        <w:t xml:space="preserve">При поступлении заявления о выдаче специального разрешения на перевозку тяжеловесных и (или) крупногабаритных грузов и прилагаемых к нему документов должностное лицо, ответственное за прием и регистрацию документов, проверяет их </w:t>
      </w:r>
      <w:r w:rsidR="00FB03AE">
        <w:rPr>
          <w:rFonts w:ascii="Times New Roman" w:hAnsi="Times New Roman" w:cs="Times New Roman"/>
          <w:sz w:val="28"/>
          <w:szCs w:val="28"/>
        </w:rPr>
        <w:t xml:space="preserve">на </w:t>
      </w:r>
      <w:r w:rsidRPr="00A11161">
        <w:rPr>
          <w:rFonts w:ascii="Times New Roman" w:hAnsi="Times New Roman" w:cs="Times New Roman"/>
          <w:sz w:val="28"/>
          <w:szCs w:val="28"/>
        </w:rPr>
        <w:t>соответствие требованиям пункт</w:t>
      </w:r>
      <w:r w:rsidR="00FB03AE">
        <w:rPr>
          <w:rFonts w:ascii="Times New Roman" w:hAnsi="Times New Roman" w:cs="Times New Roman"/>
          <w:sz w:val="28"/>
          <w:szCs w:val="28"/>
        </w:rPr>
        <w:t xml:space="preserve">а </w:t>
      </w:r>
      <w:r w:rsidRPr="00A11161">
        <w:rPr>
          <w:rFonts w:ascii="Times New Roman" w:hAnsi="Times New Roman" w:cs="Times New Roman"/>
          <w:sz w:val="28"/>
          <w:szCs w:val="28"/>
        </w:rPr>
        <w:t>2.</w:t>
      </w:r>
      <w:r w:rsidR="001765CC">
        <w:rPr>
          <w:rFonts w:ascii="Times New Roman" w:hAnsi="Times New Roman" w:cs="Times New Roman"/>
          <w:sz w:val="28"/>
          <w:szCs w:val="28"/>
        </w:rPr>
        <w:t>6</w:t>
      </w:r>
      <w:r w:rsidR="00FB03AE">
        <w:rPr>
          <w:rFonts w:ascii="Times New Roman" w:hAnsi="Times New Roman" w:cs="Times New Roman"/>
          <w:sz w:val="28"/>
          <w:szCs w:val="28"/>
        </w:rPr>
        <w:t>.2</w:t>
      </w:r>
      <w:r w:rsidRPr="00A11161">
        <w:rPr>
          <w:rFonts w:ascii="Times New Roman" w:hAnsi="Times New Roman" w:cs="Times New Roman"/>
          <w:sz w:val="28"/>
          <w:szCs w:val="28"/>
        </w:rPr>
        <w:t xml:space="preserve"> подраздела 2.6 раздела 2 настоящего Административного регламента.</w:t>
      </w:r>
    </w:p>
    <w:p w:rsidR="00FB03AE" w:rsidRPr="00A11161" w:rsidRDefault="00FB03AE" w:rsidP="00FB03AE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A11161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 xml:space="preserve"> наличия оснований для отказа в регистрации заявления</w:t>
      </w:r>
      <w:r w:rsidRPr="00A11161">
        <w:rPr>
          <w:rFonts w:ascii="Times New Roman" w:hAnsi="Times New Roman" w:cs="Times New Roman"/>
          <w:sz w:val="28"/>
          <w:szCs w:val="28"/>
        </w:rPr>
        <w:t>, предусмотренных пунктом 2.8.2 подраздела 2.8 раздела 2 настоящего Административного регламента, Департамент отказывает в регистрации заявления и незамедлительно информирует заявителя о принятом решении с указанием оснований принятия данного решения.</w:t>
      </w:r>
    </w:p>
    <w:p w:rsidR="00FB03AE" w:rsidRDefault="008F7157" w:rsidP="00FB03AE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11161">
        <w:rPr>
          <w:rFonts w:ascii="Times New Roman" w:hAnsi="Times New Roman" w:cs="Times New Roman"/>
          <w:sz w:val="28"/>
          <w:szCs w:val="28"/>
        </w:rPr>
        <w:t>.1.</w:t>
      </w:r>
      <w:r w:rsidR="00FB03AE">
        <w:rPr>
          <w:rFonts w:ascii="Times New Roman" w:hAnsi="Times New Roman" w:cs="Times New Roman"/>
          <w:sz w:val="28"/>
          <w:szCs w:val="28"/>
        </w:rPr>
        <w:t>6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B03AE" w:rsidRPr="00A11161">
        <w:rPr>
          <w:rFonts w:ascii="Times New Roman" w:hAnsi="Times New Roman" w:cs="Times New Roman"/>
          <w:sz w:val="28"/>
          <w:szCs w:val="28"/>
        </w:rPr>
        <w:t>В случаях</w:t>
      </w:r>
      <w:r w:rsidR="00FB03AE">
        <w:rPr>
          <w:rFonts w:ascii="Times New Roman" w:hAnsi="Times New Roman" w:cs="Times New Roman"/>
          <w:sz w:val="28"/>
          <w:szCs w:val="28"/>
        </w:rPr>
        <w:t xml:space="preserve"> отсутствия оснований для отказа в регистрации</w:t>
      </w:r>
      <w:r w:rsidR="00FB03AE" w:rsidRPr="00A11161">
        <w:rPr>
          <w:rFonts w:ascii="Times New Roman" w:hAnsi="Times New Roman" w:cs="Times New Roman"/>
          <w:sz w:val="28"/>
          <w:szCs w:val="28"/>
        </w:rPr>
        <w:t>, предусмотренных пунктом 2.8.2 подраздела 2.8 раздела 2 настоящего Административного регламента, должностное лицо, ответственное за прием и регистрацию документов</w:t>
      </w:r>
      <w:r w:rsidR="00624533">
        <w:rPr>
          <w:rFonts w:ascii="Times New Roman" w:hAnsi="Times New Roman" w:cs="Times New Roman"/>
          <w:sz w:val="28"/>
          <w:szCs w:val="28"/>
        </w:rPr>
        <w:t>:</w:t>
      </w:r>
      <w:r w:rsidR="00FB03AE" w:rsidRPr="00A1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AE" w:rsidRPr="00A11161" w:rsidRDefault="00FB03AE" w:rsidP="00FB03AE">
      <w:pPr>
        <w:tabs>
          <w:tab w:val="left" w:pos="0"/>
          <w:tab w:val="left" w:pos="1122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          1) производит копирование документов (если заявителем не представлены копии документов, необходимых для предоставления государственной услуги), 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удостоверяя копии представленных документов на основании их оригиналов личной подписью и штампом организации</w:t>
      </w:r>
      <w:r w:rsidRPr="00A111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 если они не удостоверены нотариусом;</w:t>
      </w:r>
    </w:p>
    <w:p w:rsidR="00FB03AE" w:rsidRPr="00A11161" w:rsidRDefault="00FB03AE" w:rsidP="00FB03AE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11161">
        <w:rPr>
          <w:rFonts w:ascii="Times New Roman" w:hAnsi="Times New Roman" w:cs="Times New Roman"/>
          <w:sz w:val="28"/>
          <w:szCs w:val="28"/>
        </w:rPr>
        <w:t>оформляет расписку-уведомление о приеме документов и передает ее заявителю;</w:t>
      </w:r>
    </w:p>
    <w:p w:rsidR="00FB03AE" w:rsidRPr="00A11161" w:rsidRDefault="00FB03AE" w:rsidP="00FB03AE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3) регистрирует заявление </w:t>
      </w:r>
      <w:r w:rsidRPr="00A11161">
        <w:rPr>
          <w:rFonts w:ascii="Times New Roman" w:hAnsi="Times New Roman" w:cs="Times New Roman"/>
          <w:sz w:val="28"/>
          <w:szCs w:val="28"/>
        </w:rPr>
        <w:t>и прилагаемые к нему документы, присваивает порядковый номер, проставляет дату приема и передает их должностному лицу, ответственному за рассмотрение документов.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FB03A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. Обязанности </w:t>
      </w:r>
      <w:r w:rsidRPr="00A11161">
        <w:rPr>
          <w:rFonts w:ascii="Times New Roman" w:hAnsi="Times New Roman" w:cs="Times New Roman"/>
          <w:sz w:val="28"/>
          <w:szCs w:val="28"/>
        </w:rPr>
        <w:t xml:space="preserve">должностного лица, ответственного за прием и регистрацию заявления и документов, 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t>должны быть закреплены в его должностном регламенте.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3.1.</w:t>
      </w:r>
      <w:r w:rsidR="00FB03AE">
        <w:rPr>
          <w:rFonts w:ascii="Times New Roman" w:hAnsi="Times New Roman" w:cs="Times New Roman"/>
          <w:sz w:val="28"/>
          <w:szCs w:val="28"/>
        </w:rPr>
        <w:t>8</w:t>
      </w:r>
      <w:r w:rsidRPr="00A11161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один рабочий день. 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>3.2.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формирования и направления межведомственного запроса в органы и учреждения, участвующие в предоставлении государственной услуги,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3.2.2. В случае если заявителем самостоятельно представлены документы, указанные </w:t>
      </w:r>
      <w:r w:rsidRPr="00C13491">
        <w:rPr>
          <w:rFonts w:ascii="Times New Roman" w:hAnsi="Times New Roman" w:cs="Times New Roman"/>
          <w:sz w:val="28"/>
          <w:szCs w:val="28"/>
        </w:rPr>
        <w:t>в подпунктах 1-3</w:t>
      </w: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Pr="00A111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2.7.1 подраздела 2.7 раздела 2</w:t>
        </w:r>
      </w:hyperlink>
      <w:r w:rsidRPr="00A1116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рассмотрение документов, переходит к исполнению следующей административной процедуры (</w:t>
      </w:r>
      <w:hyperlink r:id="rId13" w:history="1">
        <w:r w:rsidRPr="00A111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 3.3</w:t>
        </w:r>
      </w:hyperlink>
      <w:r w:rsidRPr="00A11161">
        <w:rPr>
          <w:rFonts w:ascii="Times New Roman" w:hAnsi="Times New Roman" w:cs="Times New Roman"/>
          <w:sz w:val="28"/>
          <w:szCs w:val="28"/>
        </w:rPr>
        <w:t xml:space="preserve"> настоящего раздела).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3.2.3. В случае если заявителем по собственной инициативе не представлены указанные в </w:t>
      </w:r>
      <w:r w:rsidR="00820132">
        <w:rPr>
          <w:rFonts w:ascii="Times New Roman" w:hAnsi="Times New Roman" w:cs="Times New Roman"/>
          <w:sz w:val="28"/>
          <w:szCs w:val="28"/>
        </w:rPr>
        <w:t xml:space="preserve">подпунктах 1-3 </w:t>
      </w:r>
      <w:hyperlink r:id="rId14" w:history="1">
        <w:r w:rsidRPr="00A111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8201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A111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2.7.1 подраздела 2.7 раздела 2</w:t>
        </w:r>
      </w:hyperlink>
      <w:r w:rsidRPr="00A1116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должностное лицо, ответственное за рассмотрение документов, принимает решение о формировании и направлении межведомственного запроса.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3.2.4.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государственной услуги, определяются технологической картой межведомственного взаимодействия государственной услуги, согласованной Департаментом с соответствующими государственными органами и учреждениями, участвующими в предоставлении государственной услуги.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3.2.5. Срок подготовки межведомственного запроса должностным лицом, осуществляющим формирование и направление межведомственного запроса, не может превышать 3 рабочих дней.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</w:t>
      </w:r>
      <w:r w:rsidRPr="00A11161">
        <w:rPr>
          <w:rFonts w:ascii="Times New Roman" w:hAnsi="Times New Roman" w:cs="Times New Roman"/>
          <w:sz w:val="28"/>
          <w:szCs w:val="28"/>
        </w:rPr>
        <w:lastRenderedPageBreak/>
        <w:t>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3.2.7. После поступления ответа на межведомственный запрос должностное лицо, ответственное за рассмотрение документов, регистрирует полученный ответ в установленном порядке.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3.2.8. Обязанности должностного лица, осуществляющего формирование и направление межведомственного запроса, должны быть закреплены в его должностном регламенте.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3.2.9. Максимальный срок выполнения административной процедуры составляет 3 рабочих дня.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3.3. Рассмотрение заявления и документов </w:t>
      </w:r>
    </w:p>
    <w:p w:rsidR="008F7157" w:rsidRPr="00A11161" w:rsidRDefault="008F7157" w:rsidP="008F7157">
      <w:pPr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3.3.1. </w:t>
      </w:r>
      <w:r w:rsidRPr="00A11161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рассмотрения заявления и документов, является получение должностным лицом, ответственным за рассмотрение документов, заявления и прилагаемых к нему документов, поступивших от заявителя</w:t>
      </w:r>
      <w:r w:rsidR="00F81324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156B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81324">
        <w:rPr>
          <w:rFonts w:ascii="Times New Roman" w:eastAsia="Calibri" w:hAnsi="Times New Roman" w:cs="Times New Roman"/>
          <w:sz w:val="28"/>
          <w:szCs w:val="28"/>
        </w:rPr>
        <w:t>ответов на межведомственные запросы</w:t>
      </w:r>
      <w:r w:rsidR="00156BBA">
        <w:rPr>
          <w:rFonts w:ascii="Times New Roman" w:eastAsia="Calibri" w:hAnsi="Times New Roman" w:cs="Times New Roman"/>
          <w:sz w:val="28"/>
          <w:szCs w:val="28"/>
        </w:rPr>
        <w:t xml:space="preserve"> по подпунктам 1-3 пункта 2.7.1 подраздела 2.7 раздела 2</w:t>
      </w:r>
      <w:r w:rsidR="0057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BBA">
        <w:rPr>
          <w:rFonts w:ascii="Times New Roman" w:eastAsia="Calibri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575FBA">
        <w:rPr>
          <w:rFonts w:ascii="Times New Roman" w:eastAsia="Calibri" w:hAnsi="Times New Roman" w:cs="Times New Roman"/>
          <w:sz w:val="28"/>
          <w:szCs w:val="28"/>
        </w:rPr>
        <w:t>(далее – комплект документов).</w:t>
      </w:r>
    </w:p>
    <w:p w:rsidR="00575FBA" w:rsidRPr="00A11161" w:rsidRDefault="008F7157" w:rsidP="00575FBA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3.3.2</w:t>
      </w:r>
      <w:r w:rsidR="003D21D9">
        <w:rPr>
          <w:rFonts w:ascii="Times New Roman" w:hAnsi="Times New Roman" w:cs="Times New Roman"/>
          <w:sz w:val="28"/>
          <w:szCs w:val="28"/>
        </w:rPr>
        <w:t xml:space="preserve">. </w:t>
      </w:r>
      <w:r w:rsidR="00575FBA" w:rsidRPr="00A11161">
        <w:rPr>
          <w:rFonts w:ascii="Times New Roman" w:eastAsia="Calibri" w:hAnsi="Times New Roman" w:cs="Times New Roman"/>
          <w:sz w:val="28"/>
          <w:szCs w:val="28"/>
        </w:rPr>
        <w:t>Должностное лицо, ответственное за рассмотрение</w:t>
      </w:r>
      <w:r w:rsidR="00575FBA"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="00575FBA" w:rsidRPr="00A11161">
        <w:rPr>
          <w:rFonts w:ascii="Times New Roman" w:eastAsia="Calibri" w:hAnsi="Times New Roman" w:cs="Times New Roman"/>
          <w:sz w:val="28"/>
          <w:szCs w:val="28"/>
        </w:rPr>
        <w:t xml:space="preserve">, в отношении </w:t>
      </w:r>
      <w:r w:rsidR="00575FBA" w:rsidRPr="00A11161">
        <w:rPr>
          <w:rFonts w:ascii="Times New Roman" w:hAnsi="Times New Roman" w:cs="Times New Roman"/>
          <w:sz w:val="28"/>
          <w:szCs w:val="28"/>
        </w:rPr>
        <w:t xml:space="preserve">заявления о выдаче специального разрешения на перевозку опасных грузов </w:t>
      </w:r>
      <w:r w:rsidR="00575FBA">
        <w:rPr>
          <w:rFonts w:ascii="Times New Roman" w:hAnsi="Times New Roman" w:cs="Times New Roman"/>
          <w:sz w:val="28"/>
          <w:szCs w:val="28"/>
        </w:rPr>
        <w:t>рас</w:t>
      </w:r>
      <w:r w:rsidR="00575FBA" w:rsidRPr="00A11161">
        <w:rPr>
          <w:rFonts w:ascii="Times New Roman" w:hAnsi="Times New Roman" w:cs="Times New Roman"/>
          <w:sz w:val="28"/>
          <w:szCs w:val="28"/>
        </w:rPr>
        <w:t xml:space="preserve">сматривает </w:t>
      </w:r>
      <w:r w:rsidR="00575FBA">
        <w:rPr>
          <w:rFonts w:ascii="Times New Roman" w:hAnsi="Times New Roman" w:cs="Times New Roman"/>
          <w:sz w:val="28"/>
          <w:szCs w:val="28"/>
        </w:rPr>
        <w:t>комплект документов</w:t>
      </w:r>
      <w:r w:rsidR="00575FBA" w:rsidRPr="00A11161">
        <w:rPr>
          <w:rFonts w:ascii="Times New Roman" w:hAnsi="Times New Roman" w:cs="Times New Roman"/>
          <w:sz w:val="28"/>
          <w:szCs w:val="28"/>
        </w:rPr>
        <w:t xml:space="preserve"> на предмет наличия оснований для отказа, предусмотренных подпунктами 1, 2 пункта 2.9.3 подраздела 2.9 раздела 2 настоящего Административного регламента.</w:t>
      </w:r>
    </w:p>
    <w:p w:rsidR="00575FBA" w:rsidRDefault="00575FBA" w:rsidP="00575FBA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При отсутствии оснований для отказа в предоставлении государственной услуги в части выдачи специального разрешения на перевозку опасных грузов, </w:t>
      </w:r>
      <w:r w:rsidRPr="00A11161">
        <w:rPr>
          <w:rFonts w:ascii="Times New Roman" w:hAnsi="Times New Roman" w:cs="Times New Roman"/>
          <w:sz w:val="28"/>
          <w:szCs w:val="28"/>
        </w:rPr>
        <w:t xml:space="preserve">указанных в  подпунктах 1, 2 пункта 2.9.3 подраздела 2.9 раздела 2 настоящего Административного регламента, должностное лицо, ответственное за рассмотрение документов, </w:t>
      </w:r>
      <w:r w:rsidRPr="00A11161">
        <w:rPr>
          <w:rFonts w:ascii="Times New Roman" w:eastAsia="Calibri" w:hAnsi="Times New Roman" w:cs="Times New Roman"/>
          <w:sz w:val="28"/>
          <w:szCs w:val="28"/>
        </w:rPr>
        <w:t>осуществляет подготовку заявки на согласование маршрута транспортного средства, осуществляющего перевозку опасных грузов, владельцам автомобильных дорог, по которым проходит маршрут транспортного средства (далее</w:t>
      </w:r>
      <w:proofErr w:type="gramEnd"/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также – заявка), и передает ее и комплект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eastAsia="Calibri" w:hAnsi="Times New Roman" w:cs="Times New Roman"/>
          <w:sz w:val="28"/>
          <w:szCs w:val="28"/>
        </w:rPr>
        <w:t>начальнику Департамента или его заместителю для принятия решения.</w:t>
      </w:r>
    </w:p>
    <w:p w:rsidR="00575FBA" w:rsidRDefault="00575FBA" w:rsidP="00575FBA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 в части выдачи специального разрешения на перевозку опасных грузов, </w:t>
      </w:r>
      <w:r w:rsidRPr="00A11161">
        <w:rPr>
          <w:rFonts w:ascii="Times New Roman" w:hAnsi="Times New Roman" w:cs="Times New Roman"/>
          <w:sz w:val="28"/>
          <w:szCs w:val="28"/>
        </w:rPr>
        <w:t xml:space="preserve">указанных в  подпунктах 1, 2 пункта 2.9.3. подраздела 2.9 раздела 2 настоящего Административного регламента, должностное лицо, ответственное за рассмотрение документов, </w:t>
      </w:r>
      <w:r w:rsidRPr="00A11161">
        <w:rPr>
          <w:rFonts w:ascii="Times New Roman" w:eastAsia="Calibri" w:hAnsi="Times New Roman" w:cs="Times New Roman"/>
          <w:sz w:val="28"/>
          <w:szCs w:val="28"/>
        </w:rPr>
        <w:t>осуществляет подготовку проекта уведомления об отказе в выдаче специального разрешения на перевозку опасных грузов и передает его и комплект документов начальнику Департамента</w:t>
      </w:r>
      <w:proofErr w:type="gramEnd"/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или его заместителю для принятия решения.</w:t>
      </w:r>
    </w:p>
    <w:p w:rsidR="00575FBA" w:rsidRPr="00A11161" w:rsidRDefault="00575FBA" w:rsidP="00575FBA">
      <w:pPr>
        <w:tabs>
          <w:tab w:val="left" w:pos="0"/>
        </w:tabs>
        <w:ind w:left="0" w:right="-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 xml:space="preserve">После получения подписанной начальником Департамента или его заместителем заявки или подписанного уведомления об отказе в выдаче </w:t>
      </w:r>
      <w:r w:rsidRPr="00A11161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специального разрешения на перевозку опасных грузов должностное лицо, ответственное за рассмотрение документов, направляет заявку владельцам автомобильных дорог в течение </w:t>
      </w:r>
      <w:r w:rsidRPr="009F7DE0">
        <w:rPr>
          <w:rFonts w:ascii="Times New Roman" w:hAnsi="Times New Roman" w:cs="Times New Roman"/>
          <w:sz w:val="28"/>
          <w:szCs w:val="28"/>
        </w:rPr>
        <w:t>трех рабочих дней с момента регистрации заявления в Департаменте</w:t>
      </w:r>
      <w:r w:rsidRPr="00A11161">
        <w:rPr>
          <w:rFonts w:ascii="Times New Roman" w:hAnsi="Times New Roman" w:cs="Times New Roman"/>
          <w:sz w:val="28"/>
          <w:szCs w:val="28"/>
        </w:rPr>
        <w:t xml:space="preserve"> или </w:t>
      </w:r>
      <w:r w:rsidR="00624533">
        <w:rPr>
          <w:rFonts w:ascii="Times New Roman" w:hAnsi="Times New Roman" w:cs="Times New Roman"/>
          <w:sz w:val="28"/>
          <w:szCs w:val="28"/>
        </w:rPr>
        <w:t>передает</w:t>
      </w:r>
      <w:r w:rsidR="00C80923">
        <w:rPr>
          <w:rFonts w:ascii="Times New Roman" w:hAnsi="Times New Roman" w:cs="Times New Roman"/>
          <w:sz w:val="28"/>
          <w:szCs w:val="28"/>
        </w:rPr>
        <w:t xml:space="preserve"> подписанное уведомление </w:t>
      </w:r>
      <w:r w:rsidRPr="00A11161">
        <w:rPr>
          <w:rFonts w:ascii="Times New Roman" w:hAnsi="Times New Roman" w:cs="Times New Roman"/>
          <w:sz w:val="28"/>
          <w:szCs w:val="28"/>
        </w:rPr>
        <w:t xml:space="preserve">об отказе в выдаче специального разрешения на перевозку опасных грузов </w:t>
      </w:r>
      <w:r w:rsidR="00C80923">
        <w:rPr>
          <w:rFonts w:ascii="Times New Roman" w:hAnsi="Times New Roman" w:cs="Times New Roman"/>
          <w:sz w:val="28"/>
          <w:szCs w:val="28"/>
        </w:rPr>
        <w:t>должностному лицу</w:t>
      </w:r>
      <w:proofErr w:type="gramEnd"/>
      <w:r w:rsidR="00C809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80923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C80923">
        <w:rPr>
          <w:rFonts w:ascii="Times New Roman" w:hAnsi="Times New Roman" w:cs="Times New Roman"/>
          <w:sz w:val="28"/>
          <w:szCs w:val="28"/>
        </w:rPr>
        <w:t xml:space="preserve"> за выдачу документов, являющихся результатом предоставления государственной услуги.</w:t>
      </w:r>
    </w:p>
    <w:p w:rsidR="009F7DE0" w:rsidRPr="009F7DE0" w:rsidRDefault="009F7DE0" w:rsidP="009F7DE0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proofErr w:type="gramStart"/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Должностное лицо, ответственное за рассмотрение документов, в отношении </w:t>
      </w:r>
      <w:r w:rsidRPr="00A11161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1161">
        <w:rPr>
          <w:rFonts w:ascii="Times New Roman" w:hAnsi="Times New Roman" w:cs="Times New Roman"/>
          <w:sz w:val="28"/>
          <w:szCs w:val="28"/>
        </w:rPr>
        <w:t xml:space="preserve"> специального разрешения на перевозку тяжеловесных и (или) крупногабаритных грузов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Pr="00A11161">
        <w:rPr>
          <w:rFonts w:ascii="Times New Roman" w:hAnsi="Times New Roman" w:cs="Times New Roman"/>
          <w:sz w:val="28"/>
          <w:szCs w:val="28"/>
        </w:rPr>
        <w:t>комплект документов на предмет наличия оснований для отказа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государственной услуги в части выдачи специального разрешения на перевозку </w:t>
      </w:r>
      <w:r w:rsidRPr="00A11161">
        <w:rPr>
          <w:rFonts w:ascii="Times New Roman" w:hAnsi="Times New Roman" w:cs="Times New Roman"/>
          <w:sz w:val="28"/>
          <w:szCs w:val="28"/>
        </w:rPr>
        <w:t>тяжеловесных и (или) крупногабаритных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грузов</w:t>
      </w:r>
      <w:r w:rsidRPr="00A11161">
        <w:rPr>
          <w:rFonts w:ascii="Times New Roman" w:hAnsi="Times New Roman" w:cs="Times New Roman"/>
          <w:sz w:val="28"/>
          <w:szCs w:val="28"/>
        </w:rPr>
        <w:t>, предусмотренных подпунктами 1, 2, 3 пункта 2.9.4 подраздела 2.9 раздела 2 настоящего Административного регламента.</w:t>
      </w:r>
      <w:proofErr w:type="gramEnd"/>
    </w:p>
    <w:p w:rsidR="009F7DE0" w:rsidRPr="00A11161" w:rsidRDefault="009F7DE0" w:rsidP="009F7DE0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3.3.7.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 xml:space="preserve">При 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отсутствии оснований для отказа в предоставлении государственной услуги в части выдачи специального разрешения на перевозку </w:t>
      </w:r>
      <w:r w:rsidRPr="00A11161">
        <w:rPr>
          <w:rFonts w:ascii="Times New Roman" w:hAnsi="Times New Roman" w:cs="Times New Roman"/>
          <w:sz w:val="28"/>
          <w:szCs w:val="28"/>
        </w:rPr>
        <w:t>тяжеловесных и (или) крупногабаритных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грузов, </w:t>
      </w:r>
      <w:r w:rsidRPr="00A11161">
        <w:rPr>
          <w:rFonts w:ascii="Times New Roman" w:hAnsi="Times New Roman" w:cs="Times New Roman"/>
          <w:sz w:val="28"/>
          <w:szCs w:val="28"/>
        </w:rPr>
        <w:t>указанных в подпунктах 1, 2, 3 пункта 2.9.4 подраздела 2.9 раздела 2 настоящего Административного регламента, должностное лицо, ответственное за рассмотрение документов, переходит к исполнению следующей административной процедуры (</w:t>
      </w:r>
      <w:hyperlink r:id="rId15" w:history="1">
        <w:r w:rsidRPr="00A111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 3.4</w:t>
        </w:r>
      </w:hyperlink>
      <w:r w:rsidRPr="00A11161">
        <w:rPr>
          <w:rFonts w:ascii="Times New Roman" w:hAnsi="Times New Roman" w:cs="Times New Roman"/>
          <w:sz w:val="28"/>
          <w:szCs w:val="28"/>
        </w:rPr>
        <w:t xml:space="preserve"> настоящего раздела).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68D9" w:rsidRDefault="000B68D9" w:rsidP="000B68D9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 в части выдачи специального разрешения на перевозку </w:t>
      </w:r>
      <w:r w:rsidRPr="00A11161">
        <w:rPr>
          <w:rFonts w:ascii="Times New Roman" w:hAnsi="Times New Roman" w:cs="Times New Roman"/>
          <w:sz w:val="28"/>
          <w:szCs w:val="28"/>
        </w:rPr>
        <w:t>тяжеловесных и (или) крупногабаритных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грузов, </w:t>
      </w:r>
      <w:r w:rsidRPr="00A11161">
        <w:rPr>
          <w:rFonts w:ascii="Times New Roman" w:hAnsi="Times New Roman" w:cs="Times New Roman"/>
          <w:sz w:val="28"/>
          <w:szCs w:val="28"/>
        </w:rPr>
        <w:t xml:space="preserve">указанных в подпунктах 1, 2, 3 пункта 2.9.4 подраздела 2.9 раздела 2 настоящего Административного регламента, должностное лицо, ответственное за рассмотрение документов, 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осуществляет подготовку проекта уведомления об отказе </w:t>
      </w:r>
      <w:r w:rsidR="00C8092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выдаче специального разрешения на перевозку </w:t>
      </w:r>
      <w:r w:rsidRPr="00A11161">
        <w:rPr>
          <w:rFonts w:ascii="Times New Roman" w:hAnsi="Times New Roman" w:cs="Times New Roman"/>
          <w:sz w:val="28"/>
          <w:szCs w:val="28"/>
        </w:rPr>
        <w:t>тяжеловесных и (или) крупногабаритных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грузов и</w:t>
      </w:r>
      <w:proofErr w:type="gramEnd"/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передает его и комплект документов начальнику Департамента или его заместителю.</w:t>
      </w:r>
    </w:p>
    <w:p w:rsidR="00575FBA" w:rsidRDefault="00753771" w:rsidP="003D21D9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3.3.9. После получения подписанного начальником Департамента или его заместителем уведомления об отказе в выдаче специального разрешения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на перевозку </w:t>
      </w:r>
      <w:r w:rsidRPr="00A11161">
        <w:rPr>
          <w:rFonts w:ascii="Times New Roman" w:hAnsi="Times New Roman" w:cs="Times New Roman"/>
          <w:sz w:val="28"/>
          <w:szCs w:val="28"/>
        </w:rPr>
        <w:t>тяжеловесных и (или) крупногабаритных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грузов</w:t>
      </w:r>
      <w:r w:rsidRPr="00A11161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рассмотрение документов, </w:t>
      </w:r>
      <w:r w:rsidR="00C80923">
        <w:rPr>
          <w:rFonts w:ascii="Times New Roman" w:hAnsi="Times New Roman" w:cs="Times New Roman"/>
          <w:sz w:val="28"/>
          <w:szCs w:val="28"/>
        </w:rPr>
        <w:t>передает его должностному лицу, ответственному за выдачу документов, являющихся результатом предоставления государственной услуги.</w:t>
      </w:r>
    </w:p>
    <w:p w:rsidR="00C226EA" w:rsidRPr="00A11161" w:rsidRDefault="00C226EA" w:rsidP="00C226EA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3.3.10. Обязанности должностного лица, ответственного за рассмотрение документов, должны быть закреплены в его должностном регламенте.</w:t>
      </w:r>
    </w:p>
    <w:p w:rsidR="00C226EA" w:rsidRDefault="00C226EA" w:rsidP="00C226EA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3.3.11. Максимальный срок выполнения административной процедуры в отношении рассмотрения заявления о выдаче специального разрешения на перевозку опасных грузов и прилагаемых к нему документов составляет 3 рабочих дня с момента регистрации заявления в Департаменте.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6EA" w:rsidRPr="00A11161" w:rsidRDefault="00C226EA" w:rsidP="00C226EA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в отношении рассмотрения заявления о выдаче специального разрешения на перевозку тяжеловесных и (или) крупногабаритных грузов и прилагаемых к нему документов составляет 4 рабочих дня с момента регистрации заявления в Департаменте.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FBA" w:rsidRDefault="00575FBA" w:rsidP="003D21D9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3.4. Согласование маршрута </w:t>
      </w:r>
      <w:r w:rsidRPr="00A11161">
        <w:rPr>
          <w:rFonts w:ascii="Times New Roman" w:hAnsi="Times New Roman" w:cs="Times New Roman"/>
          <w:b/>
          <w:sz w:val="28"/>
          <w:szCs w:val="28"/>
        </w:rPr>
        <w:t>транспортного средства, осуществляющего перевозки  тяжеловесных и (или) крупногабаритных грузов</w:t>
      </w:r>
    </w:p>
    <w:p w:rsidR="008F7157" w:rsidRPr="00A11161" w:rsidRDefault="008F7157" w:rsidP="008F7157">
      <w:p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Default="008F7157" w:rsidP="008F7157">
      <w:pPr>
        <w:pStyle w:val="ConsPlusNormal"/>
        <w:widowControl/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3.4.1. Данная административная процедура в соответствии с приказом Министерства от 24.07.2012 № 258 включена в перечень административных действий, осуществляемых в рамках предоставления государственной услуги в части выдачи специального разрешения на перевозку тяжеловесных и (или) крупногабаритных грузов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157" w:rsidRPr="00A11161" w:rsidRDefault="008F7157" w:rsidP="008F7157">
      <w:pPr>
        <w:pStyle w:val="ConsPlusNormal"/>
        <w:widowControl/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3.4.2. 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выявление должностным лицом, ответственным за рассмотрение документов, отсутствия оснований для отказа в предоставлении государственной услуги в части выдачи специального разрешения на перевозку тяжеловесных и (или) крупногабаритных грузов, </w:t>
      </w:r>
      <w:r w:rsidRPr="00A11161">
        <w:rPr>
          <w:rFonts w:ascii="Times New Roman" w:hAnsi="Times New Roman" w:cs="Times New Roman"/>
          <w:sz w:val="28"/>
          <w:szCs w:val="28"/>
        </w:rPr>
        <w:t>указанных в подпунктах 1, 2, 3 пункта 2.9.4 подраздела 2.9 раздела 2 настоящего Административного регламента.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3.4.3. Должностное лицо, ответственное за рассмотрение документов, в течение </w:t>
      </w:r>
      <w:r w:rsidRPr="00273474">
        <w:rPr>
          <w:rFonts w:ascii="Times New Roman" w:hAnsi="Times New Roman" w:cs="Times New Roman"/>
          <w:sz w:val="28"/>
          <w:szCs w:val="28"/>
        </w:rPr>
        <w:t xml:space="preserve">трех рабочих дней со дня регистрации  </w:t>
      </w:r>
      <w:r w:rsidRPr="00A11161">
        <w:rPr>
          <w:rFonts w:ascii="Times New Roman" w:hAnsi="Times New Roman" w:cs="Times New Roman"/>
          <w:sz w:val="28"/>
          <w:szCs w:val="28"/>
        </w:rPr>
        <w:t>заявления в Департаменте: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1) устанавливает путь следования по заявленному маршруту;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3) направляет в адрес владельцев автомобильных дорог, по дорогам которых проходят данный маршрут, часть маршрута, заявку, подписанную начальником Департамента или его заместителем, на согласование маршрута транспортного средства, осуществляющего перевозки  тяжеловесных и (или) крупногабаритных грузов.</w:t>
      </w:r>
    </w:p>
    <w:p w:rsidR="00F93C80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3.4.4. Заявка регистрируется владельцем автомобильной дороги в течение одного рабочего дня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ее поступления, в том числе в ведомственных информационных системах </w:t>
      </w:r>
      <w:r w:rsidRPr="00273474">
        <w:rPr>
          <w:rFonts w:ascii="Times New Roman" w:hAnsi="Times New Roman" w:cs="Times New Roman"/>
          <w:sz w:val="28"/>
          <w:szCs w:val="28"/>
        </w:rPr>
        <w:t xml:space="preserve">или единой системе межведомственного электронного взаимодействия  </w:t>
      </w:r>
      <w:r w:rsidRPr="00A11161">
        <w:rPr>
          <w:rFonts w:ascii="Times New Roman" w:hAnsi="Times New Roman" w:cs="Times New Roman"/>
          <w:sz w:val="28"/>
          <w:szCs w:val="28"/>
        </w:rPr>
        <w:t>при использовании таких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3.4.5. 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от Департамента заявки.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3.4.6. При согласовании маршрута транспортного средства, осуществляющего перевозки тяжеловесных грузов, владельцем автомобильной дороги в адрес Департамента направляется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В случае если будет установлено, что по маршруту, предложенному заявителем для осуществления перевозки тяжеловесного и (или) крупногабаритного груза,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Департамент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дальнейшее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460FB4"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маршрута </w:t>
      </w:r>
      <w:proofErr w:type="gramEnd"/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>транспортного средства осуществляется в соответствии с  пунктами  3.4.7 – 3.4.15 настоящего подраздела.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5" w:name="sub_523"/>
      <w:r w:rsidRPr="00A11161">
        <w:rPr>
          <w:rFonts w:ascii="Times New Roman" w:hAnsi="Times New Roman" w:cs="Times New Roman"/>
          <w:sz w:val="28"/>
          <w:szCs w:val="28"/>
        </w:rPr>
        <w:t xml:space="preserve">3.4.7.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В случае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одного рабочего дня со дня регистрации им заявки соответствующую заявку владельцам данных сооружений и инженерных коммуникаций и информирует об этом Департамент.</w:t>
      </w:r>
      <w:proofErr w:type="gramEnd"/>
    </w:p>
    <w:bookmarkEnd w:id="5"/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Департаменту информацию о предполагаемом размере расходов на принятие указанных мер и условиях их проведения.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trike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Департамент 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При получении согласия от заявителя Департамент направляет такое согласие владельцу пересекающих автомобильную дорогу сооружений и инженерных коммуникаций.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6" w:name="sub_524"/>
      <w:r w:rsidRPr="00A11161">
        <w:rPr>
          <w:rFonts w:ascii="Times New Roman" w:hAnsi="Times New Roman" w:cs="Times New Roman"/>
          <w:sz w:val="28"/>
          <w:szCs w:val="28"/>
        </w:rPr>
        <w:t>3.4.8. В случае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bookmarkEnd w:id="6"/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ширина транспортного средства с грузом или без груза составляет 5 м и более и высота от поверхности дороги 4,5 м и более;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длина транспортного средства с одним прицепом превышает 22 м или автопоезд имеет два и более прицепа;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скорость движения транспортного средства менее 8 км/ч.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В этом случае согласование владельцами инфраструктуры железнодорожного транспорта осуществляется в течение трех дней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7" w:name="sub_525"/>
      <w:r w:rsidRPr="00A11161">
        <w:rPr>
          <w:rFonts w:ascii="Times New Roman" w:hAnsi="Times New Roman" w:cs="Times New Roman"/>
          <w:sz w:val="28"/>
          <w:szCs w:val="28"/>
        </w:rPr>
        <w:t xml:space="preserve">3.4.9. В случае если требуется принятие специальных мер по обустройству пересекающих автомобильную дорогу сооружений и инженерных коммуникаций, а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Департамент.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8" w:name="sub_526"/>
      <w:bookmarkEnd w:id="7"/>
      <w:r w:rsidRPr="00A11161">
        <w:rPr>
          <w:rFonts w:ascii="Times New Roman" w:hAnsi="Times New Roman" w:cs="Times New Roman"/>
          <w:sz w:val="28"/>
          <w:szCs w:val="28"/>
        </w:rPr>
        <w:t xml:space="preserve">3.4.10. В случае если требуется оценка технического состояния автомобильных дорог в соответствии с законодательством Российской Федерации, в том числе в случае, когда масса транспортного средства (автопоезда) с грузом или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превышает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фактическую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грузоподъемность искусственных дорожных сооружений,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1161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маршруту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средства, 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осуществляющего перевозку тяжеловесного и (или) крупногабаритного груза, владельцы автомобильных дорог в течение двух рабочих дней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ими заявки, полученной от Департамента, направляют в Департамент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9" w:name="sub_527"/>
      <w:bookmarkEnd w:id="8"/>
      <w:r w:rsidRPr="00A11161">
        <w:rPr>
          <w:rFonts w:ascii="Times New Roman" w:hAnsi="Times New Roman" w:cs="Times New Roman"/>
          <w:sz w:val="28"/>
          <w:szCs w:val="28"/>
        </w:rPr>
        <w:t xml:space="preserve">Департамент в течение двух рабочих дней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0" w:name="sub_528"/>
      <w:bookmarkEnd w:id="9"/>
      <w:r w:rsidRPr="00A11161">
        <w:rPr>
          <w:rFonts w:ascii="Times New Roman" w:hAnsi="Times New Roman" w:cs="Times New Roman"/>
          <w:sz w:val="28"/>
          <w:szCs w:val="28"/>
        </w:rPr>
        <w:t xml:space="preserve">Заявитель в срок до пяти рабочих дней направляет в Департамент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Департамент принимает решение </w:t>
      </w:r>
      <w:r w:rsidRPr="004E2CEC">
        <w:rPr>
          <w:rFonts w:ascii="Times New Roman" w:hAnsi="Times New Roman" w:cs="Times New Roman"/>
          <w:sz w:val="28"/>
          <w:szCs w:val="28"/>
        </w:rPr>
        <w:t>об отказе в оформлении специального разрешения</w:t>
      </w: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11161">
        <w:rPr>
          <w:rFonts w:ascii="Times New Roman" w:hAnsi="Times New Roman" w:cs="Times New Roman"/>
          <w:sz w:val="28"/>
          <w:szCs w:val="28"/>
        </w:rPr>
        <w:t xml:space="preserve">на </w:t>
      </w:r>
      <w:r w:rsidRPr="00A11161">
        <w:rPr>
          <w:rFonts w:ascii="Times New Roman" w:eastAsia="Calibri" w:hAnsi="Times New Roman" w:cs="Times New Roman"/>
          <w:sz w:val="28"/>
          <w:szCs w:val="28"/>
        </w:rPr>
        <w:t>перевозку тяжеловесных и (или) крупногабаритных грузов</w:t>
      </w:r>
      <w:r w:rsidRPr="00A11161">
        <w:rPr>
          <w:rFonts w:ascii="Times New Roman" w:hAnsi="Times New Roman" w:cs="Times New Roman"/>
          <w:sz w:val="28"/>
          <w:szCs w:val="28"/>
        </w:rPr>
        <w:t xml:space="preserve">, о чем сообщает заявителю. </w:t>
      </w:r>
    </w:p>
    <w:p w:rsidR="00F93C80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1" w:name="sub_529"/>
      <w:bookmarkEnd w:id="10"/>
      <w:r w:rsidRPr="00A11161">
        <w:rPr>
          <w:rFonts w:ascii="Times New Roman" w:hAnsi="Times New Roman" w:cs="Times New Roman"/>
          <w:sz w:val="28"/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sub_530"/>
      <w:bookmarkEnd w:id="11"/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3.4.11. По результатам оценки технического состояния автомобильных дорог или их участков определяются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bookmarkEnd w:id="12"/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3" w:name="sub_531"/>
      <w:r w:rsidRPr="00A11161">
        <w:rPr>
          <w:rFonts w:ascii="Times New Roman" w:hAnsi="Times New Roman" w:cs="Times New Roman"/>
          <w:sz w:val="28"/>
          <w:szCs w:val="28"/>
        </w:rPr>
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Департамента.</w:t>
      </w:r>
    </w:p>
    <w:bookmarkEnd w:id="13"/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3.4.12. Департамент в течение трех рабочих дней со дня получения ответов от владельцев автомобильных дорог информирует об этом заявителя.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4" w:name="sub_532"/>
      <w:r w:rsidRPr="00A11161">
        <w:rPr>
          <w:rFonts w:ascii="Times New Roman" w:hAnsi="Times New Roman" w:cs="Times New Roman"/>
          <w:sz w:val="28"/>
          <w:szCs w:val="28"/>
        </w:rPr>
        <w:t>Заявитель в срок до пяти рабочих дней направляет в Департамент согласие на проведение укрепления автомобильных дорог или принятие специальных мер по обустройству автомобильных дорог или их участков.</w:t>
      </w:r>
    </w:p>
    <w:bookmarkEnd w:id="14"/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Департамент принимает решение </w:t>
      </w:r>
      <w:r w:rsidRPr="004E2CEC">
        <w:rPr>
          <w:rFonts w:ascii="Times New Roman" w:hAnsi="Times New Roman" w:cs="Times New Roman"/>
          <w:sz w:val="28"/>
          <w:szCs w:val="28"/>
        </w:rPr>
        <w:t>об отказе в оформлении специального разрешения</w:t>
      </w: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 xml:space="preserve">на </w:t>
      </w:r>
      <w:r w:rsidRPr="00A11161">
        <w:rPr>
          <w:rFonts w:ascii="Times New Roman" w:eastAsia="Calibri" w:hAnsi="Times New Roman" w:cs="Times New Roman"/>
          <w:sz w:val="28"/>
          <w:szCs w:val="28"/>
        </w:rPr>
        <w:t>перевозку тяжеловесных и (или) крупногабаритных грузов</w:t>
      </w:r>
      <w:r w:rsidRPr="00A11161">
        <w:rPr>
          <w:rFonts w:ascii="Times New Roman" w:hAnsi="Times New Roman" w:cs="Times New Roman"/>
          <w:sz w:val="28"/>
          <w:szCs w:val="28"/>
        </w:rPr>
        <w:t>, о чем сообщает заявителю.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5" w:name="sub_533"/>
      <w:r w:rsidRPr="00A11161">
        <w:rPr>
          <w:rFonts w:ascii="Times New Roman" w:hAnsi="Times New Roman" w:cs="Times New Roman"/>
          <w:sz w:val="28"/>
          <w:szCs w:val="28"/>
        </w:rPr>
        <w:t>3.4.13.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1161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работ владельцами 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и пересекающих автомобильную дорогу сооружений и инженерных коммуникаций.</w:t>
      </w:r>
    </w:p>
    <w:bookmarkEnd w:id="15"/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FF0000"/>
          <w:sz w:val="28"/>
          <w:szCs w:val="28"/>
        </w:rPr>
      </w:pPr>
      <w:bookmarkStart w:id="16" w:name="sub_535"/>
      <w:r w:rsidRPr="00A11161">
        <w:rPr>
          <w:rFonts w:ascii="Times New Roman" w:hAnsi="Times New Roman" w:cs="Times New Roman"/>
          <w:sz w:val="28"/>
          <w:szCs w:val="28"/>
        </w:rPr>
        <w:t>3.4.1</w:t>
      </w:r>
      <w:r w:rsidR="00577849">
        <w:rPr>
          <w:rFonts w:ascii="Times New Roman" w:hAnsi="Times New Roman" w:cs="Times New Roman"/>
          <w:sz w:val="28"/>
          <w:szCs w:val="28"/>
        </w:rPr>
        <w:t>4</w:t>
      </w:r>
      <w:r w:rsidRPr="00A11161">
        <w:rPr>
          <w:rFonts w:ascii="Times New Roman" w:hAnsi="Times New Roman" w:cs="Times New Roman"/>
          <w:sz w:val="28"/>
          <w:szCs w:val="28"/>
        </w:rPr>
        <w:t>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Департамент мотивированный отказ в согласовании заявки.</w:t>
      </w:r>
    </w:p>
    <w:bookmarkEnd w:id="16"/>
    <w:p w:rsidR="008F7157" w:rsidRPr="00A11161" w:rsidRDefault="00577849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3.4.15</w:t>
      </w:r>
      <w:r w:rsidR="008F7157" w:rsidRPr="00A11161">
        <w:rPr>
          <w:rFonts w:ascii="Times New Roman" w:hAnsi="Times New Roman" w:cs="Times New Roman"/>
          <w:sz w:val="28"/>
          <w:szCs w:val="28"/>
        </w:rPr>
        <w:t>. В случае нарушения владельцами автомобильных дорог или согласующими организациями установленных сроков согласования Департамент приостанавливает</w:t>
      </w:r>
      <w:r w:rsidR="008F7157"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="008F7157" w:rsidRPr="00A11161">
        <w:rPr>
          <w:rFonts w:ascii="Times New Roman" w:hAnsi="Times New Roman" w:cs="Times New Roman"/>
          <w:sz w:val="28"/>
          <w:szCs w:val="28"/>
        </w:rPr>
        <w:t xml:space="preserve"> соответствующего специального разрешения до получения ответа с предоставлением заявителю информации о причинах приостановления.</w:t>
      </w:r>
    </w:p>
    <w:p w:rsidR="008F7157" w:rsidRPr="00A11161" w:rsidRDefault="00577849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3.4.16</w:t>
      </w:r>
      <w:r w:rsidR="008F7157" w:rsidRPr="00A11161">
        <w:rPr>
          <w:rFonts w:ascii="Times New Roman" w:hAnsi="Times New Roman" w:cs="Times New Roman"/>
          <w:sz w:val="28"/>
          <w:szCs w:val="28"/>
        </w:rPr>
        <w:t>. Обязанности должностного лица, ответственного за рассмотрение документов, должны быть закреплены в его должностном регламенте.</w:t>
      </w:r>
    </w:p>
    <w:p w:rsidR="008F7157" w:rsidRPr="007228B3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0"/>
          <w:szCs w:val="20"/>
        </w:rPr>
      </w:pPr>
    </w:p>
    <w:p w:rsidR="008F7157" w:rsidRPr="00A11161" w:rsidRDefault="008F7157" w:rsidP="008F7157">
      <w:pPr>
        <w:pStyle w:val="ConsPlusNormal"/>
        <w:widowControl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3.5. Принятие решения о выдаче специального разрешения или решения об отказе в выдаче специального разрешения</w:t>
      </w:r>
    </w:p>
    <w:p w:rsidR="008F7157" w:rsidRPr="007228B3" w:rsidRDefault="008F7157" w:rsidP="008F7157">
      <w:pPr>
        <w:tabs>
          <w:tab w:val="left" w:pos="0"/>
        </w:tabs>
        <w:ind w:lef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F7157" w:rsidRPr="00A11161" w:rsidRDefault="008F7157" w:rsidP="008F715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принятия решения о выдаче специального разрешения на перевозку опасных грузов или решения об отказе в выдаче специального разрешения на перевозку опасных грузов является получение Департаментом от владельцев автомобильных дорог, по которым проходит маршрут транспортного средства, осуществляющего перевозку опасных грузов, согласования такого маршрута либо отказа в его согласовании</w:t>
      </w:r>
      <w:r w:rsidR="00156BBA">
        <w:rPr>
          <w:rFonts w:ascii="Times New Roman" w:hAnsi="Times New Roman" w:cs="Times New Roman"/>
          <w:sz w:val="28"/>
          <w:szCs w:val="28"/>
        </w:rPr>
        <w:t>.</w:t>
      </w:r>
      <w:r w:rsidR="00B23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3.5.2. </w:t>
      </w:r>
      <w:r w:rsidRPr="00A11161">
        <w:rPr>
          <w:rFonts w:ascii="Times New Roman" w:eastAsia="Calibri" w:hAnsi="Times New Roman" w:cs="Times New Roman"/>
          <w:sz w:val="28"/>
          <w:szCs w:val="28"/>
        </w:rPr>
        <w:t>При согласовании маршрута владельцами автомобильных дорог должностное лицо,</w:t>
      </w:r>
      <w:r w:rsidRPr="00A11161">
        <w:rPr>
          <w:rFonts w:ascii="Times New Roman" w:hAnsi="Times New Roman" w:cs="Times New Roman"/>
          <w:sz w:val="28"/>
          <w:szCs w:val="28"/>
        </w:rPr>
        <w:t xml:space="preserve"> ответственное за рассмотрение документов, 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Pr="00A11161">
        <w:rPr>
          <w:rFonts w:ascii="Times New Roman" w:hAnsi="Times New Roman" w:cs="Times New Roman"/>
          <w:sz w:val="28"/>
          <w:szCs w:val="28"/>
        </w:rPr>
        <w:t xml:space="preserve">оформление специального разрешения на перевозку опасных грузов за подписью начальника Департамента или его заместителя и </w:t>
      </w:r>
      <w:r w:rsidRPr="00A11161">
        <w:rPr>
          <w:rFonts w:ascii="Times New Roman" w:eastAsia="Calibri" w:hAnsi="Times New Roman" w:cs="Times New Roman"/>
          <w:sz w:val="28"/>
          <w:szCs w:val="28"/>
        </w:rPr>
        <w:t>передает его</w:t>
      </w:r>
      <w:r w:rsidR="00D94262">
        <w:rPr>
          <w:rFonts w:ascii="Times New Roman" w:eastAsia="Calibri" w:hAnsi="Times New Roman" w:cs="Times New Roman"/>
          <w:sz w:val="28"/>
          <w:szCs w:val="28"/>
        </w:rPr>
        <w:t>,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комплект документов </w:t>
      </w:r>
      <w:r w:rsidR="00D94262">
        <w:rPr>
          <w:rFonts w:ascii="Times New Roman" w:eastAsia="Calibri" w:hAnsi="Times New Roman" w:cs="Times New Roman"/>
          <w:sz w:val="28"/>
          <w:szCs w:val="28"/>
        </w:rPr>
        <w:t xml:space="preserve">и соответствующие согласования </w:t>
      </w:r>
      <w:r w:rsidRPr="00A11161">
        <w:rPr>
          <w:rFonts w:ascii="Times New Roman" w:eastAsia="Calibri" w:hAnsi="Times New Roman" w:cs="Times New Roman"/>
          <w:sz w:val="28"/>
          <w:szCs w:val="28"/>
        </w:rPr>
        <w:t>начальнику Департамента или его заместителю для принятия решения.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3.5.3. При наличии </w:t>
      </w:r>
      <w:r w:rsidRPr="00A11161">
        <w:rPr>
          <w:rFonts w:ascii="Times New Roman" w:hAnsi="Times New Roman" w:cs="Times New Roman"/>
          <w:sz w:val="28"/>
          <w:szCs w:val="28"/>
        </w:rPr>
        <w:t xml:space="preserve">мотивированного отказа владельцев автомобильных дорог в согласовании маршрута должностное лицо, ответственное за рассмотрение документов, </w:t>
      </w:r>
      <w:r w:rsidRPr="00A11161">
        <w:rPr>
          <w:rFonts w:ascii="Times New Roman" w:eastAsia="Calibri" w:hAnsi="Times New Roman" w:cs="Times New Roman"/>
          <w:sz w:val="28"/>
          <w:szCs w:val="28"/>
        </w:rPr>
        <w:t>осуществляет подготовку проекта уведомления об отказе в выдаче специального разрешения на перевозку опасных грузов и передает его</w:t>
      </w:r>
      <w:r w:rsidR="00D94262">
        <w:rPr>
          <w:rFonts w:ascii="Times New Roman" w:eastAsia="Calibri" w:hAnsi="Times New Roman" w:cs="Times New Roman"/>
          <w:sz w:val="28"/>
          <w:szCs w:val="28"/>
        </w:rPr>
        <w:t>, комплект документов и соответствующий отказ в согласовании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начальнику Департамента или его заместителю для принятия решения.</w:t>
      </w:r>
    </w:p>
    <w:p w:rsidR="008F7157" w:rsidRPr="00A11161" w:rsidRDefault="008F7157" w:rsidP="008F7157">
      <w:pPr>
        <w:tabs>
          <w:tab w:val="left" w:pos="0"/>
        </w:tabs>
        <w:ind w:left="0" w:right="-44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3.5.4.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D7260">
        <w:rPr>
          <w:rFonts w:ascii="Times New Roman" w:hAnsi="Times New Roman" w:cs="Times New Roman"/>
          <w:sz w:val="28"/>
          <w:szCs w:val="28"/>
        </w:rPr>
        <w:t>принятия решения начальником Департамента или его заместителем</w:t>
      </w:r>
      <w:r w:rsidR="00E8133E">
        <w:rPr>
          <w:rFonts w:ascii="Times New Roman" w:hAnsi="Times New Roman" w:cs="Times New Roman"/>
          <w:sz w:val="28"/>
          <w:szCs w:val="28"/>
        </w:rPr>
        <w:t xml:space="preserve"> и </w:t>
      </w:r>
      <w:r w:rsidRPr="00A11161">
        <w:rPr>
          <w:rFonts w:ascii="Times New Roman" w:hAnsi="Times New Roman" w:cs="Times New Roman"/>
          <w:sz w:val="28"/>
          <w:szCs w:val="28"/>
        </w:rPr>
        <w:t xml:space="preserve">получения от начальника Департамента или его заместителя подписанного специального разрешения на перевозку опасных грузов или уведомления об отказе в выдаче специального разрешения на перевозку опасных грузов должностное лицо, ответственное за рассмотрение документов, соответствующее разрешение или уведомление передает должностному лицу, </w:t>
      </w:r>
      <w:r w:rsidRPr="00A11161">
        <w:rPr>
          <w:rFonts w:ascii="Times New Roman" w:hAnsi="Times New Roman" w:cs="Times New Roman"/>
          <w:sz w:val="28"/>
          <w:szCs w:val="28"/>
        </w:rPr>
        <w:lastRenderedPageBreak/>
        <w:t>ответственному за выдачу документов, являющихся результатом предоставления государственной услуги.</w:t>
      </w:r>
      <w:proofErr w:type="gramEnd"/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3.5.5. Специальное разрешение на </w:t>
      </w:r>
      <w:r w:rsidRPr="00A11161">
        <w:rPr>
          <w:rFonts w:ascii="Times New Roman" w:eastAsia="Calibri" w:hAnsi="Times New Roman" w:cs="Times New Roman"/>
          <w:sz w:val="28"/>
          <w:szCs w:val="28"/>
        </w:rPr>
        <w:t>перевозку опасных грузов</w:t>
      </w:r>
      <w:r w:rsidRPr="00A11161">
        <w:rPr>
          <w:rFonts w:ascii="Times New Roman" w:hAnsi="Times New Roman" w:cs="Times New Roman"/>
          <w:sz w:val="28"/>
          <w:szCs w:val="28"/>
        </w:rPr>
        <w:t xml:space="preserve"> подписывается в трех экземплярах, два из которых выдаются заявителю, третий – хранится в Департаменте.</w:t>
      </w:r>
    </w:p>
    <w:p w:rsidR="008F7157" w:rsidRPr="00A11161" w:rsidRDefault="008F7157" w:rsidP="008F715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3.5.6.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принятия решения о выдаче специального разрешения на перевозку тяжеловесных и (или) крупногабаритных грузов или решения об отказе в выдаче специального разрешения на перевозку тяжеловесных и (или) крупногабаритных грузов является поступление в Департамент согласований маршрута транспортного средства, указанных в подразделе 3.4 настоящего раздела, или отказа в таких согласованиях.</w:t>
      </w:r>
      <w:proofErr w:type="gramEnd"/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3.5.7.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 xml:space="preserve">При 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отсутствии оснований для отказа в предоставлении государственной услуги в части выдачи специального разрешения на перевозку тяжеловесных и (или) крупногабаритных грузов, </w:t>
      </w:r>
      <w:r w:rsidRPr="00A11161">
        <w:rPr>
          <w:rFonts w:ascii="Times New Roman" w:hAnsi="Times New Roman" w:cs="Times New Roman"/>
          <w:sz w:val="28"/>
          <w:szCs w:val="28"/>
        </w:rPr>
        <w:t xml:space="preserve">указанных в подпунктах 4 - 8 пункта 2.9.4 подраздела 2.9 раздела 2 настоящего Административного регламента, должностное лицо, ответственное за рассмотрение документов, </w:t>
      </w:r>
      <w:r w:rsidRPr="00A11161">
        <w:rPr>
          <w:rFonts w:ascii="Times New Roman" w:eastAsia="Calibri" w:hAnsi="Times New Roman" w:cs="Times New Roman"/>
          <w:sz w:val="28"/>
          <w:szCs w:val="28"/>
        </w:rPr>
        <w:t>осуществляет оформление</w:t>
      </w:r>
      <w:r w:rsidRPr="00A11161">
        <w:rPr>
          <w:rFonts w:ascii="Times New Roman" w:hAnsi="Times New Roman" w:cs="Times New Roman"/>
          <w:sz w:val="28"/>
          <w:szCs w:val="28"/>
        </w:rPr>
        <w:t xml:space="preserve">  специального разрешения на перевозку тяжеловесных и (или) крупногабаритных грузов за подписью начальника Департамента или его заместителя и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eastAsia="Calibri" w:hAnsi="Times New Roman" w:cs="Times New Roman"/>
          <w:sz w:val="28"/>
          <w:szCs w:val="28"/>
        </w:rPr>
        <w:t>передает его</w:t>
      </w:r>
      <w:r w:rsidR="00D94262">
        <w:rPr>
          <w:rFonts w:ascii="Times New Roman" w:eastAsia="Calibri" w:hAnsi="Times New Roman" w:cs="Times New Roman"/>
          <w:sz w:val="28"/>
          <w:szCs w:val="28"/>
        </w:rPr>
        <w:t>,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комплект документов </w:t>
      </w:r>
      <w:r w:rsidR="00D94262">
        <w:rPr>
          <w:rFonts w:ascii="Times New Roman" w:eastAsia="Calibri" w:hAnsi="Times New Roman" w:cs="Times New Roman"/>
          <w:sz w:val="28"/>
          <w:szCs w:val="28"/>
        </w:rPr>
        <w:t xml:space="preserve">и соответствующие согласования </w:t>
      </w:r>
      <w:r w:rsidRPr="00A11161">
        <w:rPr>
          <w:rFonts w:ascii="Times New Roman" w:eastAsia="Calibri" w:hAnsi="Times New Roman" w:cs="Times New Roman"/>
          <w:sz w:val="28"/>
          <w:szCs w:val="28"/>
        </w:rPr>
        <w:t>начальнику Департамента или его заместителю для принятия решения.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3.5.8. </w:t>
      </w:r>
      <w:proofErr w:type="gramStart"/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 в части выдачи специального разрешения на перевозку тяжеловесных и (или) крупногабаритных грузов, </w:t>
      </w:r>
      <w:r w:rsidRPr="00A11161">
        <w:rPr>
          <w:rFonts w:ascii="Times New Roman" w:hAnsi="Times New Roman" w:cs="Times New Roman"/>
          <w:sz w:val="28"/>
          <w:szCs w:val="28"/>
        </w:rPr>
        <w:t xml:space="preserve">указанных в  подпунктах 4 - 8 пункта 2.9.4 подраздела 2.9 раздела 2 настоящего Административного регламента, должностное лицо, ответственное за рассмотрение документов, </w:t>
      </w:r>
      <w:r w:rsidRPr="00A11161">
        <w:rPr>
          <w:rFonts w:ascii="Times New Roman" w:eastAsia="Calibri" w:hAnsi="Times New Roman" w:cs="Times New Roman"/>
          <w:sz w:val="28"/>
          <w:szCs w:val="28"/>
        </w:rPr>
        <w:t>осуществляет подготовку проекта уведомления об отказе в выдаче специального разрешения на перевозку тяжеловесных и (или) крупногабаритных грузов и передает</w:t>
      </w:r>
      <w:proofErr w:type="gramEnd"/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066BCC">
        <w:rPr>
          <w:rFonts w:ascii="Times New Roman" w:eastAsia="Calibri" w:hAnsi="Times New Roman" w:cs="Times New Roman"/>
          <w:sz w:val="28"/>
          <w:szCs w:val="28"/>
        </w:rPr>
        <w:t>,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35E">
        <w:rPr>
          <w:rFonts w:ascii="Times New Roman" w:eastAsia="Calibri" w:hAnsi="Times New Roman" w:cs="Times New Roman"/>
          <w:sz w:val="28"/>
          <w:szCs w:val="28"/>
        </w:rPr>
        <w:t xml:space="preserve">комплект </w:t>
      </w:r>
      <w:r w:rsidRPr="00A11161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83635E">
        <w:rPr>
          <w:rFonts w:ascii="Times New Roman" w:eastAsia="Calibri" w:hAnsi="Times New Roman" w:cs="Times New Roman"/>
          <w:sz w:val="28"/>
          <w:szCs w:val="28"/>
        </w:rPr>
        <w:t>ов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262">
        <w:rPr>
          <w:rFonts w:ascii="Times New Roman" w:eastAsia="Calibri" w:hAnsi="Times New Roman" w:cs="Times New Roman"/>
          <w:sz w:val="28"/>
          <w:szCs w:val="28"/>
        </w:rPr>
        <w:t xml:space="preserve">и соответствующие согласования </w:t>
      </w:r>
      <w:r w:rsidR="001E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eastAsia="Calibri" w:hAnsi="Times New Roman" w:cs="Times New Roman"/>
          <w:sz w:val="28"/>
          <w:szCs w:val="28"/>
        </w:rPr>
        <w:t>начальнику Департамента или его заместителю для принятия решения.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3.5.9. После</w:t>
      </w:r>
      <w:r w:rsidR="001E270E">
        <w:rPr>
          <w:rFonts w:ascii="Times New Roman" w:hAnsi="Times New Roman" w:cs="Times New Roman"/>
          <w:sz w:val="28"/>
          <w:szCs w:val="28"/>
        </w:rPr>
        <w:t xml:space="preserve"> принятия решения начальником Департамента или его заместителем и</w:t>
      </w:r>
      <w:r w:rsidRPr="00A11161">
        <w:rPr>
          <w:rFonts w:ascii="Times New Roman" w:hAnsi="Times New Roman" w:cs="Times New Roman"/>
          <w:sz w:val="28"/>
          <w:szCs w:val="28"/>
        </w:rPr>
        <w:t xml:space="preserve"> получения от начальника Департамента или его заместителя подписанного уведомления об отказе в выдаче специального разрешения </w:t>
      </w:r>
      <w:r w:rsidRPr="00A11161">
        <w:rPr>
          <w:rFonts w:ascii="Times New Roman" w:eastAsia="Calibri" w:hAnsi="Times New Roman" w:cs="Times New Roman"/>
          <w:sz w:val="28"/>
          <w:szCs w:val="28"/>
        </w:rPr>
        <w:t>на перевозку тяжеловесных и (или) крупногабаритных грузов</w:t>
      </w:r>
      <w:r w:rsidRPr="00A11161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рассмотрение документов, передает его должностному лицу, ответственному за выдачу документов, являющихся результатом предоставления государственной услуги.</w:t>
      </w:r>
    </w:p>
    <w:p w:rsidR="008F7157" w:rsidRPr="00A11161" w:rsidRDefault="008F7157" w:rsidP="008F715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3.5.10.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56BBA">
        <w:rPr>
          <w:rFonts w:ascii="Times New Roman" w:hAnsi="Times New Roman" w:cs="Times New Roman"/>
          <w:sz w:val="28"/>
          <w:szCs w:val="28"/>
        </w:rPr>
        <w:t xml:space="preserve">принятия решения начальником Департамента или его заместителем и </w:t>
      </w:r>
      <w:r w:rsidRPr="00A11161">
        <w:rPr>
          <w:rFonts w:ascii="Times New Roman" w:hAnsi="Times New Roman" w:cs="Times New Roman"/>
          <w:sz w:val="28"/>
          <w:szCs w:val="28"/>
        </w:rPr>
        <w:t xml:space="preserve">получения от начальника Департамента или его заместителя подписанного специального разрешения на перевозку тяжеловесных и (или) крупногабаритных грузов в случаях, предусмотренных </w:t>
      </w:r>
      <w:r w:rsidRPr="004E2CEC">
        <w:rPr>
          <w:rFonts w:ascii="Times New Roman" w:hAnsi="Times New Roman" w:cs="Times New Roman"/>
          <w:sz w:val="28"/>
          <w:szCs w:val="28"/>
        </w:rPr>
        <w:t>пунктом 16 приказа Министерства от 24.07.2012 № 258, должностное лицо, ответственное за рассмотрение</w:t>
      </w:r>
      <w:r w:rsidRPr="00A11161">
        <w:rPr>
          <w:rFonts w:ascii="Times New Roman" w:hAnsi="Times New Roman" w:cs="Times New Roman"/>
          <w:sz w:val="28"/>
          <w:szCs w:val="28"/>
        </w:rPr>
        <w:t xml:space="preserve"> документов, формирует заявку </w:t>
      </w:r>
      <w:r w:rsidR="00156BBA">
        <w:rPr>
          <w:rFonts w:ascii="Times New Roman" w:hAnsi="Times New Roman" w:cs="Times New Roman"/>
          <w:sz w:val="28"/>
          <w:szCs w:val="28"/>
        </w:rPr>
        <w:t xml:space="preserve">в Госавтоинспекцию на согласование маршрута транспортного средства </w:t>
      </w:r>
      <w:r w:rsidRPr="00A11161">
        <w:rPr>
          <w:rFonts w:ascii="Times New Roman" w:hAnsi="Times New Roman" w:cs="Times New Roman"/>
          <w:sz w:val="28"/>
          <w:szCs w:val="28"/>
        </w:rPr>
        <w:t>и направляет ее и оформленное специальное разрешение на перевозку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тяжеловесных и (или) крупногабаритных грузов в Госавтоинспекцию с приложением копий комплекта документов и копий </w:t>
      </w:r>
      <w:r w:rsidR="001A1C18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</w:t>
      </w:r>
      <w:r w:rsidRPr="00A11161">
        <w:rPr>
          <w:rFonts w:ascii="Times New Roman" w:hAnsi="Times New Roman" w:cs="Times New Roman"/>
          <w:sz w:val="28"/>
          <w:szCs w:val="28"/>
        </w:rPr>
        <w:t>согласований маршрута транспортного средства</w:t>
      </w:r>
      <w:r w:rsidR="001A1C18">
        <w:rPr>
          <w:rFonts w:ascii="Times New Roman" w:hAnsi="Times New Roman" w:cs="Times New Roman"/>
          <w:sz w:val="28"/>
          <w:szCs w:val="28"/>
        </w:rPr>
        <w:t xml:space="preserve"> от владельцев автомобильных дорог</w:t>
      </w:r>
      <w:r w:rsidRPr="00A11161">
        <w:rPr>
          <w:rFonts w:ascii="Times New Roman" w:hAnsi="Times New Roman" w:cs="Times New Roman"/>
          <w:sz w:val="28"/>
          <w:szCs w:val="28"/>
        </w:rPr>
        <w:t>.</w:t>
      </w:r>
    </w:p>
    <w:p w:rsidR="008F7157" w:rsidRPr="00A11161" w:rsidRDefault="001E270E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3.5.11. </w:t>
      </w:r>
      <w:r w:rsidR="008F7157" w:rsidRPr="00A11161">
        <w:rPr>
          <w:rFonts w:ascii="Times New Roman" w:eastAsia="Calibri" w:hAnsi="Times New Roman" w:cs="Times New Roman"/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 w:rsidR="008F7157" w:rsidRPr="00A11161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="008F7157" w:rsidRPr="00A11161">
        <w:rPr>
          <w:rFonts w:ascii="Times New Roman" w:eastAsia="Calibri" w:hAnsi="Times New Roman" w:cs="Times New Roman"/>
          <w:sz w:val="28"/>
          <w:szCs w:val="28"/>
        </w:rPr>
        <w:t xml:space="preserve"> заявки, полученной от Департамента. 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3.5.1</w:t>
      </w:r>
      <w:r w:rsidR="001E270E">
        <w:rPr>
          <w:rFonts w:ascii="Times New Roman" w:hAnsi="Times New Roman" w:cs="Times New Roman"/>
          <w:sz w:val="28"/>
          <w:szCs w:val="28"/>
        </w:rPr>
        <w:t>2</w:t>
      </w:r>
      <w:r w:rsidRPr="00A111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1161">
        <w:rPr>
          <w:rFonts w:ascii="Times New Roman" w:eastAsia="Calibri" w:hAnsi="Times New Roman" w:cs="Times New Roman"/>
          <w:sz w:val="28"/>
          <w:szCs w:val="28"/>
        </w:rPr>
        <w:t>После получения всех необходимых согласований для предоставления государственной услуги в части выдачи специального разрешения на перевозку тяжеловесных и (или) крупногабаритных грузов должностное лицо, ответственное за рассмотрение документов, доводит до заявителя размер платы в счет возмещаемого вреда, причиняемого автомобильным дорогам транспортным средством, осуществляющим перевозку тяжеловесного груза, и передает специальное разрешение на перевозку тяжеловесных и (или) крупногабаритных грузов должностному лицу, ответственному за</w:t>
      </w:r>
      <w:proofErr w:type="gramEnd"/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выдачу документов, являющихся результатом предоставления государственной услуги. 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3.5.1</w:t>
      </w:r>
      <w:r w:rsidR="001E270E">
        <w:rPr>
          <w:rFonts w:ascii="Times New Roman" w:hAnsi="Times New Roman" w:cs="Times New Roman"/>
          <w:sz w:val="28"/>
          <w:szCs w:val="28"/>
        </w:rPr>
        <w:t>3</w:t>
      </w:r>
      <w:r w:rsidRPr="00A11161">
        <w:rPr>
          <w:rFonts w:ascii="Times New Roman" w:hAnsi="Times New Roman" w:cs="Times New Roman"/>
          <w:sz w:val="28"/>
          <w:szCs w:val="28"/>
        </w:rPr>
        <w:t xml:space="preserve">. Специальное разрешение на перевозку тяжеловесных и (или) крупногабаритных грузов подписывается в трех экземплярах, два из которых выдаются заявителю, третий – хранится в Департаменте. 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11161">
        <w:rPr>
          <w:rFonts w:ascii="Times New Roman" w:eastAsia="Calibri" w:hAnsi="Times New Roman" w:cs="Times New Roman"/>
          <w:sz w:val="28"/>
          <w:szCs w:val="28"/>
        </w:rPr>
        <w:t>3.5.1</w:t>
      </w:r>
      <w:r w:rsidR="001E270E">
        <w:rPr>
          <w:rFonts w:ascii="Times New Roman" w:eastAsia="Calibri" w:hAnsi="Times New Roman" w:cs="Times New Roman"/>
          <w:sz w:val="28"/>
          <w:szCs w:val="28"/>
        </w:rPr>
        <w:t>4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11161">
        <w:rPr>
          <w:rFonts w:ascii="Times New Roman" w:hAnsi="Times New Roman" w:cs="Times New Roman"/>
          <w:sz w:val="28"/>
          <w:szCs w:val="28"/>
        </w:rPr>
        <w:t>Обязанности должностного лица, ответственного за рассмотрение документов, должны быть закреплены в его должностном регламенте.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3.5.1</w:t>
      </w:r>
      <w:r w:rsidR="001E270E">
        <w:rPr>
          <w:rFonts w:ascii="Times New Roman" w:hAnsi="Times New Roman" w:cs="Times New Roman"/>
          <w:sz w:val="28"/>
          <w:szCs w:val="28"/>
        </w:rPr>
        <w:t>5</w:t>
      </w:r>
      <w:r w:rsidRPr="00A11161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два рабочих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157" w:rsidRPr="00A11161" w:rsidRDefault="008F7157" w:rsidP="008F7157">
      <w:pPr>
        <w:pStyle w:val="ConsPlusNormal"/>
        <w:widowControl/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11161">
        <w:rPr>
          <w:rFonts w:ascii="Times New Roman" w:hAnsi="Times New Roman" w:cs="Times New Roman"/>
          <w:b/>
          <w:bCs/>
        </w:rPr>
        <w:t>3.6. Выдача специального разрешения или уведомления об отказе в выдаче специального разрешения</w:t>
      </w:r>
    </w:p>
    <w:p w:rsidR="008F7157" w:rsidRPr="00A11161" w:rsidRDefault="008F7157" w:rsidP="008F7157">
      <w:pPr>
        <w:pStyle w:val="ab"/>
        <w:tabs>
          <w:tab w:val="left" w:pos="0"/>
        </w:tabs>
        <w:ind w:left="0" w:firstLine="0"/>
        <w:rPr>
          <w:rFonts w:ascii="Times New Roman" w:hAnsi="Times New Roman" w:cs="Times New Roman"/>
          <w:b/>
          <w:bCs/>
        </w:rPr>
      </w:pP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выдачи специального разрешения на перевозку опасных грузов или уведомления об отказе в выдаче специального разрешения на перевозку опасных грузов является получение должностным лицом, ответственным за выдачу документов, являющихся результатом предоставления государственной услуги, специального разрешения на перевозку опасных грузов или уведомления об отказе в выдаче специального разрешения на перевозку опасных грузов</w:t>
      </w:r>
      <w:r w:rsidR="003B3DA4">
        <w:rPr>
          <w:rFonts w:ascii="Times New Roman" w:hAnsi="Times New Roman" w:cs="Times New Roman"/>
          <w:sz w:val="28"/>
          <w:szCs w:val="28"/>
        </w:rPr>
        <w:t>, подписанных  начальником Департамента или его</w:t>
      </w:r>
      <w:proofErr w:type="gramEnd"/>
      <w:r w:rsidR="003B3DA4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Pr="00A11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157" w:rsidRPr="00A11161" w:rsidRDefault="008F7157" w:rsidP="00FB03AE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3.6.2.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 xml:space="preserve">В случае если заявителем самостоятельно не представлен документ, указанный в подпункте 4 пункта 2.7.1 подраздела 2.7 раздела 2 настоящего Административного регламента, должностное лицо, ответственное за выдачу документов, являющихся результатом предоставления государственной услуги, запрашивает его путем направления межведомственного запроса </w:t>
      </w:r>
      <w:r w:rsidR="00FB03AE">
        <w:rPr>
          <w:rFonts w:ascii="Times New Roman" w:hAnsi="Times New Roman" w:cs="Times New Roman"/>
          <w:sz w:val="28"/>
          <w:szCs w:val="28"/>
        </w:rPr>
        <w:t>в порядке, предусмотренном пунктами 3.2.4-3.2.9</w:t>
      </w:r>
      <w:r w:rsidRPr="00A11161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573B2B">
        <w:rPr>
          <w:rFonts w:ascii="Times New Roman" w:hAnsi="Times New Roman" w:cs="Times New Roman"/>
          <w:sz w:val="28"/>
          <w:szCs w:val="28"/>
        </w:rPr>
        <w:t>а</w:t>
      </w:r>
      <w:r w:rsidRPr="00A11161">
        <w:rPr>
          <w:rFonts w:ascii="Times New Roman" w:hAnsi="Times New Roman" w:cs="Times New Roman"/>
          <w:sz w:val="28"/>
          <w:szCs w:val="28"/>
        </w:rPr>
        <w:t xml:space="preserve"> 3.2</w:t>
      </w:r>
      <w:r w:rsidR="00573B2B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A111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73B2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proofErr w:type="gramEnd"/>
    </w:p>
    <w:p w:rsidR="008F7157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3.6.3. </w:t>
      </w:r>
      <w:r w:rsidR="003B3DA4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</w:t>
      </w:r>
      <w:r w:rsidR="00D94262">
        <w:rPr>
          <w:rFonts w:ascii="Times New Roman" w:hAnsi="Times New Roman" w:cs="Times New Roman"/>
          <w:sz w:val="28"/>
          <w:szCs w:val="28"/>
        </w:rPr>
        <w:t xml:space="preserve">на перевозку опасных грузов </w:t>
      </w:r>
      <w:r w:rsidR="003B3DA4">
        <w:rPr>
          <w:rFonts w:ascii="Times New Roman" w:hAnsi="Times New Roman" w:cs="Times New Roman"/>
          <w:sz w:val="28"/>
          <w:szCs w:val="28"/>
        </w:rPr>
        <w:t>производится п</w:t>
      </w:r>
      <w:r w:rsidRPr="00A11161">
        <w:rPr>
          <w:rFonts w:ascii="Times New Roman" w:hAnsi="Times New Roman" w:cs="Times New Roman"/>
          <w:sz w:val="28"/>
          <w:szCs w:val="28"/>
        </w:rPr>
        <w:t xml:space="preserve">осле получения сведений об уплате государственной пошлины </w:t>
      </w:r>
      <w:r w:rsidR="003B3DA4">
        <w:rPr>
          <w:rFonts w:ascii="Times New Roman" w:hAnsi="Times New Roman" w:cs="Times New Roman"/>
          <w:sz w:val="28"/>
          <w:szCs w:val="28"/>
        </w:rPr>
        <w:t>за выдачу специального разрешения на перевозку опасных грузов. Д</w:t>
      </w:r>
      <w:r w:rsidRPr="00A11161">
        <w:rPr>
          <w:rFonts w:ascii="Times New Roman" w:hAnsi="Times New Roman" w:cs="Times New Roman"/>
          <w:sz w:val="28"/>
          <w:szCs w:val="28"/>
        </w:rPr>
        <w:t xml:space="preserve">олжностное лицо, ответственное за </w:t>
      </w:r>
      <w:r w:rsidR="00D94262">
        <w:rPr>
          <w:rFonts w:ascii="Times New Roman" w:hAnsi="Times New Roman" w:cs="Times New Roman"/>
          <w:sz w:val="28"/>
          <w:szCs w:val="28"/>
        </w:rPr>
        <w:t xml:space="preserve">выдачу документов, являющихся результатом </w:t>
      </w:r>
      <w:r w:rsidRPr="00A11161">
        <w:rPr>
          <w:rFonts w:ascii="Times New Roman" w:hAnsi="Times New Roman" w:cs="Times New Roman"/>
          <w:sz w:val="28"/>
          <w:szCs w:val="28"/>
        </w:rPr>
        <w:t>предоставлени</w:t>
      </w:r>
      <w:r w:rsidR="00D94262">
        <w:rPr>
          <w:rFonts w:ascii="Times New Roman" w:hAnsi="Times New Roman" w:cs="Times New Roman"/>
          <w:sz w:val="28"/>
          <w:szCs w:val="28"/>
        </w:rPr>
        <w:t>я</w:t>
      </w: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вручает специальное разрешение на перевозку опасных грузов лично или направляет его заявителю посредством почтовой связи по адресу, указанному заявителем в заявлении о предоставлении государственной услуги.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3.6.4. Уведомление об отказе в выдаче специального разрешения на перевозку опасных грузов вручается лично или направляется заявителю должностным лицом, ответственным за </w:t>
      </w:r>
      <w:r w:rsidR="00185428">
        <w:rPr>
          <w:rFonts w:ascii="Times New Roman" w:hAnsi="Times New Roman" w:cs="Times New Roman"/>
          <w:sz w:val="28"/>
          <w:szCs w:val="28"/>
        </w:rPr>
        <w:t>выдачу</w:t>
      </w:r>
      <w:r w:rsidRPr="00A11161">
        <w:rPr>
          <w:rFonts w:ascii="Times New Roman" w:hAnsi="Times New Roman" w:cs="Times New Roman"/>
          <w:sz w:val="28"/>
          <w:szCs w:val="28"/>
        </w:rPr>
        <w:t xml:space="preserve"> документов, являющихся результатом </w:t>
      </w:r>
      <w:r w:rsidR="00185428">
        <w:rPr>
          <w:rFonts w:ascii="Times New Roman" w:hAnsi="Times New Roman" w:cs="Times New Roman"/>
          <w:sz w:val="28"/>
          <w:szCs w:val="28"/>
        </w:rPr>
        <w:t>предоставлен</w:t>
      </w:r>
      <w:r w:rsidR="00066BCC">
        <w:rPr>
          <w:rFonts w:ascii="Times New Roman" w:hAnsi="Times New Roman" w:cs="Times New Roman"/>
          <w:sz w:val="28"/>
          <w:szCs w:val="28"/>
        </w:rPr>
        <w:t>ия</w:t>
      </w:r>
      <w:bookmarkStart w:id="17" w:name="_GoBack"/>
      <w:bookmarkEnd w:id="17"/>
      <w:r w:rsidR="00185428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>государственной услуги, в письменном виде посредством почтовой связи по адресу, указанному заявителем в заявлении о предоставлении государственной услуги.</w:t>
      </w:r>
    </w:p>
    <w:p w:rsidR="008F7157" w:rsidRPr="00A11161" w:rsidRDefault="008F7157" w:rsidP="008F7157">
      <w:pPr>
        <w:widowControl w:val="0"/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3.6.5. Максимальный срок выполнения административной процедуры – 1 рабочий день. 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3.6.6.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выдачи специального разрешения на перевозку тяжеловесных и (или) крупногабаритных грузов или уведомления об отказе в выдаче специального разрешения на</w:t>
      </w:r>
      <w:r w:rsidRPr="00A11161">
        <w:rPr>
          <w:rFonts w:ascii="Times New Roman" w:eastAsia="Calibri" w:hAnsi="Times New Roman" w:cs="Times New Roman"/>
          <w:sz w:val="28"/>
          <w:szCs w:val="28"/>
        </w:rPr>
        <w:t xml:space="preserve"> перевозку тяжеловесных и (или) крупногабаритных грузов</w:t>
      </w:r>
      <w:r w:rsidRPr="00A1116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D7BDB">
        <w:rPr>
          <w:rFonts w:ascii="Times New Roman" w:hAnsi="Times New Roman" w:cs="Times New Roman"/>
          <w:sz w:val="28"/>
          <w:szCs w:val="28"/>
        </w:rPr>
        <w:t>получение должностным лицом, ответственным за выдачу документов, являющихся результатом предоставления государственной услуги,</w:t>
      </w:r>
      <w:r w:rsidR="00DF2C3E">
        <w:rPr>
          <w:rFonts w:ascii="Times New Roman" w:hAnsi="Times New Roman" w:cs="Times New Roman"/>
          <w:sz w:val="28"/>
          <w:szCs w:val="28"/>
        </w:rPr>
        <w:t xml:space="preserve"> специального разрешения на перевозку </w:t>
      </w:r>
      <w:r w:rsidR="00185428">
        <w:rPr>
          <w:rFonts w:ascii="Times New Roman" w:hAnsi="Times New Roman" w:cs="Times New Roman"/>
          <w:sz w:val="28"/>
          <w:szCs w:val="28"/>
        </w:rPr>
        <w:t>тяжеловесных и (или) крупногабаритных</w:t>
      </w:r>
      <w:r w:rsidR="00DF2C3E">
        <w:rPr>
          <w:rFonts w:ascii="Times New Roman" w:hAnsi="Times New Roman" w:cs="Times New Roman"/>
          <w:sz w:val="28"/>
          <w:szCs w:val="28"/>
        </w:rPr>
        <w:t xml:space="preserve"> грузов или уведомления об отказе в выдаче специального разрешения</w:t>
      </w:r>
      <w:proofErr w:type="gramEnd"/>
      <w:r w:rsidR="00DF2C3E">
        <w:rPr>
          <w:rFonts w:ascii="Times New Roman" w:hAnsi="Times New Roman" w:cs="Times New Roman"/>
          <w:sz w:val="28"/>
          <w:szCs w:val="28"/>
        </w:rPr>
        <w:t xml:space="preserve"> на перевозку </w:t>
      </w:r>
      <w:r w:rsidR="00185428">
        <w:rPr>
          <w:rFonts w:ascii="Times New Roman" w:hAnsi="Times New Roman" w:cs="Times New Roman"/>
          <w:sz w:val="28"/>
          <w:szCs w:val="28"/>
        </w:rPr>
        <w:t xml:space="preserve">тяжеловесных </w:t>
      </w:r>
      <w:r w:rsidR="00155E00">
        <w:rPr>
          <w:rFonts w:ascii="Times New Roman" w:hAnsi="Times New Roman" w:cs="Times New Roman"/>
          <w:sz w:val="28"/>
          <w:szCs w:val="28"/>
        </w:rPr>
        <w:t>и (или) крупногабаритных</w:t>
      </w:r>
      <w:r w:rsidR="00DF2C3E">
        <w:rPr>
          <w:rFonts w:ascii="Times New Roman" w:hAnsi="Times New Roman" w:cs="Times New Roman"/>
          <w:sz w:val="28"/>
          <w:szCs w:val="28"/>
        </w:rPr>
        <w:t xml:space="preserve"> грузов, подписанных начальником Департамента или его заместителем.</w:t>
      </w: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2B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 xml:space="preserve">В случае если заявителем самостоятельно  не представлен документ, указанный в подпункте 4 пункта 2.7.1 подраздела 2.7 раздела 2 настоящего Административного регламента, должностное лицо, ответственное за </w:t>
      </w:r>
      <w:r w:rsidR="00155E00">
        <w:rPr>
          <w:rFonts w:ascii="Times New Roman" w:hAnsi="Times New Roman" w:cs="Times New Roman"/>
          <w:sz w:val="28"/>
          <w:szCs w:val="28"/>
        </w:rPr>
        <w:t xml:space="preserve">выдачу </w:t>
      </w:r>
      <w:r w:rsidRPr="00A11161">
        <w:rPr>
          <w:rFonts w:ascii="Times New Roman" w:hAnsi="Times New Roman" w:cs="Times New Roman"/>
          <w:sz w:val="28"/>
          <w:szCs w:val="28"/>
        </w:rPr>
        <w:t xml:space="preserve">документов, являющихся результатом </w:t>
      </w:r>
      <w:r w:rsidR="00155E00" w:rsidRPr="00A11161">
        <w:rPr>
          <w:rFonts w:ascii="Times New Roman" w:hAnsi="Times New Roman" w:cs="Times New Roman"/>
          <w:sz w:val="28"/>
          <w:szCs w:val="28"/>
        </w:rPr>
        <w:t>предоставлени</w:t>
      </w:r>
      <w:r w:rsidR="00155E00">
        <w:rPr>
          <w:rFonts w:ascii="Times New Roman" w:hAnsi="Times New Roman" w:cs="Times New Roman"/>
          <w:sz w:val="28"/>
          <w:szCs w:val="28"/>
        </w:rPr>
        <w:t>я</w:t>
      </w:r>
      <w:r w:rsidR="00155E00"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 xml:space="preserve">государственной услуги, запрашивает его путем направления межведомственного запроса </w:t>
      </w:r>
      <w:r w:rsidR="00573B2B">
        <w:rPr>
          <w:rFonts w:ascii="Times New Roman" w:hAnsi="Times New Roman" w:cs="Times New Roman"/>
          <w:sz w:val="28"/>
          <w:szCs w:val="28"/>
        </w:rPr>
        <w:t>в порядке, предусмотренном пунктами 3.2.4-3.2.9</w:t>
      </w:r>
      <w:r w:rsidR="00573B2B" w:rsidRPr="00A11161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573B2B">
        <w:rPr>
          <w:rFonts w:ascii="Times New Roman" w:hAnsi="Times New Roman" w:cs="Times New Roman"/>
          <w:sz w:val="28"/>
          <w:szCs w:val="28"/>
        </w:rPr>
        <w:t>а</w:t>
      </w:r>
      <w:r w:rsidR="00573B2B" w:rsidRPr="00A11161">
        <w:rPr>
          <w:rFonts w:ascii="Times New Roman" w:hAnsi="Times New Roman" w:cs="Times New Roman"/>
          <w:sz w:val="28"/>
          <w:szCs w:val="28"/>
        </w:rPr>
        <w:t xml:space="preserve"> 3.2</w:t>
      </w:r>
      <w:r w:rsidR="00573B2B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573B2B" w:rsidRPr="00A111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73B2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proofErr w:type="gramEnd"/>
    </w:p>
    <w:p w:rsidR="008F7157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3.6.8.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отказа, предусмотренных подпунктами 9, 10 пункта 2.9.4 подраздела 2.9 раздела 2 настоящего Административного регламента, должностное лицо, ответственное за </w:t>
      </w:r>
      <w:r w:rsidR="00185EEA">
        <w:rPr>
          <w:rFonts w:ascii="Times New Roman" w:hAnsi="Times New Roman" w:cs="Times New Roman"/>
          <w:sz w:val="28"/>
          <w:szCs w:val="28"/>
        </w:rPr>
        <w:t xml:space="preserve">выдачу документов, являющихся </w:t>
      </w:r>
      <w:r w:rsidRPr="00A11161">
        <w:rPr>
          <w:rFonts w:ascii="Times New Roman" w:hAnsi="Times New Roman" w:cs="Times New Roman"/>
          <w:sz w:val="28"/>
          <w:szCs w:val="28"/>
        </w:rPr>
        <w:t>результат</w:t>
      </w:r>
      <w:r w:rsidR="00185EEA">
        <w:rPr>
          <w:rFonts w:ascii="Times New Roman" w:hAnsi="Times New Roman" w:cs="Times New Roman"/>
          <w:sz w:val="28"/>
          <w:szCs w:val="28"/>
        </w:rPr>
        <w:t>ом</w:t>
      </w: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="00185EEA" w:rsidRPr="00A11161">
        <w:rPr>
          <w:rFonts w:ascii="Times New Roman" w:hAnsi="Times New Roman" w:cs="Times New Roman"/>
          <w:sz w:val="28"/>
          <w:szCs w:val="28"/>
        </w:rPr>
        <w:t>предоставлени</w:t>
      </w:r>
      <w:r w:rsidR="00185EEA">
        <w:rPr>
          <w:rFonts w:ascii="Times New Roman" w:hAnsi="Times New Roman" w:cs="Times New Roman"/>
          <w:sz w:val="28"/>
          <w:szCs w:val="28"/>
        </w:rPr>
        <w:t>я</w:t>
      </w:r>
      <w:r w:rsidR="00185EEA"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 xml:space="preserve">государственной услуги, вручает специальное разрешение на перевозку </w:t>
      </w:r>
      <w:r w:rsidRPr="00A11161">
        <w:rPr>
          <w:rFonts w:ascii="Times New Roman" w:eastAsia="Calibri" w:hAnsi="Times New Roman" w:cs="Times New Roman"/>
          <w:sz w:val="28"/>
          <w:szCs w:val="28"/>
        </w:rPr>
        <w:t>тяжеловесных и (или) крупногабаритных грузов</w:t>
      </w:r>
      <w:r w:rsidRPr="00A11161">
        <w:rPr>
          <w:rFonts w:ascii="Times New Roman" w:hAnsi="Times New Roman" w:cs="Times New Roman"/>
          <w:sz w:val="28"/>
          <w:szCs w:val="28"/>
        </w:rPr>
        <w:t xml:space="preserve"> лично или направляет его заявителю посредством почтовой связи по адресу, указанному заявителем в заявлении о предоставлении государственной услуги.</w:t>
      </w:r>
      <w:proofErr w:type="gramEnd"/>
    </w:p>
    <w:p w:rsidR="008F7157" w:rsidRPr="00A11161" w:rsidRDefault="00643BD3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3.6.9.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</w:t>
      </w:r>
      <w:r w:rsidRPr="00A11161">
        <w:rPr>
          <w:rFonts w:ascii="Times New Roman" w:hAnsi="Times New Roman" w:cs="Times New Roman"/>
          <w:sz w:val="28"/>
          <w:szCs w:val="28"/>
        </w:rPr>
        <w:t>предусмотренных подпунктами 9, 10 пункта 2.9.4 подраздела 2.9 раздела 2 настоящего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35E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</w:t>
      </w:r>
      <w:r w:rsidR="00185EEA">
        <w:rPr>
          <w:rFonts w:ascii="Times New Roman" w:hAnsi="Times New Roman" w:cs="Times New Roman"/>
          <w:sz w:val="28"/>
          <w:szCs w:val="28"/>
        </w:rPr>
        <w:t xml:space="preserve">выдачу документов, являющихся </w:t>
      </w:r>
      <w:r w:rsidR="00185EEA" w:rsidRPr="00A11161">
        <w:rPr>
          <w:rFonts w:ascii="Times New Roman" w:hAnsi="Times New Roman" w:cs="Times New Roman"/>
          <w:sz w:val="28"/>
          <w:szCs w:val="28"/>
        </w:rPr>
        <w:t>результат</w:t>
      </w:r>
      <w:r w:rsidR="00185EEA">
        <w:rPr>
          <w:rFonts w:ascii="Times New Roman" w:hAnsi="Times New Roman" w:cs="Times New Roman"/>
          <w:sz w:val="28"/>
          <w:szCs w:val="28"/>
        </w:rPr>
        <w:t>ом</w:t>
      </w:r>
      <w:r w:rsidR="00185EEA" w:rsidRPr="00A1116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85EEA">
        <w:rPr>
          <w:rFonts w:ascii="Times New Roman" w:hAnsi="Times New Roman" w:cs="Times New Roman"/>
          <w:sz w:val="28"/>
          <w:szCs w:val="28"/>
        </w:rPr>
        <w:t>я</w:t>
      </w:r>
      <w:r w:rsidR="00185EEA" w:rsidRPr="00A11161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83635E">
        <w:rPr>
          <w:rFonts w:ascii="Times New Roman" w:hAnsi="Times New Roman" w:cs="Times New Roman"/>
          <w:sz w:val="28"/>
          <w:szCs w:val="28"/>
        </w:rPr>
        <w:t xml:space="preserve">, подготавливает проект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F7157" w:rsidRPr="00A11161">
        <w:rPr>
          <w:rFonts w:ascii="Times New Roman" w:hAnsi="Times New Roman" w:cs="Times New Roman"/>
          <w:sz w:val="28"/>
          <w:szCs w:val="28"/>
        </w:rPr>
        <w:t>ведомлени</w:t>
      </w:r>
      <w:r w:rsidR="0083635E">
        <w:rPr>
          <w:rFonts w:ascii="Times New Roman" w:hAnsi="Times New Roman" w:cs="Times New Roman"/>
          <w:sz w:val="28"/>
          <w:szCs w:val="28"/>
        </w:rPr>
        <w:t>я</w:t>
      </w:r>
      <w:r w:rsidR="008F7157" w:rsidRPr="00A11161">
        <w:rPr>
          <w:rFonts w:ascii="Times New Roman" w:hAnsi="Times New Roman" w:cs="Times New Roman"/>
          <w:sz w:val="28"/>
          <w:szCs w:val="28"/>
        </w:rPr>
        <w:t xml:space="preserve"> об отказе в выдаче специального разрешения на перевозку </w:t>
      </w:r>
      <w:r w:rsidR="008F7157" w:rsidRPr="00A11161">
        <w:rPr>
          <w:rFonts w:ascii="Times New Roman" w:eastAsia="Calibri" w:hAnsi="Times New Roman" w:cs="Times New Roman"/>
          <w:sz w:val="28"/>
          <w:szCs w:val="28"/>
        </w:rPr>
        <w:t>тяжеловесных и (или) крупногабаритных грузов</w:t>
      </w:r>
      <w:r w:rsidR="008F7157"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="0083635E">
        <w:rPr>
          <w:rFonts w:ascii="Times New Roman" w:hAnsi="Times New Roman" w:cs="Times New Roman"/>
          <w:sz w:val="28"/>
          <w:szCs w:val="28"/>
        </w:rPr>
        <w:t>и передаёт его</w:t>
      </w:r>
      <w:r w:rsidR="00185EEA">
        <w:rPr>
          <w:rFonts w:ascii="Times New Roman" w:hAnsi="Times New Roman" w:cs="Times New Roman"/>
          <w:sz w:val="28"/>
          <w:szCs w:val="28"/>
        </w:rPr>
        <w:t>,</w:t>
      </w:r>
      <w:r w:rsidR="0083635E">
        <w:rPr>
          <w:rFonts w:ascii="Times New Roman" w:hAnsi="Times New Roman" w:cs="Times New Roman"/>
          <w:sz w:val="28"/>
          <w:szCs w:val="28"/>
        </w:rPr>
        <w:t xml:space="preserve"> комплект документов начальнику Департамента или его заместителю для принятия </w:t>
      </w:r>
      <w:r w:rsidR="00D9076B">
        <w:rPr>
          <w:rFonts w:ascii="Times New Roman" w:hAnsi="Times New Roman" w:cs="Times New Roman"/>
          <w:sz w:val="28"/>
          <w:szCs w:val="28"/>
        </w:rPr>
        <w:t>решения.</w:t>
      </w:r>
      <w:proofErr w:type="gramEnd"/>
    </w:p>
    <w:p w:rsidR="00D9076B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3.6.10. </w:t>
      </w:r>
      <w:proofErr w:type="gramStart"/>
      <w:r w:rsidR="00D9076B">
        <w:rPr>
          <w:rFonts w:ascii="Times New Roman" w:hAnsi="Times New Roman" w:cs="Times New Roman"/>
          <w:sz w:val="28"/>
          <w:szCs w:val="28"/>
        </w:rPr>
        <w:t xml:space="preserve">После принятия решения начальником Департамента или его заместителем и получения подписанного начальником Департамента или его заместителем уведомления об отказе в выдаче специального разрешения на перевозку тяжеловесных и (или) крупногабаритных грузов должностное лицо, </w:t>
      </w:r>
      <w:r w:rsidR="00D9076B">
        <w:rPr>
          <w:rFonts w:ascii="Times New Roman" w:hAnsi="Times New Roman" w:cs="Times New Roman"/>
          <w:sz w:val="28"/>
          <w:szCs w:val="28"/>
        </w:rPr>
        <w:lastRenderedPageBreak/>
        <w:t>ответственное за выдачу документов, являющихся результатом предоставления государственной услуги</w:t>
      </w:r>
      <w:r w:rsidR="00185EEA">
        <w:rPr>
          <w:rFonts w:ascii="Times New Roman" w:hAnsi="Times New Roman" w:cs="Times New Roman"/>
          <w:sz w:val="28"/>
          <w:szCs w:val="28"/>
        </w:rPr>
        <w:t>,</w:t>
      </w:r>
      <w:r w:rsidR="00D9076B">
        <w:rPr>
          <w:rFonts w:ascii="Times New Roman" w:hAnsi="Times New Roman" w:cs="Times New Roman"/>
          <w:sz w:val="28"/>
          <w:szCs w:val="28"/>
        </w:rPr>
        <w:t xml:space="preserve"> выдает данное уведомление заявителю в соответствии с пунктом </w:t>
      </w:r>
      <w:r w:rsidR="009605B1">
        <w:rPr>
          <w:rFonts w:ascii="Times New Roman" w:hAnsi="Times New Roman" w:cs="Times New Roman"/>
          <w:sz w:val="28"/>
          <w:szCs w:val="28"/>
        </w:rPr>
        <w:t>3</w:t>
      </w:r>
      <w:r w:rsidR="00D9076B">
        <w:rPr>
          <w:rFonts w:ascii="Times New Roman" w:hAnsi="Times New Roman" w:cs="Times New Roman"/>
          <w:sz w:val="28"/>
          <w:szCs w:val="28"/>
        </w:rPr>
        <w:t>.6.11 настоящего подраздела.</w:t>
      </w:r>
      <w:proofErr w:type="gramEnd"/>
    </w:p>
    <w:p w:rsidR="009605B1" w:rsidRDefault="009605B1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3.6.11. </w:t>
      </w:r>
      <w:r w:rsidR="0060581F" w:rsidRPr="00A11161"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специального разрешения на перевозку </w:t>
      </w:r>
      <w:r w:rsidR="0060581F" w:rsidRPr="00A11161">
        <w:rPr>
          <w:rFonts w:ascii="Times New Roman" w:eastAsia="Calibri" w:hAnsi="Times New Roman" w:cs="Times New Roman"/>
          <w:sz w:val="28"/>
          <w:szCs w:val="28"/>
        </w:rPr>
        <w:t>тяжеловесных и (или) крупногабаритных грузов</w:t>
      </w:r>
      <w:r w:rsidR="0060581F" w:rsidRPr="00A11161">
        <w:rPr>
          <w:rFonts w:ascii="Times New Roman" w:hAnsi="Times New Roman" w:cs="Times New Roman"/>
          <w:sz w:val="28"/>
          <w:szCs w:val="28"/>
        </w:rPr>
        <w:t xml:space="preserve"> вручается лично или направляется заявителю должностным лицом, ответственным за </w:t>
      </w:r>
      <w:r w:rsidR="0060581F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60581F" w:rsidRPr="00A11161">
        <w:rPr>
          <w:rFonts w:ascii="Times New Roman" w:hAnsi="Times New Roman" w:cs="Times New Roman"/>
          <w:sz w:val="28"/>
          <w:szCs w:val="28"/>
        </w:rPr>
        <w:t xml:space="preserve">документов, являющихся результатом </w:t>
      </w:r>
      <w:r w:rsidR="00185EE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0581F" w:rsidRPr="00A11161">
        <w:rPr>
          <w:rFonts w:ascii="Times New Roman" w:hAnsi="Times New Roman" w:cs="Times New Roman"/>
          <w:sz w:val="28"/>
          <w:szCs w:val="28"/>
        </w:rPr>
        <w:t>государственной услуги, в письменном в</w:t>
      </w:r>
      <w:r w:rsidR="0060581F">
        <w:rPr>
          <w:rFonts w:ascii="Times New Roman" w:hAnsi="Times New Roman" w:cs="Times New Roman"/>
          <w:sz w:val="28"/>
          <w:szCs w:val="28"/>
        </w:rPr>
        <w:t xml:space="preserve">иде посредством почтовой связи </w:t>
      </w:r>
      <w:r w:rsidR="0060581F" w:rsidRPr="00A11161">
        <w:rPr>
          <w:rFonts w:ascii="Times New Roman" w:hAnsi="Times New Roman" w:cs="Times New Roman"/>
          <w:sz w:val="28"/>
          <w:szCs w:val="28"/>
        </w:rPr>
        <w:t>по адресу, указанному заявителем в заяв</w:t>
      </w:r>
      <w:r w:rsidR="0060581F">
        <w:rPr>
          <w:rFonts w:ascii="Times New Roman" w:hAnsi="Times New Roman" w:cs="Times New Roman"/>
          <w:sz w:val="28"/>
          <w:szCs w:val="28"/>
        </w:rPr>
        <w:t>лении о предоставлении государственной услуги.</w:t>
      </w:r>
    </w:p>
    <w:p w:rsidR="008F7157" w:rsidRPr="00A11161" w:rsidRDefault="009605B1" w:rsidP="008F7157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3.6.12. </w:t>
      </w:r>
      <w:r w:rsidR="008F7157" w:rsidRPr="00A11161">
        <w:rPr>
          <w:rFonts w:ascii="Times New Roman" w:hAnsi="Times New Roman" w:cs="Times New Roman"/>
          <w:sz w:val="28"/>
          <w:szCs w:val="28"/>
        </w:rPr>
        <w:t>Обязанности должностного лица, ответственного за выдачу документов, являющихся результатом предоставления государственной услуги, должны быть закреплены в его должностном регламенте.</w:t>
      </w:r>
    </w:p>
    <w:p w:rsidR="008F7157" w:rsidRDefault="008F7157" w:rsidP="00545B74">
      <w:pPr>
        <w:widowControl w:val="0"/>
        <w:tabs>
          <w:tab w:val="left" w:pos="0"/>
        </w:tabs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3.6.1</w:t>
      </w:r>
      <w:r w:rsidR="009605B1">
        <w:rPr>
          <w:rFonts w:ascii="Times New Roman" w:hAnsi="Times New Roman" w:cs="Times New Roman"/>
          <w:sz w:val="28"/>
          <w:szCs w:val="28"/>
        </w:rPr>
        <w:t>3</w:t>
      </w:r>
      <w:r w:rsidRPr="00A11161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– 1 рабочий день. </w:t>
      </w:r>
    </w:p>
    <w:p w:rsidR="006D4910" w:rsidRDefault="006D4910" w:rsidP="008F7157">
      <w:p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Pr="00A1116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настоящего Административного  регламента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A1116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 (далее - текущий контроль), осуществляется начальником отдела дорожного хозяйства Департамента.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должностными лицами, участвующими в предоставлении государственной услуги, настоящего Административного регламента и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A1116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государственной услуги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4.2.1. Проверки могут быть плановыми (осуществляться на основании полугодовых или годовых планов работы Департамента) и внеплановыми. 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государственной услуги должностными лицами Департамента.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1116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4.2.3. Плановый </w:t>
      </w:r>
      <w:proofErr w:type="gramStart"/>
      <w:r w:rsidRPr="00A1116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11161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и </w:t>
      </w:r>
      <w:r w:rsidRPr="00A111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тематических проверок в соответствии с графиком проведения проверок, утвержденным начальником Департамента.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4.2.4.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</w:t>
      </w:r>
    </w:p>
    <w:p w:rsidR="008F7157" w:rsidRPr="00A11161" w:rsidRDefault="008F7157" w:rsidP="008F7157">
      <w:pPr>
        <w:tabs>
          <w:tab w:val="left" w:pos="-2268"/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F7157" w:rsidRPr="00A11161" w:rsidRDefault="008F7157" w:rsidP="008F7157">
      <w:pPr>
        <w:tabs>
          <w:tab w:val="left" w:pos="-2268"/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F7157" w:rsidRPr="001200F6" w:rsidRDefault="008F7157" w:rsidP="008F7157">
      <w:pPr>
        <w:tabs>
          <w:tab w:val="left" w:pos="-2127"/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4.3. Ответственность государственных гражданских служащих органов исполнительной власти, должностных лиц (специалистов) за решения и действия (бездействие), принимаемые (осуществляемые) ими в ходе предоставления государственной услуги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4.3.1. Должностные лица Департамента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 Департамента закрепляется в их должностных регламентах.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4.3.2. В случае выявления нарушений виновное лицо привлекается к ответственности в порядке, установленном законодательством Российской Федерации и нормативными правовыми актами Смоленской области. 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</w:r>
    </w:p>
    <w:p w:rsidR="008F7157" w:rsidRPr="00A11161" w:rsidRDefault="008F7157" w:rsidP="008F7157">
      <w:pPr>
        <w:tabs>
          <w:tab w:val="left" w:pos="-2127"/>
          <w:tab w:val="left" w:pos="0"/>
          <w:tab w:val="left" w:pos="709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1116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11161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8F7157" w:rsidRPr="00A11161" w:rsidRDefault="008F7157" w:rsidP="008F7157">
      <w:p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4.4.1. Заявители, объединения и организации граждан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её предоставления.</w:t>
      </w:r>
    </w:p>
    <w:p w:rsidR="008F7157" w:rsidRPr="00A11161" w:rsidRDefault="008F7157" w:rsidP="008F7157">
      <w:pPr>
        <w:tabs>
          <w:tab w:val="left" w:pos="-2127"/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4.4.2.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8F7157" w:rsidRPr="00A11161" w:rsidRDefault="008F7157" w:rsidP="008F7157">
      <w:pPr>
        <w:tabs>
          <w:tab w:val="left" w:pos="0"/>
        </w:tabs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 исполнительной власти, предоставляющего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услугу, а также должностных лиц,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11161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5.1. Заявитель (представитель заявителя) имеет право на обжалование действий (бездействия) и решений, принятых (осуществляемых) в ходе предоставления государственной услуги уполномоченными лицами Департамента, в досудебном (внесудебном) порядке.</w:t>
      </w:r>
    </w:p>
    <w:p w:rsidR="008F7157" w:rsidRPr="00A11161" w:rsidRDefault="008F7157" w:rsidP="008F7157">
      <w:pPr>
        <w:tabs>
          <w:tab w:val="left" w:pos="0"/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5.2.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 (представителем заявителя)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  <w:proofErr w:type="gramEnd"/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 xml:space="preserve">Заявитель (представитель заявителя) может обратиться с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1) нарушения срока регистрации заявления;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2) нарушения срока предоставления государственной услуги;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ab/>
        <w:t xml:space="preserve">3) требования у заявителя (представителя заявителя)  документов, не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11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правовыми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актами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нормативными правовыми актами Смоленской области для предоставления государственной услуги;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 (представителя заявителя);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6) требования у заявителя (представителя заявителя) 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8F7157" w:rsidRPr="00A11161" w:rsidRDefault="008F7157" w:rsidP="008F7157">
      <w:pPr>
        <w:tabs>
          <w:tab w:val="left" w:pos="0"/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  <w:proofErr w:type="gramEnd"/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5.3. Ответ на жалобу заявителя (представителя заявителя) не дается в случаях, если: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- в жалобе не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Орган, предоставляющий государственную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</w:t>
      </w:r>
      <w:r w:rsidRPr="00A11161">
        <w:rPr>
          <w:rFonts w:ascii="Times New Roman" w:hAnsi="Times New Roman" w:cs="Times New Roman"/>
          <w:sz w:val="28"/>
          <w:szCs w:val="28"/>
        </w:rPr>
        <w:lastRenderedPageBreak/>
        <w:t>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государственную услугу, или соответствующему должностному лицу.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8F7157" w:rsidRPr="00A11161" w:rsidRDefault="008F7157" w:rsidP="008F7157">
      <w:pPr>
        <w:tabs>
          <w:tab w:val="left" w:pos="0"/>
          <w:tab w:val="left" w:pos="971"/>
          <w:tab w:val="right" w:pos="9922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5.5. Жалоба может быть направлена по почте, с использованием информационно-телекоммуникационной</w:t>
      </w:r>
      <w:r w:rsidRPr="00A111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>сети «Интернет»,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A1116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подлежит рассмотрению уполномоченным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11161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(представитель заявителя)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>5.8. По результатам рассмотрения жалобы орган, предоставляющий государственную услугу, принимает одно из следующих решений: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1116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  <w:proofErr w:type="gramEnd"/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F7157" w:rsidRDefault="008F7157" w:rsidP="008F7157">
      <w:pPr>
        <w:tabs>
          <w:tab w:val="left" w:pos="0"/>
        </w:tabs>
        <w:autoSpaceDE w:val="0"/>
        <w:autoSpaceDN w:val="0"/>
        <w:adjustRightInd w:val="0"/>
        <w:ind w:left="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(представителю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заявителя)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11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1161">
        <w:rPr>
          <w:rFonts w:ascii="Times New Roman" w:hAnsi="Times New Roman" w:cs="Times New Roman"/>
          <w:sz w:val="28"/>
          <w:szCs w:val="28"/>
        </w:rPr>
        <w:t xml:space="preserve"> письменной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16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61">
        <w:rPr>
          <w:rFonts w:ascii="Times New Roman" w:hAnsi="Times New Roman" w:cs="Times New Roman"/>
          <w:sz w:val="28"/>
          <w:szCs w:val="28"/>
        </w:rPr>
        <w:t>по желанию заявителя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(представителя заявителя) в электронной форме направляется мотивированный ответ о результатах рассмотрения жалобы.</w:t>
      </w:r>
    </w:p>
    <w:p w:rsidR="008F7157" w:rsidRPr="00A11161" w:rsidRDefault="008F7157" w:rsidP="008F7157">
      <w:pPr>
        <w:tabs>
          <w:tab w:val="left" w:pos="0"/>
        </w:tabs>
        <w:autoSpaceDE w:val="0"/>
        <w:autoSpaceDN w:val="0"/>
        <w:adjustRightInd w:val="0"/>
        <w:ind w:left="0" w:right="-1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5.10. Заявитель (представитель заявителя)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 w:rsidR="008F7157" w:rsidRPr="00A11161" w:rsidRDefault="008F7157" w:rsidP="008F7157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autoSpaceDE w:val="0"/>
        <w:autoSpaceDN w:val="0"/>
        <w:adjustRightInd w:val="0"/>
        <w:ind w:left="-360"/>
        <w:outlineLvl w:val="0"/>
        <w:rPr>
          <w:rFonts w:ascii="Times New Roman" w:hAnsi="Times New Roman" w:cs="Times New Roman"/>
          <w:sz w:val="28"/>
          <w:szCs w:val="28"/>
        </w:rPr>
      </w:pPr>
    </w:p>
    <w:p w:rsidR="008F7157" w:rsidRPr="00A11161" w:rsidRDefault="008F7157" w:rsidP="008F7157">
      <w:pPr>
        <w:ind w:left="-360"/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ab/>
      </w:r>
      <w:r w:rsidRPr="00A11161">
        <w:rPr>
          <w:rFonts w:ascii="Times New Roman" w:hAnsi="Times New Roman" w:cs="Times New Roman"/>
          <w:sz w:val="28"/>
          <w:szCs w:val="28"/>
        </w:rPr>
        <w:tab/>
      </w:r>
      <w:r w:rsidRPr="00A11161">
        <w:rPr>
          <w:rFonts w:ascii="Times New Roman" w:hAnsi="Times New Roman" w:cs="Times New Roman"/>
          <w:sz w:val="28"/>
          <w:szCs w:val="28"/>
        </w:rPr>
        <w:tab/>
      </w:r>
      <w:r w:rsidRPr="00A11161">
        <w:rPr>
          <w:rFonts w:ascii="Times New Roman" w:hAnsi="Times New Roman" w:cs="Times New Roman"/>
          <w:sz w:val="28"/>
          <w:szCs w:val="28"/>
        </w:rPr>
        <w:tab/>
      </w:r>
      <w:r w:rsidRPr="00A11161">
        <w:rPr>
          <w:rFonts w:ascii="Times New Roman" w:hAnsi="Times New Roman" w:cs="Times New Roman"/>
          <w:sz w:val="28"/>
          <w:szCs w:val="28"/>
        </w:rPr>
        <w:tab/>
      </w:r>
      <w:r w:rsidRPr="00A11161">
        <w:rPr>
          <w:rFonts w:ascii="Times New Roman" w:hAnsi="Times New Roman" w:cs="Times New Roman"/>
          <w:sz w:val="28"/>
          <w:szCs w:val="28"/>
        </w:rPr>
        <w:tab/>
      </w:r>
      <w:r w:rsidRPr="00A11161">
        <w:rPr>
          <w:rFonts w:ascii="Times New Roman" w:hAnsi="Times New Roman" w:cs="Times New Roman"/>
          <w:sz w:val="28"/>
          <w:szCs w:val="28"/>
        </w:rPr>
        <w:tab/>
      </w:r>
    </w:p>
    <w:p w:rsidR="008F7157" w:rsidRPr="00A11161" w:rsidRDefault="008F7157" w:rsidP="00573C7D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F7157" w:rsidRPr="00A11161" w:rsidRDefault="008F7157" w:rsidP="008F715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F7157" w:rsidRPr="00A11161" w:rsidRDefault="008F7157" w:rsidP="008F715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F7157" w:rsidRDefault="008F7157" w:rsidP="008F7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157" w:rsidRPr="00E63FF6" w:rsidRDefault="008F7157" w:rsidP="008F715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F7157" w:rsidRPr="00E63FF6" w:rsidRDefault="008F7157" w:rsidP="008F7157">
      <w:pPr>
        <w:pStyle w:val="tekstvpr"/>
        <w:tabs>
          <w:tab w:val="left" w:pos="4253"/>
          <w:tab w:val="left" w:pos="5103"/>
        </w:tabs>
        <w:spacing w:before="0" w:beforeAutospacing="0" w:after="0" w:afterAutospacing="0"/>
        <w:ind w:left="5664" w:firstLine="0"/>
      </w:pPr>
      <w:proofErr w:type="gramStart"/>
      <w:r w:rsidRPr="00E63FF6">
        <w:t>к Административному регламенту предоставления Департаментом Смоленской области по промышленности, транспорту и дорожному хозяйству государственной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регионального или межмуниципального значения, участкам таких автомобильных</w:t>
      </w:r>
      <w:proofErr w:type="gramEnd"/>
      <w:r w:rsidRPr="00E63FF6">
        <w:t xml:space="preserve"> дорог, по автомобильным дорогам  местного значения, расположенным на территориях двух и более муниципальных образований (муниципальных районов, городских округов) Смоленской области, при условии, что маршрут такого транспортного средства проходит в границах Смоленской области и указанные маршрут, часть маршрута не проходят по автомобильным дорогам федерального значения, участкам таких автомобильных дорог»</w: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F6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F6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действий при предоставлении</w: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F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в части выдачи специального разрешения на перевозку опасных грузов</w: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145" o:spid="_x0000_s1026" type="#_x0000_t116" style="position:absolute;left:0;text-align:left;margin-left:127.05pt;margin-top:14.05pt;width:162pt;height:47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">
            <v:textbox style="mso-next-textbox:#Блок-схема: знак завершения 145">
              <w:txbxContent>
                <w:p w:rsidR="00AC1FE1" w:rsidRPr="00B405F6" w:rsidRDefault="00AC1FE1" w:rsidP="008F71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5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43" o:spid="_x0000_s1177" type="#_x0000_t34" style="position:absolute;left:0;text-align:left;margin-left:184pt;margin-top:4.75pt;width:47.25pt;height:.15pt;rotation:9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">
            <v:stroke endarrow="block"/>
          </v:shape>
        </w:pict>
      </w: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4" o:spid="_x0000_s1027" style="position:absolute;left:0;text-align:left;margin-left:127.05pt;margin-top:11.2pt;width:162pt;height:5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">
            <v:textbox style="mso-next-textbox:#Прямоугольник 144">
              <w:txbxContent>
                <w:p w:rsidR="00AC1FE1" w:rsidRPr="00B405F6" w:rsidRDefault="00AC1FE1" w:rsidP="008F71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5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оединительная линия уступом 139" o:spid="_x0000_s1173" type="#_x0000_t34" style="position:absolute;left:0;text-align:left;margin-left:187.55pt;margin-top:3.65pt;width:42.7pt;height:.35pt;rotation:9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">
            <v:stroke endarrow="block"/>
          </v:shape>
        </w:pic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649F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7" o:spid="_x0000_s1029" style="position:absolute;left:0;text-align:left;margin-left:191.7pt;margin-top:8.2pt;width:30pt;height:27.45pt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">
            <v:textbox style="mso-next-textbox:#Овал 157">
              <w:txbxContent>
                <w:p w:rsidR="00AC1FE1" w:rsidRPr="00573F9F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1</w:t>
                  </w:r>
                </w:p>
              </w:txbxContent>
            </v:textbox>
          </v:oval>
        </w:pic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DA29DE" w:rsidRDefault="00DA29DE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DA29DE" w:rsidRDefault="00DA29DE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9" o:spid="_x0000_s1030" style="position:absolute;left:0;text-align:left;margin-left:191.5pt;margin-top:11.4pt;width:30pt;height:27.4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">
            <v:textbox style="mso-next-textbox:#Овал 159">
              <w:txbxContent>
                <w:p w:rsidR="00AC1FE1" w:rsidRPr="00573F9F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1</w:t>
                  </w:r>
                </w:p>
              </w:txbxContent>
            </v:textbox>
          </v:oval>
        </w:pict>
      </w:r>
    </w:p>
    <w:p w:rsidR="008F7157" w:rsidRPr="00E63FF6" w:rsidRDefault="008F7157" w:rsidP="00573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0"/>
        </w:tabs>
        <w:ind w:left="2292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4" o:spid="_x0000_s1172" type="#_x0000_t32" style="position:absolute;left:0;text-align:left;margin-left:208.35pt;margin-top:10.25pt;width:0;height:24.75pt;z-index:2516695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">
            <v:stroke endarrow="block"/>
          </v:shape>
        </w:pict>
      </w:r>
    </w:p>
    <w:p w:rsidR="008F7157" w:rsidRPr="00E63FF6" w:rsidRDefault="008F7157" w:rsidP="00573C7D">
      <w:pPr>
        <w:pStyle w:val="af0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0"/>
        </w:tabs>
        <w:ind w:left="2292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33" o:spid="_x0000_s1034" style="position:absolute;left:0;text-align:left;margin-left:115.8pt;margin-top:3.3pt;width:181.2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">
            <v:textbox style="mso-next-textbox:#Прямоугольник 133">
              <w:txbxContent>
                <w:p w:rsidR="00AC1FE1" w:rsidRPr="00F77B25" w:rsidRDefault="00AC1FE1" w:rsidP="008F7157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 и документов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0"/>
        </w:tabs>
        <w:ind w:left="2292" w:firstLine="540"/>
        <w:rPr>
          <w:rFonts w:ascii="Times New Roman" w:hAnsi="Times New Roman" w:cs="Times New Roman"/>
        </w:rPr>
      </w:pPr>
      <w:r w:rsidRPr="00E63FF6">
        <w:rPr>
          <w:rFonts w:ascii="Times New Roman" w:hAnsi="Times New Roman" w:cs="Times New Roman"/>
        </w:rPr>
        <w:tab/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оединительная линия уступом 132" o:spid="_x0000_s1171" type="#_x0000_t32" style="position:absolute;left:0;text-align:left;margin-left:208.05pt;margin-top:0;width:.55pt;height:32.25pt;z-index:25167155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">
            <v:stroke endarrow="block" joinstyle="miter"/>
          </v:shape>
        </w:pic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28" o:spid="_x0000_s1035" type="#_x0000_t4" style="position:absolute;left:0;text-align:left;margin-left:29.55pt;margin-top:14.55pt;width:322.5pt;height:184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">
            <v:textbox style="mso-next-textbox:#Ромб 128">
              <w:txbxContent>
                <w:p w:rsidR="00AC1FE1" w:rsidRPr="00F77B25" w:rsidRDefault="00AC1FE1" w:rsidP="008F7157">
                  <w:pPr>
                    <w:ind w:left="-14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указанные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подпунктах 1-3 </w:t>
                  </w:r>
                  <w:r w:rsidRPr="00F7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7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2.7.1 подраздела 2.7 раздела 2. Административного регламента, </w:t>
                  </w:r>
                  <w:proofErr w:type="gramStart"/>
                  <w:r w:rsidRPr="00F7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представлены</w:t>
                  </w:r>
                  <w:proofErr w:type="gramEnd"/>
                  <w:r w:rsidRPr="00F7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заявителем самостоятельно</w:t>
                  </w:r>
                </w:p>
                <w:p w:rsidR="00AC1FE1" w:rsidRDefault="00AC1FE1" w:rsidP="008F7157">
                  <w:pPr>
                    <w:ind w:left="-142"/>
                    <w:jc w:val="center"/>
                  </w:pPr>
                </w:p>
                <w:p w:rsidR="00AC1FE1" w:rsidRDefault="00AC1FE1" w:rsidP="008F7157">
                  <w:pPr>
                    <w:ind w:left="-142"/>
                  </w:pPr>
                </w:p>
              </w:txbxContent>
            </v:textbox>
          </v:shape>
        </w:pic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26" o:spid="_x0000_s1036" style="position:absolute;left:0;text-align:left;margin-left:388.8pt;margin-top:5.1pt;width:126.75pt;height:68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">
            <v:textbox style="mso-next-textbox:#Прямоугольник 126">
              <w:txbxContent>
                <w:p w:rsidR="00AC1FE1" w:rsidRPr="00F77B25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межведомственного запроса</w:t>
                  </w:r>
                </w:p>
              </w:txbxContent>
            </v:textbox>
          </v:rect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highlight w:val="yellow"/>
        </w:rPr>
      </w:pPr>
    </w:p>
    <w:p w:rsidR="008F7157" w:rsidRPr="00E63FF6" w:rsidRDefault="00E40C6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>Нет</w:t>
      </w:r>
      <w:r w:rsidR="007649F8">
        <w:rPr>
          <w:rFonts w:ascii="Times New Roman" w:hAnsi="Times New Roman" w:cs="Times New Roman"/>
          <w:noProof/>
          <w:lang w:eastAsia="ru-RU"/>
        </w:rPr>
        <w:pict>
          <v:shape id="Прямая со стрелкой 125" o:spid="_x0000_s1170" type="#_x0000_t32" style="position:absolute;left:0;text-align:left;margin-left:352.05pt;margin-top:14.95pt;width:36.75pt;height:0;z-index:25167667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highlight w:val="yellow"/>
        </w:rPr>
      </w:pP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23" o:spid="_x0000_s1169" type="#_x0000_t32" style="position:absolute;left:0;text-align:left;margin-left:427.65pt;margin-top:31.7pt;width:40.8pt;height:0;rotation:90;z-index:2516787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" adj="-267221,-1,-267221">
            <v:stroke endarrow="block"/>
          </v:shape>
        </w:pict>
      </w:r>
      <w:r w:rsidR="008F7157" w:rsidRPr="00E63FF6">
        <w:rPr>
          <w:rFonts w:ascii="Times New Roman" w:hAnsi="Times New Roman" w:cs="Times New Roman"/>
        </w:rPr>
        <w:tab/>
      </w:r>
      <w:r w:rsidR="008F7157" w:rsidRPr="00E63FF6">
        <w:rPr>
          <w:rFonts w:ascii="Times New Roman" w:hAnsi="Times New Roman" w:cs="Times New Roman"/>
        </w:rPr>
        <w:tab/>
      </w:r>
      <w:r w:rsidR="008F7157" w:rsidRPr="00E63FF6">
        <w:rPr>
          <w:rFonts w:ascii="Times New Roman" w:hAnsi="Times New Roman" w:cs="Times New Roman"/>
        </w:rPr>
        <w:tab/>
      </w:r>
      <w:r w:rsidR="008F7157" w:rsidRPr="00E63FF6">
        <w:rPr>
          <w:rFonts w:ascii="Times New Roman" w:hAnsi="Times New Roman" w:cs="Times New Roman"/>
        </w:rPr>
        <w:tab/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7649F8">
        <w:rPr>
          <w:rFonts w:ascii="Times New Roman" w:hAnsi="Times New Roman" w:cs="Times New Roman"/>
          <w:noProof/>
          <w:lang w:eastAsia="ru-RU"/>
        </w:rPr>
        <w:pict>
          <v:rect id="Прямоугольник 124" o:spid="_x0000_s1037" style="position:absolute;left:0;text-align:left;margin-left:380pt;margin-top:6.1pt;width:135pt;height:53.5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">
            <v:textbox style="mso-next-textbox:#Прямоугольник 124">
              <w:txbxContent>
                <w:p w:rsidR="00AC1FE1" w:rsidRPr="00C93254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2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ответов на межведомственный запрос </w:t>
                  </w:r>
                </w:p>
              </w:txbxContent>
            </v:textbox>
          </v:rect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 xml:space="preserve"> </w:t>
      </w:r>
      <w:r w:rsidR="00E40C67">
        <w:rPr>
          <w:rFonts w:ascii="Times New Roman" w:hAnsi="Times New Roman" w:cs="Times New Roman"/>
          <w:sz w:val="24"/>
          <w:szCs w:val="24"/>
        </w:rPr>
        <w:tab/>
      </w:r>
      <w:r w:rsidR="00E40C67">
        <w:rPr>
          <w:rFonts w:ascii="Times New Roman" w:hAnsi="Times New Roman" w:cs="Times New Roman"/>
          <w:sz w:val="24"/>
          <w:szCs w:val="24"/>
        </w:rPr>
        <w:tab/>
      </w:r>
      <w:r w:rsidR="00E40C67">
        <w:rPr>
          <w:rFonts w:ascii="Times New Roman" w:hAnsi="Times New Roman" w:cs="Times New Roman"/>
          <w:sz w:val="24"/>
          <w:szCs w:val="24"/>
        </w:rPr>
        <w:tab/>
      </w:r>
      <w:r w:rsidR="00E40C67">
        <w:rPr>
          <w:rFonts w:ascii="Times New Roman" w:hAnsi="Times New Roman" w:cs="Times New Roman"/>
          <w:sz w:val="24"/>
          <w:szCs w:val="24"/>
        </w:rPr>
        <w:tab/>
      </w:r>
      <w:r w:rsidR="00E40C67">
        <w:rPr>
          <w:rFonts w:ascii="Times New Roman" w:hAnsi="Times New Roman" w:cs="Times New Roman"/>
          <w:sz w:val="24"/>
          <w:szCs w:val="24"/>
        </w:rPr>
        <w:tab/>
      </w:r>
      <w:r w:rsidR="00E40C67">
        <w:rPr>
          <w:rFonts w:ascii="Times New Roman" w:hAnsi="Times New Roman" w:cs="Times New Roman"/>
          <w:sz w:val="24"/>
          <w:szCs w:val="24"/>
        </w:rPr>
        <w:tab/>
      </w:r>
    </w:p>
    <w:p w:rsidR="00E40C67" w:rsidRDefault="00E40C6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>Да</w:t>
      </w:r>
    </w:p>
    <w:p w:rsidR="00E40C67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  <w:r w:rsidRPr="007649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1" o:spid="_x0000_s1167" type="#_x0000_t34" style="position:absolute;left:0;text-align:left;margin-left:191.5pt;margin-top:5.55pt;width:188.5pt;height:.05pt;rotation:180;flip:y;z-index:25168076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" adj=",188071200,-50041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29" o:spid="_x0000_s1168" type="#_x0000_t32" style="position:absolute;left:0;text-align:left;margin-left:191.5pt;margin-top:1.3pt;width:0;height:30.75pt;z-index:251672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20" o:spid="_x0000_s1038" style="position:absolute;left:0;text-align:left;margin-left:115.35pt;margin-top:15.15pt;width:185.15pt;height:82.9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">
            <v:textbox style="mso-next-textbox:#Прямоугольник 120">
              <w:txbxContent>
                <w:p w:rsidR="00AC1FE1" w:rsidRPr="00873AC4" w:rsidRDefault="00AC1FE1" w:rsidP="008F7157">
                  <w:pPr>
                    <w:ind w:left="0"/>
                    <w:rPr>
                      <w:rFonts w:ascii="Times New Roman" w:hAnsi="Times New Roman" w:cs="Times New Roman"/>
                    </w:rPr>
                  </w:pPr>
                  <w:r w:rsidRPr="00873AC4">
                    <w:rPr>
                      <w:rFonts w:ascii="Times New Roman" w:hAnsi="Times New Roman" w:cs="Times New Roman"/>
                    </w:rPr>
                    <w:t>Рассмотрение заявления и документов, установление оснований для отказа в предоставлении государственной услуги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27" o:spid="_x0000_s1166" type="#_x0000_t32" style="position:absolute;left:0;text-align:left;margin-left:292.8pt;margin-top:6.95pt;width:0;height:0;z-index:251674624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0"/>
          <w:tab w:val="left" w:pos="708"/>
          <w:tab w:val="left" w:pos="8070"/>
          <w:tab w:val="left" w:pos="8235"/>
        </w:tabs>
        <w:ind w:left="-540" w:firstLine="0"/>
        <w:rPr>
          <w:rFonts w:ascii="Times New Roman" w:hAnsi="Times New Roman" w:cs="Times New Roman"/>
        </w:rPr>
      </w:pP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</w:p>
    <w:p w:rsidR="008F7157" w:rsidRDefault="007649F8" w:rsidP="008F7157">
      <w:pPr>
        <w:pStyle w:val="af0"/>
        <w:tabs>
          <w:tab w:val="left" w:pos="6555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42" o:spid="_x0000_s1165" type="#_x0000_t32" style="position:absolute;left:0;text-align:left;margin-left:209.7pt;margin-top:1.2pt;width:.75pt;height:17.7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">
            <v:stroke endarrow="block"/>
          </v:shape>
        </w:pict>
      </w:r>
      <w:r w:rsidR="008F7157" w:rsidRPr="00E63FF6">
        <w:rPr>
          <w:rFonts w:ascii="Times New Roman" w:hAnsi="Times New Roman" w:cs="Times New Roman"/>
        </w:rPr>
        <w:tab/>
      </w:r>
    </w:p>
    <w:p w:rsidR="008F7157" w:rsidRPr="00E63FF6" w:rsidRDefault="007649F8" w:rsidP="008F7157">
      <w:pPr>
        <w:pStyle w:val="af0"/>
        <w:tabs>
          <w:tab w:val="left" w:pos="6555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Овал 116" o:spid="_x0000_s1164" style="position:absolute;left:0;text-align:left;margin-left:191.5pt;margin-top:5.75pt;width:39.7pt;height:32.8pt;z-index:251787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" fillcolor="white [3201]" strokecolor="black [3200]">
            <v:path arrowok="t"/>
            <v:textbox style="mso-next-textbox:#Овал 116">
              <w:txbxContent>
                <w:p w:rsidR="00AC1FE1" w:rsidRPr="00A11161" w:rsidRDefault="00AC1FE1" w:rsidP="008F7157">
                  <w:pPr>
                    <w:ind w:left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11161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xbxContent>
            </v:textbox>
          </v:oval>
        </w:pic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573C7D" w:rsidRDefault="00573C7D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Овал 10" o:spid="_x0000_s1040" style="position:absolute;left:0;text-align:left;margin-left:183.15pt;margin-top:-8.95pt;width:39pt;height:32.8pt;z-index:251786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" fillcolor="white [3201]" strokecolor="black [3200]">
            <v:path arrowok="t"/>
            <v:textbox style="mso-next-textbox:#Овал 10">
              <w:txbxContent>
                <w:p w:rsidR="00AC1FE1" w:rsidRPr="00A11161" w:rsidRDefault="00AC1FE1" w:rsidP="008F7157">
                  <w:pPr>
                    <w:ind w:left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11161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19" o:spid="_x0000_s1163" type="#_x0000_t32" style="position:absolute;left:0;text-align:left;margin-left:416.6pt;margin-top:1.3pt;width:0;height:0;z-index:251682816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D8XAIAAHQ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17" o:spid="_x0000_s1162" type="#_x0000_t32" style="position:absolute;left:0;text-align:left;margin-left:202.2pt;margin-top:7.75pt;width:.75pt;height:17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18" o:spid="_x0000_s1041" type="#_x0000_t110" style="position:absolute;left:0;text-align:left;margin-left:23.55pt;margin-top:9.45pt;width:339.75pt;height:25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">
            <v:textbox style="mso-next-textbox:#Блок-схема: решение 118">
              <w:txbxContent>
                <w:p w:rsidR="00AC1FE1" w:rsidRPr="009501C9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Имеются основания для отказа в предоставлении государственной услуги, предусмотренные подпунктами 1,2 пункта 2.9.3 подраздела 2.9. раздела 2 Административного регламента</w:t>
                  </w:r>
                </w:p>
              </w:txbxContent>
            </v:textbox>
          </v:shape>
        </w:pic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</w:rPr>
      </w:pP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</w:p>
    <w:p w:rsidR="008F7157" w:rsidRPr="00E63FF6" w:rsidRDefault="008F7157" w:rsidP="008F7157">
      <w:pPr>
        <w:pStyle w:val="af0"/>
        <w:tabs>
          <w:tab w:val="left" w:pos="3495"/>
        </w:tabs>
        <w:ind w:left="-540" w:firstLine="0"/>
        <w:rPr>
          <w:rFonts w:ascii="Times New Roman" w:hAnsi="Times New Roman" w:cs="Times New Roman"/>
          <w:highlight w:val="yellow"/>
        </w:rPr>
      </w:pPr>
      <w:r w:rsidRPr="00E63FF6">
        <w:rPr>
          <w:rFonts w:ascii="Times New Roman" w:hAnsi="Times New Roman" w:cs="Times New Roman"/>
        </w:rPr>
        <w:tab/>
        <w:t xml:space="preserve">Да                       </w:t>
      </w:r>
    </w:p>
    <w:p w:rsidR="008F7157" w:rsidRPr="00E63FF6" w:rsidRDefault="008F7157" w:rsidP="008F7157">
      <w:pPr>
        <w:pStyle w:val="af0"/>
        <w:tabs>
          <w:tab w:val="left" w:pos="7127"/>
        </w:tabs>
        <w:ind w:left="0" w:firstLine="0"/>
        <w:rPr>
          <w:rFonts w:ascii="Times New Roman" w:hAnsi="Times New Roman" w:cs="Times New Roman"/>
        </w:rPr>
      </w:pPr>
      <w:r w:rsidRPr="00E63FF6">
        <w:rPr>
          <w:rFonts w:ascii="Times New Roman" w:hAnsi="Times New Roman" w:cs="Times New Roman"/>
        </w:rPr>
        <w:tab/>
      </w: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15" o:spid="_x0000_s1042" style="position:absolute;left:0;text-align:left;margin-left:379.05pt;margin-top:2.1pt;width:124.55pt;height:86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">
            <v:textbox style="mso-next-textbox:#Прямоугольник 115">
              <w:txbxContent>
                <w:p w:rsidR="00AC1FE1" w:rsidRPr="002C40E4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уведомления об отказе в выдаче специального разрешения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3435"/>
          <w:tab w:val="left" w:pos="5880"/>
        </w:tabs>
        <w:ind w:left="-540" w:firstLine="0"/>
        <w:rPr>
          <w:rFonts w:ascii="Times New Roman" w:hAnsi="Times New Roman" w:cs="Times New Roman"/>
        </w:rPr>
      </w:pPr>
      <w:r w:rsidRPr="00E63FF6">
        <w:rPr>
          <w:rFonts w:ascii="Times New Roman" w:hAnsi="Times New Roman" w:cs="Times New Roman"/>
        </w:rPr>
        <w:tab/>
        <w:t>Да</w:t>
      </w:r>
      <w:proofErr w:type="gramStart"/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63FF6">
        <w:rPr>
          <w:rFonts w:ascii="Times New Roman" w:hAnsi="Times New Roman" w:cs="Times New Roman"/>
          <w:sz w:val="24"/>
          <w:szCs w:val="24"/>
        </w:rPr>
        <w:t>а</w: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highlight w:val="yellow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11" o:spid="_x0000_s1161" type="#_x0000_t32" style="position:absolute;left:0;text-align:left;margin-left:363.3pt;margin-top:6.3pt;width:13.2pt;height:0;z-index:25168998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highlight w:val="yellow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12" o:spid="_x0000_s1160" type="#_x0000_t32" style="position:absolute;left:0;text-align:left;margin-left:448.05pt;margin-top:8.15pt;width:0;height:36.3pt;z-index:2516889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MkYAIAAHkEAAAOAAAAZHJzL2Uyb0RvYy54bWysVM1uEzEQviPxDpbv6WbDNrSrbiq0m3Ap&#10;UKnlARzbm7Xw2pbtZhMhpMIL9BF4BS4c+FGfYfNGjJ0fKF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3480"/>
        </w:tabs>
        <w:ind w:left="-540" w:firstLine="0"/>
        <w:rPr>
          <w:rFonts w:ascii="Times New Roman" w:hAnsi="Times New Roman" w:cs="Times New Roman"/>
        </w:rPr>
      </w:pPr>
      <w:r w:rsidRPr="00E63FF6">
        <w:rPr>
          <w:rFonts w:ascii="Times New Roman" w:hAnsi="Times New Roman" w:cs="Times New Roman"/>
        </w:rPr>
        <w:tab/>
        <w:t>Нет</w: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13" o:spid="_x0000_s1043" style="position:absolute;left:0;text-align:left;margin-left:379.05pt;margin-top:12.55pt;width:124.55pt;height:93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">
            <v:textbox style="mso-next-textbox:#Прямоугольник 113">
              <w:txbxContent>
                <w:p w:rsidR="00AC1FE1" w:rsidRPr="002C40E4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заявителю уведомления об отказе в выдаче специального разрешения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Нет</w: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 w:rsidRPr="007649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0" o:spid="_x0000_s1159" type="#_x0000_t32" style="position:absolute;left:0;text-align:left;margin-left:193.75pt;margin-top:5.85pt;width:.8pt;height:15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07" o:spid="_x0000_s1044" style="position:absolute;left:0;text-align:left;margin-left:112.05pt;margin-top:5.5pt;width:201.35pt;height:61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">
            <v:textbox style="mso-next-textbox:#Прямоугольник 107">
              <w:txbxContent>
                <w:p w:rsidR="00AC1FE1" w:rsidRPr="002C40E4" w:rsidRDefault="00AC1FE1" w:rsidP="008F71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заявки владельцам автомобильных дорог на согласование маршрута</w:t>
                  </w:r>
                </w:p>
              </w:txbxContent>
            </v:textbox>
          </v:rect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09" o:spid="_x0000_s1158" type="#_x0000_t32" style="position:absolute;left:0;text-align:left;margin-left:448.05pt;margin-top:9.4pt;width:0;height:34.5pt;z-index:2516920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08" o:spid="_x0000_s1045" style="position:absolute;left:0;text-align:left;margin-left:383.2pt;margin-top:11.6pt;width:129pt;height:43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">
            <v:textbox style="mso-next-textbox:#Прямоугольник 108">
              <w:txbxContent>
                <w:p w:rsidR="00AC1FE1" w:rsidRPr="005335C6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Конец</w:t>
                  </w:r>
                </w:p>
              </w:txbxContent>
            </v:textbox>
          </v:rect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14" o:spid="_x0000_s1157" type="#_x0000_t32" style="position:absolute;left:0;text-align:left;margin-left:201.75pt;margin-top:2.35pt;width:.45pt;height:19.1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Блок-схема: решение 105" o:spid="_x0000_s1046" type="#_x0000_t110" style="position:absolute;left:0;text-align:left;margin-left:58.8pt;margin-top:5.35pt;width:280.45pt;height:128.1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">
            <v:textbox style="mso-next-textbox:#Блок-схема: решение 105">
              <w:txbxContent>
                <w:p w:rsidR="00AC1FE1" w:rsidRDefault="00AC1FE1" w:rsidP="00E40C67">
                  <w:pPr>
                    <w:ind w:left="426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Маршрут </w:t>
                  </w:r>
                  <w:r w:rsidRPr="00533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 владельцами автомобильных</w:t>
                  </w:r>
                  <w:r>
                    <w:t xml:space="preserve"> дорог</w:t>
                  </w:r>
                </w:p>
              </w:txbxContent>
            </v:textbox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b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b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b/>
        </w:rPr>
      </w:pPr>
      <w:r w:rsidRPr="007649F8">
        <w:rPr>
          <w:rFonts w:ascii="Times New Roman" w:hAnsi="Times New Roman" w:cs="Times New Roman"/>
          <w:noProof/>
          <w:lang w:eastAsia="ru-RU"/>
        </w:rPr>
        <w:pict>
          <v:shape id="Соединительная линия уступом 100" o:spid="_x0000_s1155" type="#_x0000_t32" style="position:absolute;left:0;text-align:left;margin-left:308.15pt;margin-top:38pt;width:62.15pt;height:0;rotation:90;z-index:2516981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" adj="-137611,-1,-137611">
            <v:stroke endarrow="block" joinstyle="miter"/>
          </v:shape>
        </w:pict>
      </w:r>
      <w:r w:rsidRPr="007649F8">
        <w:rPr>
          <w:rFonts w:ascii="Times New Roman" w:hAnsi="Times New Roman" w:cs="Times New Roman"/>
          <w:noProof/>
          <w:lang w:eastAsia="ru-RU"/>
        </w:rPr>
        <w:pict>
          <v:shape id="Соединительная линия уступом 101" o:spid="_x0000_s1156" type="#_x0000_t34" style="position:absolute;left:0;text-align:left;margin-left:19.95pt;margin-top:50.25pt;width:86.8pt;height:.05pt;rotation:90;flip:x;z-index:25169715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" adj=",236844000,-29862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</w:rPr>
        <w:t xml:space="preserve">                            </w:t>
      </w:r>
      <w:r w:rsidRPr="00E63FF6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E63FF6">
        <w:rPr>
          <w:rFonts w:ascii="Times New Roman" w:hAnsi="Times New Roman" w:cs="Times New Roman"/>
          <w:sz w:val="24"/>
          <w:szCs w:val="24"/>
        </w:rPr>
        <w:t xml:space="preserve"> </w:t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63FF6">
        <w:rPr>
          <w:rFonts w:ascii="Times New Roman" w:hAnsi="Times New Roman" w:cs="Times New Roman"/>
          <w:sz w:val="24"/>
          <w:szCs w:val="24"/>
        </w:rPr>
        <w:t>ет</w: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99" o:spid="_x0000_s1047" style="position:absolute;left:0;text-align:left;margin-left:296.5pt;margin-top:6.95pt;width:151.75pt;height:67.0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">
            <v:textbox style="mso-next-textbox:#Прямоугольник 99">
              <w:txbxContent>
                <w:p w:rsidR="00AC1FE1" w:rsidRDefault="00AC1FE1" w:rsidP="008F7157">
                  <w:pPr>
                    <w:ind w:left="0"/>
                    <w:rPr>
                      <w:sz w:val="24"/>
                      <w:szCs w:val="24"/>
                    </w:rPr>
                  </w:pPr>
                  <w:r w:rsidRPr="00B27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уведомления об отказе в выдаче специального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52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разрешения</w:t>
                  </w:r>
                </w:p>
              </w:txbxContent>
            </v:textbox>
          </v:rect>
        </w:pict>
      </w:r>
      <w:r w:rsidR="008F7157" w:rsidRPr="00E63FF6">
        <w:rPr>
          <w:rFonts w:ascii="Times New Roman" w:hAnsi="Times New Roman" w:cs="Times New Roman"/>
        </w:rPr>
        <w:tab/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98" o:spid="_x0000_s1048" style="position:absolute;left:0;text-align:left;margin-left:-13.2pt;margin-top:-.6pt;width:142.15pt;height:5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">
            <v:textbox style="mso-next-textbox:#Прямоугольник 98">
              <w:txbxContent>
                <w:p w:rsidR="00AC1FE1" w:rsidRPr="00B27AE7" w:rsidRDefault="00AC1FE1" w:rsidP="008F7157">
                  <w:pPr>
                    <w:ind w:left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специального разрешения</w:t>
                  </w:r>
                </w:p>
              </w:txbxContent>
            </v:textbox>
          </v:rect>
        </w:pict>
      </w:r>
      <w:r w:rsidR="008F7157" w:rsidRPr="00E63FF6">
        <w:rPr>
          <w:rFonts w:ascii="Times New Roman" w:hAnsi="Times New Roman" w:cs="Times New Roman"/>
        </w:rPr>
        <w:t xml:space="preserve">                                      </w: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96" o:spid="_x0000_s1154" type="#_x0000_t32" style="position:absolute;left:0;text-align:left;margin-left:379.05pt;margin-top:11.5pt;width:0;height:17.5pt;z-index:251702272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Соединительная линия уступом 104" o:spid="_x0000_s1153" type="#_x0000_t34" style="position:absolute;left:0;text-align:left;margin-left:46.6pt;margin-top:12pt;width:15pt;height:.05pt;rotation:90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52" type="#_x0000_t32" style="position:absolute;left:0;text-align:left;margin-left:58.8pt;margin-top:5.45pt;width:0;height:97.5pt;z-index:251807744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95" o:spid="_x0000_s1049" style="position:absolute;left:0;text-align:left;margin-left:301.05pt;margin-top:15.3pt;width:151.75pt;height:69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" fillcolor="white [3201]" strokecolor="black [3200]">
            <v:textbox style="mso-next-textbox:#Прямоугольник 95">
              <w:txbxContent>
                <w:p w:rsidR="00AC1FE1" w:rsidRPr="008574E1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заявителю уведомления об отказе в выдаче специального разрешения</w:t>
                  </w:r>
                </w:p>
                <w:p w:rsidR="00AC1FE1" w:rsidRPr="008574E1" w:rsidRDefault="00AC1FE1" w:rsidP="008F71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52" o:spid="_x0000_s1151" type="#_x0000_t32" style="position:absolute;left:0;text-align:left;margin-left:365.25pt;margin-top:5.35pt;width:.45pt;height:19.1pt;flip:x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86" o:spid="_x0000_s1050" style="position:absolute;left:0;text-align:left;margin-left:307.8pt;margin-top:10.5pt;width:129pt;height:41.0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">
            <v:textbox style="mso-next-textbox:#Прямоугольник 86">
              <w:txbxContent>
                <w:p w:rsidR="00AC1FE1" w:rsidRPr="001F60B8" w:rsidRDefault="00AC1FE1" w:rsidP="008F71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0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</w:txbxContent>
            </v:textbox>
          </v:rect>
        </w:pict>
      </w:r>
      <w:r w:rsidRPr="007649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47" o:spid="_x0000_s1051" style="position:absolute;left:0;text-align:left;margin-left:43.8pt;margin-top:6.4pt;width:30pt;height:27.7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">
            <v:textbox style="mso-next-textbox:#Овал 147">
              <w:txbxContent>
                <w:p w:rsidR="00AC1FE1" w:rsidRPr="00041F3A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91" o:spid="_x0000_s1150" type="#_x0000_t32" style="position:absolute;left:0;text-align:left;margin-left:106.05pt;margin-top:1.25pt;width:0;height:18.3pt;z-index:251707392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">
            <v:stroke endarrow="block"/>
          </v:shape>
        </w:pict>
      </w:r>
      <w:r w:rsidRPr="007649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31" o:spid="_x0000_s1052" style="position:absolute;left:0;text-align:left;margin-left:93.3pt;margin-top:-26.55pt;width:30pt;height:27.4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">
            <v:textbox style="mso-next-textbox:#Овал 131">
              <w:txbxContent>
                <w:p w:rsidR="00AC1FE1" w:rsidRPr="00041F3A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Ромб 94" o:spid="_x0000_s1053" type="#_x0000_t4" style="position:absolute;left:0;text-align:left;margin-left:-19.95pt;margin-top:14.3pt;width:251.25pt;height:19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">
            <v:textbox style="mso-next-textbox:#Ромб 94">
              <w:txbxContent>
                <w:p w:rsidR="00AC1FE1" w:rsidRPr="001F60B8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0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об уплате государственной пошлины представлен заявителем самостоятельно</w:t>
                  </w:r>
                </w:p>
              </w:txbxContent>
            </v:textbox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firstLine="3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3" o:spid="_x0000_s1054" style="position:absolute;left:0;text-align:left;margin-left:310.8pt;margin-top:.85pt;width:126.75pt;height:67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">
            <v:textbox style="mso-next-textbox:#Прямоугольник 93">
              <w:txbxContent>
                <w:p w:rsidR="00AC1FE1" w:rsidRPr="001F60B8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0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межведомственного запроса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103"/>
          <w:tab w:val="left" w:pos="5880"/>
        </w:tabs>
        <w:ind w:firstLine="3709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  <w:t>Нет</w:t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 w:rsidRPr="007649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9" o:spid="_x0000_s1149" type="#_x0000_t32" style="position:absolute;left:0;text-align:left;margin-left:231.3pt;margin-top:4.45pt;width:79.5pt;height:0;z-index:2517094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оединительная линия уступом 92" o:spid="_x0000_s1148" type="#_x0000_t34" style="position:absolute;left:0;text-align:left;margin-left:356.55pt;margin-top:13.6pt;width:44.4pt;height:.55pt;rotation:9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90" o:spid="_x0000_s1055" style="position:absolute;left:0;text-align:left;margin-left:310.85pt;margin-top:4.55pt;width:129.75pt;height:53.5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">
            <v:textbox style="mso-next-textbox:#Прямоугольник 90">
              <w:txbxContent>
                <w:p w:rsidR="00AC1FE1" w:rsidRPr="001F60B8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0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ответов на межведомственный запрос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 w:rsidRPr="00E63FF6">
        <w:rPr>
          <w:rFonts w:ascii="Times New Roman" w:hAnsi="Times New Roman" w:cs="Times New Roman"/>
        </w:rPr>
        <w:t xml:space="preserve">                                         Да</w:t>
      </w:r>
      <w:r w:rsidRPr="00E63FF6">
        <w:rPr>
          <w:rFonts w:ascii="Times New Roman" w:hAnsi="Times New Roman" w:cs="Times New Roman"/>
          <w:noProof/>
          <w:lang w:eastAsia="ru-RU"/>
        </w:rPr>
        <w:t xml:space="preserve"> </w:t>
      </w:r>
      <w:r w:rsidR="007649F8">
        <w:rPr>
          <w:rFonts w:ascii="Times New Roman" w:hAnsi="Times New Roman" w:cs="Times New Roman"/>
          <w:noProof/>
          <w:lang w:eastAsia="ru-RU"/>
        </w:rPr>
        <w:pict>
          <v:shape id="Прямая со стрелкой 87" o:spid="_x0000_s1147" type="#_x0000_t32" style="position:absolute;left:0;text-align:left;margin-left:106.05pt;margin-top:7.3pt;width:0;height:29.25pt;z-index:251711488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1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88" o:spid="_x0000_s1146" type="#_x0000_t32" style="position:absolute;left:0;text-align:left;margin-left:106.05pt;margin-top:5pt;width:204.75pt;height:0;flip:x;z-index:2517104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">
            <v:stroke endarrow="block"/>
          </v:shape>
        </w:pict>
      </w:r>
      <w:r w:rsidR="008F7157" w:rsidRPr="00E63FF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F7157" w:rsidRPr="00E63FF6" w:rsidRDefault="007649F8" w:rsidP="008F7157">
      <w:pPr>
        <w:pStyle w:val="af0"/>
        <w:tabs>
          <w:tab w:val="left" w:pos="1005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84" o:spid="_x0000_s1056" style="position:absolute;left:0;text-align:left;margin-left:32.65pt;margin-top:4.3pt;width:142.15pt;height:50.6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">
            <v:textbox style="mso-next-textbox:#Прямоугольник 84">
              <w:txbxContent>
                <w:p w:rsidR="00AC1FE1" w:rsidRPr="001F60B8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0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специального разрешения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85" o:spid="_x0000_s1145" type="#_x0000_t32" style="position:absolute;left:0;text-align:left;margin-left:106.05pt;margin-top:6.65pt;width:.05pt;height:2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78ZQIAAHk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83" o:spid="_x0000_s1057" style="position:absolute;left:0;text-align:left;margin-left:32.25pt;margin-top:1.6pt;width:129pt;height:43.6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">
            <v:textbox style="mso-next-textbox:#Прямоугольник 83">
              <w:txbxContent>
                <w:p w:rsidR="00AC1FE1" w:rsidRPr="001F60B8" w:rsidRDefault="00AC1FE1" w:rsidP="008F71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0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E63FF6">
        <w:rPr>
          <w:rFonts w:ascii="Times New Roman" w:hAnsi="Times New Roman" w:cs="Times New Roman"/>
          <w:sz w:val="28"/>
          <w:szCs w:val="28"/>
        </w:rPr>
        <w:tab/>
      </w:r>
    </w:p>
    <w:p w:rsidR="008F7157" w:rsidRPr="00E63FF6" w:rsidRDefault="008F7157" w:rsidP="008F7157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Default="008F7157" w:rsidP="008F7157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F7157" w:rsidRPr="00E63FF6" w:rsidRDefault="008F7157" w:rsidP="008F7157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8"/>
          <w:szCs w:val="28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F7157" w:rsidRPr="00E63FF6" w:rsidRDefault="008F7157" w:rsidP="008F7157">
      <w:pPr>
        <w:pStyle w:val="tekstvpr"/>
        <w:tabs>
          <w:tab w:val="left" w:pos="4253"/>
          <w:tab w:val="left" w:pos="5103"/>
        </w:tabs>
        <w:spacing w:before="0" w:beforeAutospacing="0" w:after="0" w:afterAutospacing="0"/>
        <w:ind w:left="5664" w:firstLine="0"/>
      </w:pPr>
      <w:proofErr w:type="gramStart"/>
      <w:r w:rsidRPr="00E63FF6">
        <w:t>к Административному регламенту предоставления Департаментом Смоленской области по промышленности, транспорту и дорожному хозяйству государственной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регионального или межмуниципального значения, участкам таких автомобильных</w:t>
      </w:r>
      <w:proofErr w:type="gramEnd"/>
      <w:r w:rsidRPr="00E63FF6">
        <w:t xml:space="preserve"> дорог, по автомобильным дорогам  местного значения, расположенным на территориях двух и более муниципальных образований (муниципальных районов, городских округов) Смоленской области, при условии, что маршрут такого транспортного средства проходит в границах Смоленской области и указанные маршрут, часть маршрута не проходят по автомобильным дорогам федерального значения, участкам таких автомобильных дорог»</w: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E53BC" w:rsidRDefault="00CE53BC" w:rsidP="008F7157">
      <w:pPr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53BC" w:rsidRPr="005546E5" w:rsidRDefault="00CE53BC" w:rsidP="008F7157">
      <w:pPr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b/>
          <w:bCs/>
          <w:sz w:val="24"/>
          <w:szCs w:val="24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F6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F6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действий при предоставлении</w: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F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в части выдачи специального разрешения на перевозку тяжеловесных и (или) крупногабаритных грузов</w:t>
      </w:r>
    </w:p>
    <w:p w:rsidR="008F7157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7649F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знак завершения 82" o:spid="_x0000_s1058" type="#_x0000_t116" style="position:absolute;left:0;text-align:left;margin-left:129.65pt;margin-top:15.55pt;width:162pt;height:2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">
            <v:textbox style="mso-next-textbox:#Блок-схема: знак завершения 82">
              <w:txbxContent>
                <w:p w:rsidR="00AC1FE1" w:rsidRPr="00EC3EC7" w:rsidRDefault="00AC1FE1" w:rsidP="008F71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  <w:r w:rsidRPr="007649F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оединительная линия уступом 80" o:spid="_x0000_s1144" type="#_x0000_t34" style="position:absolute;left:0;text-align:left;margin-left:196.3pt;margin-top:54.8pt;width:24.45pt;height:.1pt;rotation:9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" adj="10778">
            <v:stroke endarrow="block"/>
          </v:shape>
        </w:pic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8"/>
          <w:szCs w:val="28"/>
          <w:highlight w:val="yellow"/>
        </w:rPr>
      </w:pPr>
      <w:r w:rsidRPr="007649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8" o:spid="_x0000_s1059" style="position:absolute;left:0;text-align:left;margin-left:337.2pt;margin-top:4pt;width:174.6pt;height:62.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">
            <v:textbox style="mso-next-textbox:#Прямоугольник 78">
              <w:txbxContent>
                <w:p w:rsidR="00AC1FE1" w:rsidRPr="001E3B6E" w:rsidRDefault="00AC1FE1" w:rsidP="008F71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регистрации заявления и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4" o:spid="_x0000_s1143" type="#_x0000_t32" style="position:absolute;left:0;text-align:left;margin-left:208.05pt;margin-top:3.9pt;width:139.5pt;height:0;flip:x;z-index:25172377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">
            <v:stroke endarrow="block"/>
          </v:shape>
        </w:pict>
      </w: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  <w:r w:rsidRPr="007649F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1" o:spid="_x0000_s1060" style="position:absolute;left:0;text-align:left;margin-left:127.05pt;margin-top:1.85pt;width:165.45pt;height:40.4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">
            <v:textbox style="mso-next-textbox:#Прямоугольник 81">
              <w:txbxContent>
                <w:p w:rsidR="00AC1FE1" w:rsidRPr="001E3B6E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7649F8" w:rsidP="008F715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  <w:r w:rsidRPr="007649F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7" o:spid="_x0000_s1142" type="#_x0000_t32" style="position:absolute;left:0;text-align:left;margin-left:214.05pt;margin-top:1.75pt;width:0;height:17.7pt;z-index:251701248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">
            <v:stroke endarrow="block"/>
          </v:shape>
        </w:pict>
      </w:r>
      <w:r w:rsidRPr="007649F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1" o:spid="_x0000_s1141" type="#_x0000_t32" style="position:absolute;left:0;text-align:left;margin-left:418.8pt;margin-top:7.95pt;width:0;height:21.3pt;flip:y;z-index:251809792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">
            <v:stroke endarrow="block"/>
          </v:shape>
        </w:pict>
      </w: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69" o:spid="_x0000_s1061" style="position:absolute;left:0;text-align:left;margin-left:201.3pt;margin-top:5.5pt;width:30pt;height:27.4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">
            <v:textbox style="mso-next-textbox:#Овал 69">
              <w:txbxContent>
                <w:p w:rsidR="00AC1FE1" w:rsidRPr="00573F9F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1</w:t>
                  </w:r>
                </w:p>
              </w:txbxContent>
            </v:textbox>
          </v:oval>
        </w:pict>
      </w: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44" o:spid="_x0000_s1062" style="position:absolute;left:0;text-align:left;margin-left:403.05pt;margin-top:1pt;width:30pt;height:27.4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">
            <v:textbox style="mso-next-textbox:#Овал 44">
              <w:txbxContent>
                <w:p w:rsidR="00AC1FE1" w:rsidRPr="00573F9F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1</w:t>
                  </w:r>
                </w:p>
              </w:txbxContent>
            </v:textbox>
          </v:oval>
        </w:pict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7649F8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70" o:spid="_x0000_s1063" style="position:absolute;left:0;text-align:left;margin-left:385.05pt;margin-top:-25pt;width:30pt;height:27.4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">
            <v:textbox style="mso-next-textbox:#Овал 70">
              <w:txbxContent>
                <w:p w:rsidR="00AC1FE1" w:rsidRPr="00573F9F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0" o:spid="_x0000_s1140" type="#_x0000_t32" style="position:absolute;left:0;text-align:left;margin-left:181.8pt;margin-top:-5.9pt;width:.75pt;height:17.2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53" o:spid="_x0000_s1064" style="position:absolute;left:0;text-align:left;margin-left:164.6pt;margin-top:-37.8pt;width:32.4pt;height:30pt;z-index:251792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">
            <v:textbox style="mso-next-textbox:#Овал 153" inset="0,0,0,0">
              <w:txbxContent>
                <w:p w:rsidR="00AC1FE1" w:rsidRPr="00D6178B" w:rsidRDefault="00AC1FE1" w:rsidP="008F7157">
                  <w:pPr>
                    <w:tabs>
                      <w:tab w:val="left" w:pos="0"/>
                    </w:tabs>
                    <w:ind w:left="-5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решение 79" o:spid="_x0000_s1139" type="#_x0000_t110" style="position:absolute;left:0;text-align:left;margin-left:3.3pt;margin-top:10.7pt;width:355.8pt;height:258.7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">
            <v:textbox style="mso-next-textbox:#Блок-схема: решение 79">
              <w:txbxContent>
                <w:p w:rsidR="00AC1FE1" w:rsidRPr="00436907" w:rsidRDefault="00AC1FE1" w:rsidP="00573C7D">
                  <w:pPr>
                    <w:spacing w:line="2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Имеются ли основания для отказа в регистрации д</w:t>
                  </w:r>
                  <w:r w:rsidRPr="00877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окумент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Pr="00877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предусмотренные </w:t>
                  </w:r>
                  <w:r w:rsidRPr="00877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пункт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877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877A5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.2</w:t>
                  </w:r>
                  <w:r w:rsidRPr="00877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подраздела 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877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раздела 2 Административного регламента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оединительная линия уступом 75" o:spid="_x0000_s1138" type="#_x0000_t34" style="position:absolute;left:0;text-align:left;margin-left:331.15pt;margin-top:72.8pt;width:140.4pt;height:0;rotation:90;flip:y;z-index:2517227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3" o:spid="_x0000_s1137" type="#_x0000_t32" style="position:absolute;left:0;text-align:left;margin-left:358.05pt;margin-top:140.45pt;width:43.25pt;height:.5pt;z-index:2517248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5AUQIAAFg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оединительная линия уступом 162" o:spid="_x0000_s1136" type="#_x0000_t32" style="position:absolute;left:0;text-align:left;margin-left:180.3pt;margin-top:269.45pt;width:0;height:19.5pt;z-index:251810816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8" o:spid="_x0000_s1066" style="position:absolute;left:0;text-align:left;margin-left:110.4pt;margin-top:288.65pt;width:181.2pt;height:5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">
            <v:textbox style="mso-next-textbox:#Прямоугольник 68">
              <w:txbxContent>
                <w:p w:rsidR="00AC1FE1" w:rsidRPr="003675E7" w:rsidRDefault="00AC1FE1" w:rsidP="008F7157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 и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оединительная линия уступом 148" o:spid="_x0000_s1135" type="#_x0000_t34" style="position:absolute;left:0;text-align:left;margin-left:177.2pt;margin-top:355.75pt;width:24.75pt;height:0;rotation:90;z-index:251788288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омб 66" o:spid="_x0000_s1067" type="#_x0000_t4" style="position:absolute;left:0;text-align:left;margin-left:22.05pt;margin-top:367.7pt;width:330.75pt;height:179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">
            <v:textbox style="mso-next-textbox:#Ромб 66">
              <w:txbxContent>
                <w:p w:rsidR="00AC1FE1" w:rsidRPr="003675E7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указанные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подпунктах</w:t>
                  </w:r>
                  <w:r w:rsidR="00185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1-3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7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67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2.7.1 подраздела 2.7 раздела 2 Административного регламента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67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представлены заявителем самостоятельно</w:t>
                  </w:r>
                </w:p>
                <w:p w:rsidR="00AC1FE1" w:rsidRDefault="00AC1FE1" w:rsidP="008F7157">
                  <w:pPr>
                    <w:jc w:val="center"/>
                  </w:pPr>
                </w:p>
                <w:p w:rsidR="00AC1FE1" w:rsidRDefault="00AC1FE1" w:rsidP="008F715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5" o:spid="_x0000_s1068" style="position:absolute;left:0;text-align:left;margin-left:379.05pt;margin-top:425.7pt;width:123pt;height:61.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">
            <v:textbox style="mso-next-textbox:#Прямоугольник 65">
              <w:txbxContent>
                <w:p w:rsidR="00AC1FE1" w:rsidRPr="003675E7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межведомственного запроса</w:t>
                  </w:r>
                </w:p>
                <w:p w:rsidR="00AC1FE1" w:rsidRDefault="00AC1FE1" w:rsidP="008F7157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4" o:spid="_x0000_s1134" type="#_x0000_t32" style="position:absolute;left:0;text-align:left;margin-left:352.8pt;margin-top:455.75pt;width:24.75pt;height:.0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1" o:spid="_x0000_s1133" type="#_x0000_t32" style="position:absolute;left:0;text-align:left;margin-left:443.55pt;margin-top:486.95pt;width:0;height:41.6pt;z-index:2517329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2" o:spid="_x0000_s1069" style="position:absolute;left:0;text-align:left;margin-left:379.05pt;margin-top:528.2pt;width:127.5pt;height:62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mAUgIAAGI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">
            <v:textbox style="mso-next-textbox:#Прямоугольник 62">
              <w:txbxContent>
                <w:p w:rsidR="00AC1FE1" w:rsidRPr="003675E7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ответов на межведомственный запрос</w:t>
                  </w:r>
                </w:p>
                <w:p w:rsidR="00AC1FE1" w:rsidRDefault="00AC1FE1" w:rsidP="008F7157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7" o:spid="_x0000_s1132" type="#_x0000_t32" style="position:absolute;left:0;text-align:left;margin-left:187.05pt;margin-top:537.2pt;width:0;height:70.5pt;z-index:25172787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0" o:spid="_x0000_s1131" type="#_x0000_t32" style="position:absolute;left:0;text-align:left;margin-left:187.05pt;margin-top:566.45pt;width:193.45pt;height:0;flip:x;z-index:2517340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7" o:spid="_x0000_s1070" style="position:absolute;left:0;text-align:left;margin-left:111.3pt;margin-top:606.2pt;width:181.2pt;height:69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">
            <v:textbox style="mso-next-textbox:#Прямоугольник 57">
              <w:txbxContent>
                <w:p w:rsidR="00AC1FE1" w:rsidRPr="003675E7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документов, установление оснований для отказа в предоставлении государственной услуги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tabs>
          <w:tab w:val="left" w:pos="7527"/>
          <w:tab w:val="left" w:pos="7829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 w:cs="Times New Roman"/>
          <w:sz w:val="24"/>
          <w:szCs w:val="24"/>
          <w:highlight w:val="yellow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="00E40C67">
        <w:rPr>
          <w:rFonts w:ascii="Times New Roman" w:hAnsi="Times New Roman" w:cs="Times New Roman"/>
          <w:noProof/>
          <w:sz w:val="24"/>
          <w:szCs w:val="24"/>
          <w:lang w:eastAsia="ru-RU"/>
        </w:rPr>
        <w:t>Да</w: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3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3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3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3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3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3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="00E40C67">
        <w:rPr>
          <w:rFonts w:ascii="Times New Roman" w:hAnsi="Times New Roman" w:cs="Times New Roman"/>
          <w:sz w:val="24"/>
          <w:szCs w:val="24"/>
        </w:rPr>
        <w:t>Нет</w:t>
      </w:r>
    </w:p>
    <w:p w:rsidR="008F7157" w:rsidRPr="00E63FF6" w:rsidRDefault="008F7157" w:rsidP="008F7157">
      <w:pPr>
        <w:pStyle w:val="af0"/>
        <w:tabs>
          <w:tab w:val="left" w:pos="0"/>
          <w:tab w:val="left" w:pos="708"/>
          <w:tab w:val="left" w:pos="1416"/>
          <w:tab w:val="left" w:pos="2124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AC1FE1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4389"/>
        <w:rPr>
          <w:rFonts w:ascii="Times New Roman" w:hAnsi="Times New Roman" w:cs="Times New Roman"/>
          <w:sz w:val="24"/>
          <w:szCs w:val="24"/>
          <w:highlight w:val="yellow"/>
        </w:rPr>
      </w:pPr>
      <w:r w:rsidRPr="00E63F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7157" w:rsidRPr="00E63FF6" w:rsidRDefault="008F7157" w:rsidP="008F7157">
      <w:pPr>
        <w:pStyle w:val="af0"/>
        <w:tabs>
          <w:tab w:val="left" w:pos="6645"/>
          <w:tab w:val="left" w:pos="6960"/>
        </w:tabs>
        <w:ind w:left="-540" w:firstLine="4788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Да</w: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157" w:rsidRPr="00E63FF6" w:rsidRDefault="008F7157" w:rsidP="008F7157">
      <w:pPr>
        <w:pStyle w:val="af0"/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54" o:spid="_x0000_s1071" style="position:absolute;left:0;text-align:left;margin-left:180.9pt;margin-top:13.05pt;width:33.75pt;height:31.55pt;z-index:251793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">
            <v:textbox style="mso-next-textbox:#Овал 154" inset="0,0,0,0">
              <w:txbxContent>
                <w:p w:rsidR="00AC1FE1" w:rsidRPr="00D6178B" w:rsidRDefault="00AC1FE1" w:rsidP="008F7157">
                  <w:pPr>
                    <w:tabs>
                      <w:tab w:val="left" w:pos="0"/>
                    </w:tabs>
                    <w:ind w:left="-5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оединительная линия уступом 71" o:spid="_x0000_s1130" type="#_x0000_t34" style="position:absolute;left:0;text-align:left;margin-left:187.2pt;margin-top:.55pt;width:24.75pt;height:0;rotation:90;flip:x;z-index:251725824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6" o:spid="_x0000_s1129" type="#_x0000_t32" style="position:absolute;left:0;text-align:left;margin-left:202.8pt;margin-top:-5.6pt;width:0;height:26.5pt;z-index:2517381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rKYgIAAHcEAAAOAAAAZHJzL2Uyb0RvYy54bWysVM1uEzEQviPxDpbv6WbTJ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55" o:spid="_x0000_s1072" style="position:absolute;left:0;text-align:left;margin-left:184.85pt;margin-top:-41.55pt;width:33.75pt;height:31.55pt;z-index:251794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">
            <v:textbox style="mso-next-textbox:#Овал 155" inset="0,0,0,0">
              <w:txbxContent>
                <w:p w:rsidR="00AC1FE1" w:rsidRPr="00D6178B" w:rsidRDefault="00AC1FE1" w:rsidP="008F7157">
                  <w:pPr>
                    <w:tabs>
                      <w:tab w:val="left" w:pos="0"/>
                    </w:tabs>
                    <w:ind w:left="-5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решение 58" o:spid="_x0000_s1073" type="#_x0000_t110" style="position:absolute;left:0;text-align:left;margin-left:34.8pt;margin-top:10.5pt;width:337.5pt;height:236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">
            <v:textbox style="mso-next-textbox:#Блок-схема: решение 58">
              <w:txbxContent>
                <w:p w:rsidR="00AC1FE1" w:rsidRPr="003675E7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5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Имеются основания для отказа в предоставлении государственной услуги, предусмотренные подпунктами 1, 2, 3 пункта 2.9.4 подраздела 2.9 раздела 2 Административного регламента</w:t>
                  </w:r>
                </w:p>
                <w:p w:rsidR="00AC1FE1" w:rsidRDefault="00AC1FE1" w:rsidP="008F7157">
                  <w:pPr>
                    <w:jc w:val="center"/>
                  </w:pPr>
                </w:p>
              </w:txbxContent>
            </v:textbox>
          </v:shape>
        </w:pic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600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0"/>
          <w:tab w:val="left" w:pos="708"/>
          <w:tab w:val="left" w:pos="796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5" o:spid="_x0000_s1128" type="#_x0000_t32" style="position:absolute;left:0;text-align:left;margin-left:430.05pt;margin-top:15.15pt;width:0;height:25.85pt;z-index:2517391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4" o:spid="_x0000_s1074" style="position:absolute;left:0;text-align:left;margin-left:398.5pt;margin-top:3.1pt;width:108pt;height:92.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">
            <v:textbox style="mso-next-textbox:#Прямоугольник 54">
              <w:txbxContent>
                <w:p w:rsidR="00AC1FE1" w:rsidRPr="00283976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уведомления об отказе в выдаче специального разрешения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741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7649F8" w:rsidP="008F7157">
      <w:pPr>
        <w:pStyle w:val="af0"/>
        <w:tabs>
          <w:tab w:val="left" w:pos="349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3" o:spid="_x0000_s1127" type="#_x0000_t32" style="position:absolute;left:0;text-align:left;margin-left:367.8pt;margin-top:5pt;width:30.8pt;height:0;z-index:25174118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">
            <v:stroke endarrow="block"/>
          </v:shape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  <w:t xml:space="preserve">      Да</w:t>
      </w:r>
      <w:r w:rsidRPr="00E63F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7157" w:rsidRPr="00E63FF6" w:rsidRDefault="007649F8" w:rsidP="008F7157">
      <w:pPr>
        <w:pStyle w:val="af0"/>
        <w:tabs>
          <w:tab w:val="left" w:pos="0"/>
          <w:tab w:val="left" w:pos="7176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1" o:spid="_x0000_s1126" type="#_x0000_t32" style="position:absolute;left:0;text-align:left;margin-left:452.55pt;margin-top:12.95pt;width:.05pt;height:15.7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">
            <v:stroke endarrow="block"/>
          </v:shape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7649F8" w:rsidP="008F7157">
      <w:pPr>
        <w:pStyle w:val="af0"/>
        <w:tabs>
          <w:tab w:val="left" w:pos="7127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0" o:spid="_x0000_s1075" style="position:absolute;left:0;text-align:left;margin-left:398.5pt;margin-top:14.7pt;width:108pt;height:95.2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">
            <v:textbox style="mso-next-textbox:#Прямоугольник 50">
              <w:txbxContent>
                <w:p w:rsidR="00AC1FE1" w:rsidRPr="00283976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заявителю уведомления об отказе в выдаче специального разрешения</w:t>
                  </w:r>
                </w:p>
              </w:txbxContent>
            </v:textbox>
          </v:rect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4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оединительная линия уступом 49" o:spid="_x0000_s1125" type="#_x0000_t34" style="position:absolute;left:0;text-align:left;margin-left:194.15pt;margin-top:9.45pt;width:21.7pt;height:0;rotation:90;z-index:251744256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">
            <v:stroke endarrow="block"/>
          </v:shape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>Нет</w: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5" o:spid="_x0000_s1076" style="position:absolute;left:0;text-align:left;margin-left:121.35pt;margin-top:6.4pt;width:164.5pt;height:58.9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">
            <v:textbox style="mso-next-textbox:#Прямоугольник 45">
              <w:txbxContent>
                <w:p w:rsidR="00AC1FE1" w:rsidRDefault="00AC1FE1" w:rsidP="008F7157">
                  <w:pPr>
                    <w:ind w:left="0"/>
                  </w:pPr>
                  <w:r w:rsidRPr="00F437B9">
                    <w:rPr>
                      <w:rFonts w:ascii="Times New Roman" w:hAnsi="Times New Roman" w:cs="Times New Roman"/>
                    </w:rPr>
                    <w:t xml:space="preserve">Направление заявки владельцам автомобильных дорог на согласование </w:t>
                  </w:r>
                  <w:r w:rsidRPr="00E63FF6">
                    <w:rPr>
                      <w:rFonts w:ascii="Times New Roman" w:hAnsi="Times New Roman" w:cs="Times New Roman"/>
                    </w:rPr>
                    <w:t>маршрута</w:t>
                  </w:r>
                </w:p>
              </w:txbxContent>
            </v:textbox>
          </v:rect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8" o:spid="_x0000_s1124" type="#_x0000_t32" style="position:absolute;left:0;text-align:left;margin-left:452.55pt;margin-top:-.45pt;width:0;height:24.6pt;z-index:2517452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uvYgIAAHc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7" o:spid="_x0000_s1077" style="position:absolute;left:0;text-align:left;margin-left:398.7pt;margin-top:11.35pt;width:107.9pt;height:3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">
            <v:textbox style="mso-next-textbox:#Прямоугольник 47">
              <w:txbxContent>
                <w:p w:rsidR="00AC1FE1" w:rsidRPr="00283976" w:rsidRDefault="00AC1FE1" w:rsidP="008F71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157" w:rsidRPr="00E63FF6" w:rsidRDefault="007649F8" w:rsidP="008F7157">
      <w:pPr>
        <w:pStyle w:val="af0"/>
        <w:tabs>
          <w:tab w:val="left" w:pos="345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6" o:spid="_x0000_s1123" type="#_x0000_t32" style="position:absolute;left:0;text-align:left;margin-left:193.8pt;margin-top:10.25pt;width:0;height:34.1pt;z-index:2517473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">
            <v:stroke endarrow="block"/>
          </v:shape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pPr w:leftFromText="180" w:rightFromText="180" w:vertAnchor="text" w:horzAnchor="page" w:tblpX="3448" w:tblpY="75"/>
        <w:tblW w:w="0" w:type="auto"/>
        <w:tblLook w:val="04A0"/>
      </w:tblPr>
      <w:tblGrid>
        <w:gridCol w:w="3388"/>
      </w:tblGrid>
      <w:tr w:rsidR="00DE49F2" w:rsidRPr="00DE49F2" w:rsidTr="006448B3">
        <w:trPr>
          <w:trHeight w:val="1408"/>
        </w:trPr>
        <w:tc>
          <w:tcPr>
            <w:tcW w:w="3388" w:type="dxa"/>
          </w:tcPr>
          <w:p w:rsidR="00DE49F2" w:rsidRPr="00DE49F2" w:rsidRDefault="00DE49F2" w:rsidP="00DE49F2">
            <w:pPr>
              <w:ind w:left="0"/>
              <w:jc w:val="center"/>
            </w:pPr>
            <w:r w:rsidRPr="00DE49F2">
              <w:rPr>
                <w:sz w:val="24"/>
                <w:szCs w:val="24"/>
              </w:rPr>
              <w:t>Согласование маршрута в соответствии с подразделом 3.4. раздела 3 Административного регламента</w:t>
            </w:r>
          </w:p>
        </w:tc>
      </w:tr>
    </w:tbl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/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7649F8">
        <w:rPr>
          <w:noProof/>
          <w:sz w:val="24"/>
          <w:szCs w:val="24"/>
        </w:rPr>
        <w:pict>
          <v:shape id="Соединительная линия уступом 33" o:spid="_x0000_s1122" type="#_x0000_t32" style="position:absolute;left:0;text-align:left;margin-left:180.65pt;margin-top:18.85pt;width:24.75pt;height:0;rotation:90;z-index:2517555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" adj="-217964,-1,-217964">
            <v:stroke endarrow="block" joinstyle="miter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решение 38" o:spid="_x0000_s1078" type="#_x0000_t110" style="position:absolute;left:0;text-align:left;margin-left:6.3pt;margin-top:3.6pt;width:375pt;height:183.7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">
            <v:textbox style="mso-next-textbox:#Блок-схема: решение 38">
              <w:txbxContent>
                <w:p w:rsidR="00AC1FE1" w:rsidRPr="00283976" w:rsidRDefault="00AC1FE1" w:rsidP="008F7157">
                  <w:pPr>
                    <w:ind w:left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Имеются основания для отказа в предоставлении государственной услуги, предусмотренные подпунктами 4-8 пункта</w:t>
                  </w:r>
                </w:p>
                <w:p w:rsidR="00AC1FE1" w:rsidRPr="00283976" w:rsidRDefault="00AC1FE1" w:rsidP="008F7157">
                  <w:pPr>
                    <w:ind w:left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 9. 3 подраздела 2.9 раздела 2 Административного регламента</w:t>
                  </w:r>
                </w:p>
              </w:txbxContent>
            </v:textbox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7" o:spid="_x0000_s1079" style="position:absolute;left:0;text-align:left;margin-left:409.1pt;margin-top:8.25pt;width:108pt;height:92.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">
            <v:textbox style="mso-next-textbox:#Прямоугольник 37">
              <w:txbxContent>
                <w:p w:rsidR="00AC1FE1" w:rsidRPr="00283976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уведомления об отказе в выдаче специального разрешения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6448B3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AC1FE1">
        <w:rPr>
          <w:rFonts w:ascii="Times New Roman" w:hAnsi="Times New Roman" w:cs="Times New Roman"/>
          <w:sz w:val="24"/>
          <w:szCs w:val="24"/>
        </w:rPr>
        <w:tab/>
      </w:r>
      <w:r w:rsidRPr="00AC1FE1">
        <w:rPr>
          <w:rFonts w:ascii="Times New Roman" w:hAnsi="Times New Roman" w:cs="Times New Roman"/>
          <w:sz w:val="24"/>
          <w:szCs w:val="24"/>
        </w:rPr>
        <w:tab/>
      </w:r>
      <w:r w:rsidRPr="00AC1FE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63FF6">
        <w:rPr>
          <w:rFonts w:ascii="Times New Roman" w:hAnsi="Times New Roman" w:cs="Times New Roman"/>
          <w:sz w:val="24"/>
          <w:szCs w:val="24"/>
        </w:rPr>
        <w:t>Да</w: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6" o:spid="_x0000_s1121" type="#_x0000_t32" style="position:absolute;left:0;text-align:left;margin-left:385.7pt;margin-top:10.8pt;width:23.4pt;height:0;z-index:25175244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1368" w:firstLine="5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7157" w:rsidRPr="00E63FF6" w:rsidRDefault="007649F8" w:rsidP="008F7157">
      <w:pPr>
        <w:pStyle w:val="af0"/>
        <w:tabs>
          <w:tab w:val="left" w:pos="75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120" type="#_x0000_t32" style="position:absolute;left:0;text-align:left;margin-left:462.3pt;margin-top:4.5pt;width:0;height:26.25pt;z-index:2517688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a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">
            <v:stroke endarrow="block"/>
          </v:shape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75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63" o:spid="_x0000_s1081" style="position:absolute;left:0;text-align:left;margin-left:443.55pt;margin-top:3.15pt;width:32.5pt;height:29.2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">
            <v:textbox style="mso-next-textbox:#Овал 163">
              <w:txbxContent>
                <w:p w:rsidR="00AC1FE1" w:rsidRPr="00CA349C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11</w:t>
                  </w:r>
                  <w:r w:rsidRPr="00CA349C">
                    <w:t xml:space="preserve">  </w:t>
                  </w:r>
                  <w:r w:rsidRPr="00CA349C">
                    <w:rPr>
                      <w:rFonts w:ascii="Times New Roman" w:hAnsi="Times New Roman" w:cs="Times New Roman"/>
                    </w:rPr>
                    <w:t>3</w:t>
                  </w:r>
                  <w:r w:rsidRPr="00CA349C">
                    <w:t xml:space="preserve"> </w:t>
                  </w:r>
                  <w:r>
                    <w:t>33</w:t>
                  </w:r>
                  <w:r w:rsidRPr="00CA349C"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AC1FE1" w:rsidRDefault="00AC1FE1" w:rsidP="008F7157"/>
              </w:txbxContent>
            </v:textbox>
          </v:oval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1" o:spid="_x0000_s1119" type="#_x0000_t32" style="position:absolute;left:0;text-align:left;margin-left:195.15pt;margin-top:8pt;width:0;height:10.5pt;z-index:2517493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60" o:spid="_x0000_s1080" style="position:absolute;left:0;text-align:left;margin-left:179.05pt;margin-top:4.7pt;width:30pt;height:30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">
            <v:textbox style="mso-next-textbox:#Овал 160">
              <w:txbxContent>
                <w:p w:rsidR="00AC1FE1" w:rsidRPr="00CA349C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56" o:spid="_x0000_s1083" style="position:absolute;left:0;text-align:left;margin-left:172.55pt;margin-top:.5pt;width:30pt;height:27.4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">
            <v:textbox style="mso-next-textbox:#Овал 156">
              <w:txbxContent>
                <w:p w:rsidR="00AC1FE1" w:rsidRPr="00CA349C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8" o:spid="_x0000_s1082" style="position:absolute;left:0;text-align:left;margin-left:436.8pt;margin-top:-3.7pt;width:32.5pt;height:29.2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">
            <v:textbox style="mso-next-textbox:#Овал 18">
              <w:txbxContent>
                <w:p w:rsidR="00AC1FE1" w:rsidRPr="00CA349C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11</w:t>
                  </w:r>
                  <w:r w:rsidRPr="00CA349C">
                    <w:t xml:space="preserve">  </w:t>
                  </w:r>
                  <w:r w:rsidRPr="00CA349C">
                    <w:rPr>
                      <w:rFonts w:ascii="Times New Roman" w:hAnsi="Times New Roman" w:cs="Times New Roman"/>
                    </w:rPr>
                    <w:t>3</w:t>
                  </w:r>
                  <w:r w:rsidRPr="00CA349C">
                    <w:t xml:space="preserve"> </w:t>
                  </w:r>
                  <w:r>
                    <w:t>33</w:t>
                  </w:r>
                  <w:r w:rsidRPr="00CA349C"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AC1FE1" w:rsidRDefault="00AC1FE1" w:rsidP="008F7157"/>
              </w:txbxContent>
            </v:textbox>
          </v:oval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9" o:spid="_x0000_s1117" type="#_x0000_t32" style="position:absolute;left:0;text-align:left;margin-left:187.95pt;margin-top:.35pt;width:0;height:14.4pt;z-index:251761664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CpYgIAAHc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118" type="#_x0000_t32" style="position:absolute;left:0;text-align:left;margin-left:453.3pt;margin-top:11.75pt;width:0;height:15pt;z-index:25175347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ErYgIAAHc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2" o:spid="_x0000_s1085" style="position:absolute;left:0;text-align:left;margin-left:116.8pt;margin-top:.95pt;width:142.15pt;height:67.0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">
            <v:textbox style="mso-next-textbox:#Прямоугольник 32">
              <w:txbxContent>
                <w:p w:rsidR="00AC1FE1" w:rsidRPr="00283976" w:rsidRDefault="00AC1FE1" w:rsidP="008F7157">
                  <w:pPr>
                    <w:ind w:left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специального разрешения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4" o:spid="_x0000_s1084" style="position:absolute;left:0;text-align:left;margin-left:391.3pt;margin-top:12.1pt;width:108pt;height:95.2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">
            <v:textbox style="mso-next-textbox:#Прямоугольник 34">
              <w:txbxContent>
                <w:p w:rsidR="00AC1FE1" w:rsidRPr="00283976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заявителю уведомления об отказе в выдаче специального разрешения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1" o:spid="_x0000_s1115" type="#_x0000_t32" style="position:absolute;left:0;text-align:left;margin-left:169.3pt;margin-top:27.55pt;width:29.5pt;height:0;rotation:90;z-index:251791360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" adj="-176278,-1,-176278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7649F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189" type="#_x0000_t4" style="position:absolute;left:0;text-align:left;margin-left:5.6pt;margin-top:.9pt;width:355.5pt;height:117pt;z-index:251821056" strokecolor="black [3213]">
            <v:textbox style="mso-next-textbox:#_x0000_s1189">
              <w:txbxContent>
                <w:p w:rsidR="005F34D7" w:rsidRPr="005F34D7" w:rsidRDefault="005F34D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 согласование маршрута транспортного средства с Госавтоинспекцией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1" o:spid="_x0000_s1116" type="#_x0000_t32" style="position:absolute;left:0;text-align:left;margin-left:445.05pt;margin-top:10.1pt;width:0;height:17.5pt;z-index:251757568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0" o:spid="_x0000_s1087" style="position:absolute;left:0;text-align:left;margin-left:389.65pt;margin-top:-.25pt;width:107.9pt;height:3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">
            <v:textbox style="mso-next-textbox:#Прямоугольник 30">
              <w:txbxContent>
                <w:p w:rsidR="00AC1FE1" w:rsidRPr="00283976" w:rsidRDefault="00AC1FE1" w:rsidP="008F7157">
                  <w:pPr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9" style="position:absolute;left:0;text-align:left;margin-left:324.3pt;margin-top:8.45pt;width:136.5pt;height:1in;z-index:251816960">
            <v:textbox style="mso-next-textbox:#_x0000_s1179">
              <w:txbxContent>
                <w:p w:rsidR="00AC1FE1" w:rsidRPr="00185EEA" w:rsidRDefault="00AC1FE1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маршрута с Госавтоинспекцией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0" type="#_x0000_t32" style="position:absolute;left:0;text-align:left;margin-left:271.05pt;margin-top:.2pt;width:53.25pt;height:45.75pt;z-index:251817984" o:connectortype="straight">
            <v:stroke endarrow="block"/>
          </v:shape>
        </w:pict>
      </w:r>
      <w:r w:rsidR="00BF7F46">
        <w:rPr>
          <w:rFonts w:ascii="Times New Roman" w:hAnsi="Times New Roman" w:cs="Times New Roman"/>
          <w:sz w:val="24"/>
          <w:szCs w:val="24"/>
        </w:rPr>
        <w:tab/>
        <w:t>Да</w: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8" o:spid="_x0000_s1114" type="#_x0000_t32" style="position:absolute;left:0;text-align:left;margin-left:184.05pt;margin-top:7.5pt;width:0;height:26.25pt;z-index:25176268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mv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C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2" type="#_x0000_t32" style="position:absolute;left:0;text-align:left;margin-left:258.95pt;margin-top:9.8pt;width:65.35pt;height:47.35pt;flip:x;z-index:251820032" o:connectortype="straight">
            <v:stroke endarrow="block"/>
          </v:shape>
        </w:pict>
      </w:r>
      <w:r w:rsidR="00BF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C1A48">
        <w:rPr>
          <w:rFonts w:ascii="Times New Roman" w:hAnsi="Times New Roman" w:cs="Times New Roman"/>
          <w:sz w:val="24"/>
          <w:szCs w:val="24"/>
        </w:rPr>
        <w:t xml:space="preserve">   </w:t>
      </w:r>
      <w:r w:rsidR="00BF7F46">
        <w:rPr>
          <w:rFonts w:ascii="Times New Roman" w:hAnsi="Times New Roman" w:cs="Times New Roman"/>
          <w:sz w:val="24"/>
          <w:szCs w:val="24"/>
        </w:rPr>
        <w:t xml:space="preserve"> </w:t>
      </w:r>
      <w:r w:rsidR="005F34D7">
        <w:rPr>
          <w:rFonts w:ascii="Times New Roman" w:hAnsi="Times New Roman" w:cs="Times New Roman"/>
          <w:sz w:val="24"/>
          <w:szCs w:val="24"/>
        </w:rPr>
        <w:t xml:space="preserve">     </w:t>
      </w:r>
      <w:r w:rsidR="00BF7F46">
        <w:rPr>
          <w:rFonts w:ascii="Times New Roman" w:hAnsi="Times New Roman" w:cs="Times New Roman"/>
          <w:sz w:val="24"/>
          <w:szCs w:val="24"/>
        </w:rPr>
        <w:t>Нет</w: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3" o:spid="_x0000_s1088" style="position:absolute;left:0;text-align:left;margin-left:94.45pt;margin-top:6.2pt;width:164.5pt;height:75.4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">
            <v:textbox style="mso-next-textbox:#Прямоугольник 43">
              <w:txbxContent>
                <w:p w:rsidR="00AC1FE1" w:rsidRDefault="00AC1FE1" w:rsidP="008F7157">
                  <w:pPr>
                    <w:ind w:left="0"/>
                  </w:pPr>
                  <w:r>
                    <w:rPr>
                      <w:rFonts w:ascii="Times New Roman" w:hAnsi="Times New Roman" w:cs="Times New Roman"/>
                    </w:rPr>
                    <w:t xml:space="preserve">Доведение до заявителя размера </w:t>
                  </w:r>
                  <w:r w:rsidRPr="00283976">
                    <w:rPr>
                      <w:rFonts w:ascii="Times New Roman" w:hAnsi="Times New Roman" w:cs="Times New Roman"/>
                    </w:rPr>
                    <w:t xml:space="preserve">платы за возмещение вреда, причиненного перевозкой тяжеловесных грузов 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BF7F46" w:rsidP="00BF7F46">
      <w:pPr>
        <w:pStyle w:val="af0"/>
        <w:tabs>
          <w:tab w:val="left" w:pos="100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3" o:spid="_x0000_s1113" type="#_x0000_t32" style="position:absolute;left:0;text-align:left;margin-left:168.6pt;margin-top:20.55pt;width:15.9pt;height:0;rotation:90;z-index:251760640;visibility:visible;mso-wrap-distance-left:3.17483mm;mso-wrap-distance-right:3.17483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hFYQ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" adj="-318906,-1,-318906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омб 26" o:spid="_x0000_s1089" type="#_x0000_t4" style="position:absolute;left:0;text-align:left;margin-left:45.3pt;margin-top:.9pt;width:261.75pt;height:143.1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">
            <v:textbox style="mso-next-textbox:#Ромб 26">
              <w:txbxContent>
                <w:p w:rsidR="00AC1FE1" w:rsidRPr="0090420B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об уплате государственной пошлины представлен заявителем самостоятельно</w:t>
                  </w:r>
                </w:p>
              </w:txbxContent>
            </v:textbox>
          </v:shape>
        </w:pict>
      </w:r>
    </w:p>
    <w:p w:rsidR="008F7157" w:rsidRPr="00E63FF6" w:rsidRDefault="008F7157" w:rsidP="008F7157">
      <w:pPr>
        <w:pStyle w:val="af0"/>
        <w:tabs>
          <w:tab w:val="left" w:pos="33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F7157" w:rsidRPr="00E63FF6" w:rsidRDefault="007649F8" w:rsidP="008F7157">
      <w:pPr>
        <w:pStyle w:val="af0"/>
        <w:tabs>
          <w:tab w:val="left" w:pos="33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90" style="position:absolute;left:0;text-align:left;margin-left:365.55pt;margin-top:3.1pt;width:126.75pt;height:68.2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">
            <v:textbox style="mso-next-textbox:#Прямоугольник 25">
              <w:txbxContent>
                <w:p w:rsidR="00AC1FE1" w:rsidRPr="00E40D27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межведомственного запроса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33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33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  <w:t>Нет</w:t>
      </w:r>
      <w:r w:rsidRPr="00E63F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7157" w:rsidRPr="00E63FF6" w:rsidRDefault="007649F8" w:rsidP="008F7157">
      <w:pPr>
        <w:pStyle w:val="af0"/>
        <w:tabs>
          <w:tab w:val="left" w:pos="33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4" o:spid="_x0000_s1112" type="#_x0000_t32" style="position:absolute;left:0;text-align:left;margin-left:307.05pt;margin-top:4.45pt;width:58.5pt;height:.0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wDZAIAAHk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33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33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111" type="#_x0000_t32" style="position:absolute;left:0;text-align:left;margin-left:430.1pt;margin-top:2.35pt;width:0;height:24.4pt;z-index:2517678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33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91" style="position:absolute;left:0;text-align:left;margin-left:367.1pt;margin-top:13.15pt;width:129.75pt;height:69.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">
            <v:textbox style="mso-next-textbox:#Прямоугольник 16">
              <w:txbxContent>
                <w:p w:rsidR="00AC1FE1" w:rsidRPr="00283976" w:rsidRDefault="00AC1FE1" w:rsidP="008F7157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ответов на межведомственный запрос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33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334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" o:spid="_x0000_s1110" type="#_x0000_t32" style="position:absolute;left:0;text-align:left;margin-left:176.55pt;margin-top:6.25pt;width:0;height:22.5pt;z-index:2517719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5L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">
            <v:stroke endarrow="block"/>
          </v:shape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  <w:t>Да</w:t>
      </w:r>
      <w:r w:rsidR="008F7157" w:rsidRPr="00E63F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109" type="#_x0000_t32" style="position:absolute;left:0;text-align:left;margin-left:176.55pt;margin-top:.7pt;width:191.3pt;height:0;flip:x;z-index:25177395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">
            <v:stroke endarrow="block"/>
          </v:shape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решение 39" o:spid="_x0000_s1092" type="#_x0000_t110" style="position:absolute;left:0;text-align:left;margin-left:-12.45pt;margin-top:1.15pt;width:378pt;height:168.7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">
            <v:textbox style="mso-next-textbox:#Блок-схема: решение 39">
              <w:txbxContent>
                <w:p w:rsidR="00AC1FE1" w:rsidRPr="00283976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Имеются основания для отказа в предоставлении государственной услуги, предусмотренные подпунктами 9,10 пункта 2.9.4 подраздела 2.9 раздела 2 Административного регламента</w:t>
                  </w:r>
                </w:p>
                <w:p w:rsidR="00AC1FE1" w:rsidRPr="00283976" w:rsidRDefault="00AC1FE1" w:rsidP="008F71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8355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="007649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93" style="position:absolute;left:0;text-align:left;margin-left:391.8pt;margin-top:7.7pt;width:108pt;height:92.8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">
            <v:textbox style="mso-next-textbox:#Прямоугольник 11">
              <w:txbxContent>
                <w:p w:rsidR="00AC1FE1" w:rsidRPr="00283976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уведомления об отказе в выдаче специального разрешения</w:t>
                  </w:r>
                </w:p>
              </w:txbxContent>
            </v:textbox>
          </v:rect>
        </w:pict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" o:spid="_x0000_s1108" type="#_x0000_t32" style="position:absolute;left:0;text-align:left;margin-left:365.55pt;margin-top:1.75pt;width:25.75pt;height:0;z-index:25177497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gyYgIAAHcEAAAOAAAAZHJzL2Uyb0RvYy54bWysVEtu2zAQ3RfoHQjuHUmunMRC5KCQ7G7S&#10;NkDSA9AkZRGlSIFkLBtFgbQXyBF6hW666Ac5g3yjDulPk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" adj="-354198,-1,-354198">
            <v:stroke endarrow="block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4980"/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65" o:spid="_x0000_s1096" style="position:absolute;left:0;text-align:left;margin-left:439.3pt;margin-top:18.05pt;width:30pt;height:27.4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">
            <v:textbox style="mso-next-textbox:#Овал 165">
              <w:txbxContent>
                <w:p w:rsidR="00AC1FE1" w:rsidRPr="00CA349C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4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03" o:spid="_x0000_s1094" style="position:absolute;left:0;text-align:left;margin-left:159.45pt;margin-top:25.55pt;width:30pt;height:27.4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">
            <v:textbox style="mso-next-textbox:#Овал 103">
              <w:txbxContent>
                <w:p w:rsidR="00AC1FE1" w:rsidRPr="00CA349C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9" o:spid="_x0000_s1106" type="#_x0000_t32" style="position:absolute;left:0;text-align:left;margin-left:176.55pt;margin-top:18.05pt;width:0;height:11.25pt;z-index:2517350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NLYAIAAHcEAAAOAAAAZHJzL2Uyb0RvYy54bWysVEtu2zAQ3RfoHQjuHVmunNhC5KCQ7G7S&#10;1kDSA9AkZRGlSIFkLBtFgTQXyBF6hW666Ac5g3yjDulPm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оединительная линия уступом 8" o:spid="_x0000_s1107" type="#_x0000_t34" style="position:absolute;left:0;text-align:left;margin-left:440.15pt;margin-top:4.2pt;width:27.75pt;height:0;rotation:90;z-index:25177804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">
            <v:stroke endarrow="block"/>
          </v:shape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Pr="00E63FF6">
        <w:rPr>
          <w:rFonts w:ascii="Times New Roman" w:hAnsi="Times New Roman" w:cs="Times New Roman"/>
          <w:sz w:val="24"/>
          <w:szCs w:val="24"/>
        </w:rPr>
        <w:t xml:space="preserve">Нет  </w:t>
      </w:r>
      <w:r w:rsidR="007649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49" o:spid="_x0000_s1095" style="position:absolute;left:0;text-align:left;margin-left:441.05pt;margin-top:-6.4pt;width:30pt;height:27.45pt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">
            <v:textbox style="mso-next-textbox:#Овал 149">
              <w:txbxContent>
                <w:p w:rsidR="00AC1FE1" w:rsidRPr="00CA349C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444 4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4444444444444444444444443</w:t>
                  </w:r>
                </w:p>
              </w:txbxContent>
            </v:textbox>
          </v:oval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64" o:spid="_x0000_s1097" style="position:absolute;left:0;text-align:left;margin-left:168.3pt;margin-top:-12.5pt;width:30pt;height:27.4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">
            <v:textbox style="mso-next-textbox:#Овал 164">
              <w:txbxContent>
                <w:p w:rsidR="00AC1FE1" w:rsidRPr="00CA349C" w:rsidRDefault="00AC1FE1" w:rsidP="008F7157">
                  <w:pPr>
                    <w:pStyle w:val="af0"/>
                    <w:tabs>
                      <w:tab w:val="left" w:pos="0"/>
                    </w:tabs>
                    <w:ind w:left="-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105" type="#_x0000_t32" style="position:absolute;left:0;text-align:left;margin-left:184.95pt;margin-top:8.95pt;width:0;height:22.3pt;z-index:25177702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оединительная линия уступом 21" o:spid="_x0000_s1104" type="#_x0000_t34" style="position:absolute;left:0;text-align:left;margin-left:444.75pt;margin-top:0;width:24.45pt;height:.05pt;rotation:9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">
            <v:stroke endarrow="block"/>
          </v:shape>
        </w:pict>
      </w:r>
      <w:r w:rsidRPr="007649F8">
        <w:rPr>
          <w:rFonts w:ascii="Times New Roman" w:hAnsi="Times New Roman" w:cs="Times New Roman"/>
          <w:noProof/>
          <w:lang w:eastAsia="ru-RU"/>
        </w:rPr>
        <w:pict>
          <v:rect id="Прямоугольник 6" o:spid="_x0000_s1098" style="position:absolute;left:0;text-align:left;margin-left:394.05pt;margin-top:11.9pt;width:108pt;height:95.2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">
            <v:textbox style="mso-next-textbox:#Прямоугольник 6">
              <w:txbxContent>
                <w:p w:rsidR="00AC1FE1" w:rsidRPr="001F799E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заявителю уведомления об отказе в выдаче специального разрешения</w:t>
                  </w:r>
                </w:p>
              </w:txbxContent>
            </v:textbox>
          </v:rect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99" style="position:absolute;left:0;text-align:left;margin-left:112.95pt;margin-top:3.5pt;width:142.15pt;height:39.3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">
            <v:textbox style="mso-next-textbox:#Прямоугольник 7">
              <w:txbxContent>
                <w:p w:rsidR="00AC1FE1" w:rsidRPr="001F799E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специального разрешения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7649F8">
        <w:rPr>
          <w:rFonts w:ascii="Times New Roman" w:hAnsi="Times New Roman" w:cs="Times New Roman"/>
          <w:noProof/>
          <w:lang w:eastAsia="ru-RU"/>
        </w:rPr>
        <w:pict>
          <v:shape id="Прямая со стрелкой 4" o:spid="_x0000_s1103" type="#_x0000_t32" style="position:absolute;left:0;text-align:left;margin-left:171.5pt;margin-top:14.5pt;width:26.1pt;height:0;rotation:90;z-index:2517821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">
            <v:stroke endarrow="block"/>
          </v:shape>
        </w:pict>
      </w: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7649F8"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100" style="position:absolute;left:0;text-align:left;margin-left:117.3pt;margin-top:13.75pt;width:129pt;height:43.6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">
            <v:textbox style="mso-next-textbox:#Прямоугольник 5">
              <w:txbxContent>
                <w:p w:rsidR="00AC1FE1" w:rsidRPr="001F799E" w:rsidRDefault="00AC1FE1" w:rsidP="008F715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Pr="001F7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</w:txbxContent>
            </v:textbox>
          </v:rect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</w:p>
    <w:p w:rsidR="008F7157" w:rsidRPr="00E63FF6" w:rsidRDefault="007649F8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7649F8">
        <w:rPr>
          <w:rFonts w:ascii="Times New Roman" w:hAnsi="Times New Roman" w:cs="Times New Roman"/>
          <w:noProof/>
          <w:lang w:eastAsia="ru-RU"/>
        </w:rPr>
        <w:pict>
          <v:shape id="Соединительная линия уступом 2" o:spid="_x0000_s1102" type="#_x0000_t32" style="position:absolute;left:0;text-align:left;margin-left:455.6pt;margin-top:10.55pt;width:0;height:21pt;z-index:2517841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">
            <v:stroke endarrow="block" joinstyle="miter"/>
          </v:shape>
        </w:pict>
      </w:r>
    </w:p>
    <w:p w:rsidR="008F7157" w:rsidRPr="00E63FF6" w:rsidRDefault="008F7157" w:rsidP="008F7157">
      <w:pPr>
        <w:pStyle w:val="af0"/>
        <w:tabs>
          <w:tab w:val="left" w:pos="5880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7649F8" w:rsidP="008F7157">
      <w:pPr>
        <w:pStyle w:val="af0"/>
        <w:tabs>
          <w:tab w:val="left" w:pos="7980"/>
        </w:tabs>
        <w:ind w:left="-54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7649F8"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101" style="position:absolute;left:0;text-align:left;margin-left:394.05pt;margin-top:3.95pt;width:107.9pt;height:3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">
            <v:textbox style="mso-next-textbox:#Прямоугольник 3">
              <w:txbxContent>
                <w:p w:rsidR="00AC1FE1" w:rsidRPr="00E40D27" w:rsidRDefault="00AC1FE1" w:rsidP="008F71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</w:txbxContent>
            </v:textbox>
          </v:rect>
        </w:pict>
      </w:r>
      <w:r w:rsidR="008F7157"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pStyle w:val="af0"/>
        <w:tabs>
          <w:tab w:val="left" w:pos="3255"/>
          <w:tab w:val="center" w:pos="4832"/>
        </w:tabs>
        <w:ind w:left="-540" w:firstLine="0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  <w:r w:rsidRPr="00E63FF6">
        <w:rPr>
          <w:rFonts w:ascii="Times New Roman" w:hAnsi="Times New Roman" w:cs="Times New Roman"/>
          <w:sz w:val="24"/>
          <w:szCs w:val="24"/>
        </w:rPr>
        <w:tab/>
      </w:r>
    </w:p>
    <w:p w:rsidR="008F7157" w:rsidRPr="00E63FF6" w:rsidRDefault="008F7157" w:rsidP="008F715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D076F" w:rsidRDefault="00CD076F"/>
    <w:sectPr w:rsidR="00CD076F" w:rsidSect="008F7157">
      <w:headerReference w:type="default" r:id="rId16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DF" w:rsidRDefault="00F46FDF">
      <w:r>
        <w:separator/>
      </w:r>
    </w:p>
  </w:endnote>
  <w:endnote w:type="continuationSeparator" w:id="0">
    <w:p w:rsidR="00F46FDF" w:rsidRDefault="00F4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DF" w:rsidRDefault="00F46FDF">
      <w:r>
        <w:separator/>
      </w:r>
    </w:p>
  </w:footnote>
  <w:footnote w:type="continuationSeparator" w:id="0">
    <w:p w:rsidR="00F46FDF" w:rsidRDefault="00F4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8667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C1A48" w:rsidRPr="00D7590E" w:rsidRDefault="007649F8">
        <w:pPr>
          <w:pStyle w:val="a5"/>
          <w:jc w:val="center"/>
          <w:rPr>
            <w:sz w:val="24"/>
            <w:szCs w:val="24"/>
          </w:rPr>
        </w:pPr>
        <w:r w:rsidRPr="00D7590E">
          <w:rPr>
            <w:sz w:val="24"/>
            <w:szCs w:val="24"/>
          </w:rPr>
          <w:fldChar w:fldCharType="begin"/>
        </w:r>
        <w:r w:rsidR="003C1A48" w:rsidRPr="00D7590E">
          <w:rPr>
            <w:sz w:val="24"/>
            <w:szCs w:val="24"/>
          </w:rPr>
          <w:instrText>PAGE   \* MERGEFORMAT</w:instrText>
        </w:r>
        <w:r w:rsidRPr="00D7590E">
          <w:rPr>
            <w:sz w:val="24"/>
            <w:szCs w:val="24"/>
          </w:rPr>
          <w:fldChar w:fldCharType="separate"/>
        </w:r>
        <w:r w:rsidR="008E0A8A">
          <w:rPr>
            <w:noProof/>
            <w:sz w:val="24"/>
            <w:szCs w:val="24"/>
          </w:rPr>
          <w:t>45</w:t>
        </w:r>
        <w:r w:rsidRPr="00D7590E">
          <w:rPr>
            <w:sz w:val="24"/>
            <w:szCs w:val="24"/>
          </w:rPr>
          <w:fldChar w:fldCharType="end"/>
        </w:r>
      </w:p>
    </w:sdtContent>
  </w:sdt>
  <w:p w:rsidR="003C1A48" w:rsidRDefault="003C1A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7998"/>
    <w:multiLevelType w:val="hybridMultilevel"/>
    <w:tmpl w:val="38BE1930"/>
    <w:lvl w:ilvl="0" w:tplc="AECC6A04">
      <w:start w:val="1"/>
      <w:numFmt w:val="decimal"/>
      <w:lvlText w:val="%1."/>
      <w:lvlJc w:val="left"/>
      <w:pPr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8149D"/>
    <w:multiLevelType w:val="hybridMultilevel"/>
    <w:tmpl w:val="36AE2A26"/>
    <w:lvl w:ilvl="0" w:tplc="89C252B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DD1"/>
    <w:rsid w:val="00066BCC"/>
    <w:rsid w:val="00067254"/>
    <w:rsid w:val="00077CC3"/>
    <w:rsid w:val="000B68D9"/>
    <w:rsid w:val="001141A1"/>
    <w:rsid w:val="00114DF8"/>
    <w:rsid w:val="001200F6"/>
    <w:rsid w:val="00155E00"/>
    <w:rsid w:val="00156BBA"/>
    <w:rsid w:val="001765CC"/>
    <w:rsid w:val="00181687"/>
    <w:rsid w:val="00185428"/>
    <w:rsid w:val="00185EEA"/>
    <w:rsid w:val="001A1C18"/>
    <w:rsid w:val="001E09CA"/>
    <w:rsid w:val="001E270E"/>
    <w:rsid w:val="001E5F28"/>
    <w:rsid w:val="001F2D1B"/>
    <w:rsid w:val="00226E31"/>
    <w:rsid w:val="00293593"/>
    <w:rsid w:val="002A3DC3"/>
    <w:rsid w:val="002C5C1D"/>
    <w:rsid w:val="00342EB5"/>
    <w:rsid w:val="00344462"/>
    <w:rsid w:val="003966A2"/>
    <w:rsid w:val="003B3DA4"/>
    <w:rsid w:val="003C1A48"/>
    <w:rsid w:val="003D21D9"/>
    <w:rsid w:val="00400713"/>
    <w:rsid w:val="00403CA9"/>
    <w:rsid w:val="0042605E"/>
    <w:rsid w:val="00460FB4"/>
    <w:rsid w:val="00473585"/>
    <w:rsid w:val="004C1DD1"/>
    <w:rsid w:val="004D7260"/>
    <w:rsid w:val="004E16AC"/>
    <w:rsid w:val="00545B74"/>
    <w:rsid w:val="00573AF1"/>
    <w:rsid w:val="00573B2B"/>
    <w:rsid w:val="00573C7D"/>
    <w:rsid w:val="00575FBA"/>
    <w:rsid w:val="00577849"/>
    <w:rsid w:val="00591719"/>
    <w:rsid w:val="005C65B7"/>
    <w:rsid w:val="005D0CD9"/>
    <w:rsid w:val="005F34D7"/>
    <w:rsid w:val="005F5893"/>
    <w:rsid w:val="0060581F"/>
    <w:rsid w:val="00624533"/>
    <w:rsid w:val="0062795F"/>
    <w:rsid w:val="00643BD3"/>
    <w:rsid w:val="006448B3"/>
    <w:rsid w:val="00672122"/>
    <w:rsid w:val="006D4910"/>
    <w:rsid w:val="0072469D"/>
    <w:rsid w:val="00753771"/>
    <w:rsid w:val="00755336"/>
    <w:rsid w:val="007649F8"/>
    <w:rsid w:val="00820132"/>
    <w:rsid w:val="0083635E"/>
    <w:rsid w:val="00846EA1"/>
    <w:rsid w:val="008E0A8A"/>
    <w:rsid w:val="008F5930"/>
    <w:rsid w:val="008F7157"/>
    <w:rsid w:val="009605B1"/>
    <w:rsid w:val="009F7DE0"/>
    <w:rsid w:val="00AC17EB"/>
    <w:rsid w:val="00AC1FE1"/>
    <w:rsid w:val="00AF0C9B"/>
    <w:rsid w:val="00B23607"/>
    <w:rsid w:val="00B31771"/>
    <w:rsid w:val="00B6189E"/>
    <w:rsid w:val="00B86F68"/>
    <w:rsid w:val="00BF4D55"/>
    <w:rsid w:val="00BF7F46"/>
    <w:rsid w:val="00C226EA"/>
    <w:rsid w:val="00C80923"/>
    <w:rsid w:val="00C810C1"/>
    <w:rsid w:val="00C822A6"/>
    <w:rsid w:val="00CB679A"/>
    <w:rsid w:val="00CC1830"/>
    <w:rsid w:val="00CD076F"/>
    <w:rsid w:val="00CE389F"/>
    <w:rsid w:val="00CE53BC"/>
    <w:rsid w:val="00D66B4F"/>
    <w:rsid w:val="00D71EA4"/>
    <w:rsid w:val="00D81EA4"/>
    <w:rsid w:val="00D9076B"/>
    <w:rsid w:val="00D94262"/>
    <w:rsid w:val="00DA29DE"/>
    <w:rsid w:val="00DE49F2"/>
    <w:rsid w:val="00DF2C3E"/>
    <w:rsid w:val="00E366B8"/>
    <w:rsid w:val="00E40C67"/>
    <w:rsid w:val="00E8133E"/>
    <w:rsid w:val="00EB0603"/>
    <w:rsid w:val="00ED7BDB"/>
    <w:rsid w:val="00F110A0"/>
    <w:rsid w:val="00F1279B"/>
    <w:rsid w:val="00F46FDF"/>
    <w:rsid w:val="00F73628"/>
    <w:rsid w:val="00F81324"/>
    <w:rsid w:val="00F8302B"/>
    <w:rsid w:val="00F93C80"/>
    <w:rsid w:val="00FA5B3D"/>
    <w:rsid w:val="00FB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4" type="connector" idref="#Прямая со стрелкой 88"/>
        <o:r id="V:Rule75" type="connector" idref="#Соединительная линия уступом 49"/>
        <o:r id="V:Rule76" type="connector" idref="#Прямая со стрелкой 121"/>
        <o:r id="V:Rule77" type="connector" idref="#Прямая со стрелкой 109"/>
        <o:r id="V:Rule78" type="connector" idref="#Прямая со стрелкой 67"/>
        <o:r id="V:Rule79" type="connector" idref="#Прямая со стрелкой 12"/>
        <o:r id="V:Rule80" type="connector" idref="#Прямая со стрелкой 110"/>
        <o:r id="V:Rule81" type="connector" idref="#Прямая со стрелкой 31"/>
        <o:r id="V:Rule82" type="connector" idref="#Соединительная линия уступом 139"/>
        <o:r id="V:Rule83" type="connector" idref="#Прямая со стрелкой 35"/>
        <o:r id="V:Rule84" type="connector" idref="#Прямая со стрелкой 125"/>
        <o:r id="V:Rule85" type="connector" idref="#Прямая со стрелкой 41"/>
        <o:r id="V:Rule86" type="connector" idref="#Прямая со стрелкой 51"/>
        <o:r id="V:Rule87" type="connector" idref="#Прямая со стрелкой 61"/>
        <o:r id="V:Rule88" type="connector" idref="#Прямая со стрелкой 96"/>
        <o:r id="V:Rule89" type="connector" idref="#Прямая со стрелкой 19"/>
        <o:r id="V:Rule90" type="connector" idref="#Прямая со стрелкой 73"/>
        <o:r id="V:Rule91" type="connector" idref="#Прямая со стрелкой 117"/>
        <o:r id="V:Rule92" type="connector" idref="#Соединительная линия уступом 148"/>
        <o:r id="V:Rule93" type="connector" idref="#Прямая со стрелкой 9"/>
        <o:r id="V:Rule94" type="connector" idref="#Прямая со стрелкой 60"/>
        <o:r id="V:Rule95" type="connector" idref="#_x0000_s1152"/>
        <o:r id="V:Rule96" type="connector" idref="#Прямая со стрелкой 123"/>
        <o:r id="V:Rule97" type="connector" idref="#Прямая со стрелкой 28"/>
        <o:r id="V:Rule98" type="connector" idref="#Прямая со стрелкой 20"/>
        <o:r id="V:Rule99" type="connector" idref="#Соединительная линия уступом 80"/>
        <o:r id="V:Rule100" type="connector" idref="#Соединительная линия уступом 33"/>
        <o:r id="V:Rule101" type="connector" idref="#Соединительная линия уступом 2"/>
        <o:r id="V:Rule102" type="connector" idref="#Прямая со стрелкой 112"/>
        <o:r id="V:Rule103" type="connector" idref="#Соединительная линия уступом 104"/>
        <o:r id="V:Rule104" type="connector" idref="#Прямая со стрелкой 97"/>
        <o:r id="V:Rule105" type="connector" idref="#Прямая со стрелкой 74"/>
        <o:r id="V:Rule106" type="connector" idref="#Прямая со стрелкой 15"/>
        <o:r id="V:Rule107" type="connector" idref="#Прямая со стрелкой 59"/>
        <o:r id="V:Rule108" type="connector" idref="#Прямая со стрелкой 46"/>
        <o:r id="V:Rule109" type="connector" idref="#Прямая со стрелкой 55"/>
        <o:r id="V:Rule110" type="connector" idref="#Прямая со стрелкой 85"/>
        <o:r id="V:Rule111" type="connector" idref="#Соединительная линия уступом 21"/>
        <o:r id="V:Rule112" type="connector" idref="#Прямая со стрелкой 48"/>
        <o:r id="V:Rule113" type="connector" idref="#Соединительная линия уступом 101"/>
        <o:r id="V:Rule114" type="connector" idref="#Прямая со стрелкой 127"/>
        <o:r id="V:Rule115" type="connector" idref="#Прямая со стрелкой 114"/>
        <o:r id="V:Rule116" type="connector" idref="#Прямая со стрелкой 14"/>
        <o:r id="V:Rule117" type="connector" idref="#Прямая со стрелкой 89"/>
        <o:r id="V:Rule118" type="connector" idref="#Соединительная линия уступом 75"/>
        <o:r id="V:Rule119" type="connector" idref="#Прямая со стрелкой 150"/>
        <o:r id="V:Rule120" type="connector" idref="#Соединительная линия уступом 162"/>
        <o:r id="V:Rule121" type="connector" idref="#Соединительная линия уступом 8"/>
        <o:r id="V:Rule122" type="connector" idref="#Прямая со стрелкой 4"/>
        <o:r id="V:Rule123" type="connector" idref="#_x0000_s1180"/>
        <o:r id="V:Rule124" type="connector" idref="#Прямая со стрелкой 36"/>
        <o:r id="V:Rule125" type="connector" idref="#Соединительная линия уступом 71"/>
        <o:r id="V:Rule126" type="connector" idref="#Прямая со стрелкой 42"/>
        <o:r id="V:Rule127" type="connector" idref="#Прямая со стрелкой 29"/>
        <o:r id="V:Rule128" type="connector" idref="#Прямая со стрелкой 151"/>
        <o:r id="V:Rule129" type="connector" idref="#Прямая со стрелкой 119"/>
        <o:r id="V:Rule130" type="connector" idref="#Прямая со стрелкой 63"/>
        <o:r id="V:Rule131" type="connector" idref="#Прямая со стрелкой 56"/>
        <o:r id="V:Rule132" type="connector" idref="#Прямая со стрелкой 53"/>
        <o:r id="V:Rule133" type="connector" idref="#Соединительная линия уступом 92"/>
        <o:r id="V:Rule134" type="connector" idref="#Прямая со стрелкой 129"/>
        <o:r id="V:Rule135" type="connector" idref="#Соединительная линия уступом 143"/>
        <o:r id="V:Rule136" type="connector" idref="#Прямая со стрелкой 152"/>
        <o:r id="V:Rule137" type="connector" idref="#Прямая со стрелкой 64"/>
        <o:r id="V:Rule138" type="connector" idref="#Соединительная линия уступом 132"/>
        <o:r id="V:Rule139" type="connector" idref="#Прямая со стрелкой 91"/>
        <o:r id="V:Rule140" type="connector" idref="#Прямая со стрелкой 24"/>
        <o:r id="V:Rule141" type="connector" idref="#Прямая со стрелкой 161"/>
        <o:r id="V:Rule142" type="connector" idref="#Прямая со стрелкой 87"/>
        <o:r id="V:Rule143" type="connector" idref="#_x0000_s1182"/>
        <o:r id="V:Rule144" type="connector" idref="#Прямая со стрелкой 134"/>
        <o:r id="V:Rule145" type="connector" idref="#Прямая со стрелкой 111"/>
        <o:r id="V:Rule146" type="connector" idref="#Соединительная линия уступом 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57"/>
  </w:style>
  <w:style w:type="paragraph" w:styleId="1">
    <w:name w:val="heading 1"/>
    <w:basedOn w:val="a"/>
    <w:next w:val="a"/>
    <w:link w:val="10"/>
    <w:uiPriority w:val="99"/>
    <w:qFormat/>
    <w:rsid w:val="008F7157"/>
    <w:pPr>
      <w:autoSpaceDE w:val="0"/>
      <w:autoSpaceDN w:val="0"/>
      <w:adjustRightInd w:val="0"/>
      <w:spacing w:before="108" w:after="108"/>
      <w:ind w:left="539" w:firstLine="709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715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8F7157"/>
    <w:pPr>
      <w:keepNext w:val="0"/>
      <w:autoSpaceDE w:val="0"/>
      <w:autoSpaceDN w:val="0"/>
      <w:adjustRightInd w:val="0"/>
      <w:spacing w:before="0" w:after="0"/>
      <w:ind w:left="539" w:firstLine="709"/>
      <w:outlineLvl w:val="2"/>
    </w:pPr>
    <w:rPr>
      <w:b w:val="0"/>
      <w:bCs w:val="0"/>
      <w:i w:val="0"/>
      <w:i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8F715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715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F7157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F71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F7157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F71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715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7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39"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71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715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F7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F715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F7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F7157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F7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8F7157"/>
    <w:pPr>
      <w:ind w:left="539" w:firstLine="654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7157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F7157"/>
    <w:pPr>
      <w:spacing w:after="120"/>
      <w:ind w:left="539" w:firstLine="709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715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7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F7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8F7157"/>
    <w:rPr>
      <w:rFonts w:ascii="Arial" w:hAnsi="Arial" w:cs="Arial"/>
      <w:sz w:val="28"/>
      <w:szCs w:val="28"/>
    </w:rPr>
  </w:style>
  <w:style w:type="paragraph" w:styleId="af0">
    <w:name w:val="No Spacing"/>
    <w:link w:val="af"/>
    <w:uiPriority w:val="99"/>
    <w:qFormat/>
    <w:rsid w:val="008F7157"/>
    <w:pPr>
      <w:ind w:left="539" w:firstLine="567"/>
    </w:pPr>
    <w:rPr>
      <w:rFonts w:ascii="Arial" w:hAnsi="Arial" w:cs="Arial"/>
      <w:sz w:val="28"/>
      <w:szCs w:val="28"/>
    </w:rPr>
  </w:style>
  <w:style w:type="paragraph" w:styleId="af1">
    <w:name w:val="List Paragraph"/>
    <w:basedOn w:val="a"/>
    <w:uiPriority w:val="99"/>
    <w:qFormat/>
    <w:rsid w:val="008F7157"/>
    <w:pPr>
      <w:ind w:left="720" w:firstLine="70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F7157"/>
    <w:pPr>
      <w:widowControl w:val="0"/>
      <w:autoSpaceDE w:val="0"/>
      <w:autoSpaceDN w:val="0"/>
      <w:adjustRightInd w:val="0"/>
      <w:ind w:left="539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8F7157"/>
    <w:pPr>
      <w:widowControl w:val="0"/>
      <w:autoSpaceDE w:val="0"/>
      <w:autoSpaceDN w:val="0"/>
      <w:adjustRightInd w:val="0"/>
      <w:ind w:left="539" w:firstLine="709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8F7157"/>
    <w:pPr>
      <w:widowControl w:val="0"/>
      <w:autoSpaceDE w:val="0"/>
      <w:autoSpaceDN w:val="0"/>
      <w:adjustRightInd w:val="0"/>
      <w:ind w:left="539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157"/>
    <w:pPr>
      <w:widowControl w:val="0"/>
      <w:autoSpaceDE w:val="0"/>
      <w:autoSpaceDN w:val="0"/>
      <w:adjustRightInd w:val="0"/>
      <w:ind w:left="539"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0">
    <w:name w:val="xl80"/>
    <w:basedOn w:val="a"/>
    <w:uiPriority w:val="99"/>
    <w:semiHidden/>
    <w:rsid w:val="008F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39" w:firstLine="709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vpr">
    <w:name w:val="tekstvpr"/>
    <w:basedOn w:val="a"/>
    <w:uiPriority w:val="99"/>
    <w:semiHidden/>
    <w:rsid w:val="008F7157"/>
    <w:pPr>
      <w:spacing w:before="100" w:beforeAutospacing="1" w:after="100" w:afterAutospacing="1"/>
      <w:ind w:left="539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8F7157"/>
    <w:pPr>
      <w:spacing w:before="100" w:beforeAutospacing="1" w:after="100" w:afterAutospacing="1"/>
      <w:ind w:left="539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F7157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1">
    <w:name w:val="Знак1 Знак Знак Знак Знак Знак Знак"/>
    <w:basedOn w:val="a"/>
    <w:uiPriority w:val="99"/>
    <w:rsid w:val="008F7157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2">
    <w:name w:val="Гипертекстовая ссылка"/>
    <w:uiPriority w:val="99"/>
    <w:rsid w:val="008F7157"/>
    <w:rPr>
      <w:color w:val="auto"/>
    </w:rPr>
  </w:style>
  <w:style w:type="table" w:styleId="af3">
    <w:name w:val="Table Grid"/>
    <w:basedOn w:val="a1"/>
    <w:rsid w:val="008F715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uiPriority w:val="99"/>
    <w:rsid w:val="008F715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8F71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8F7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caption"/>
    <w:basedOn w:val="a"/>
    <w:next w:val="a"/>
    <w:uiPriority w:val="35"/>
    <w:unhideWhenUsed/>
    <w:qFormat/>
    <w:rsid w:val="008F715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57"/>
  </w:style>
  <w:style w:type="paragraph" w:styleId="1">
    <w:name w:val="heading 1"/>
    <w:basedOn w:val="a"/>
    <w:next w:val="a"/>
    <w:link w:val="10"/>
    <w:uiPriority w:val="99"/>
    <w:qFormat/>
    <w:rsid w:val="008F7157"/>
    <w:pPr>
      <w:autoSpaceDE w:val="0"/>
      <w:autoSpaceDN w:val="0"/>
      <w:adjustRightInd w:val="0"/>
      <w:spacing w:before="108" w:after="108"/>
      <w:ind w:left="539" w:firstLine="709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715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8F7157"/>
    <w:pPr>
      <w:keepNext w:val="0"/>
      <w:autoSpaceDE w:val="0"/>
      <w:autoSpaceDN w:val="0"/>
      <w:adjustRightInd w:val="0"/>
      <w:spacing w:before="0" w:after="0"/>
      <w:ind w:left="539" w:firstLine="709"/>
      <w:outlineLvl w:val="2"/>
    </w:pPr>
    <w:rPr>
      <w:b w:val="0"/>
      <w:bCs w:val="0"/>
      <w:i w:val="0"/>
      <w:i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8F715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715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F7157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F71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F7157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F71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715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7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39"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71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715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F7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F715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F7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F7157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F7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8F7157"/>
    <w:pPr>
      <w:ind w:left="539" w:firstLine="654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7157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F7157"/>
    <w:pPr>
      <w:spacing w:after="120"/>
      <w:ind w:left="539" w:firstLine="709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715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7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F7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8F7157"/>
    <w:rPr>
      <w:rFonts w:ascii="Arial" w:hAnsi="Arial" w:cs="Arial"/>
      <w:sz w:val="28"/>
      <w:szCs w:val="28"/>
    </w:rPr>
  </w:style>
  <w:style w:type="paragraph" w:styleId="af0">
    <w:name w:val="No Spacing"/>
    <w:link w:val="af"/>
    <w:uiPriority w:val="99"/>
    <w:qFormat/>
    <w:rsid w:val="008F7157"/>
    <w:pPr>
      <w:ind w:left="539" w:firstLine="567"/>
    </w:pPr>
    <w:rPr>
      <w:rFonts w:ascii="Arial" w:hAnsi="Arial" w:cs="Arial"/>
      <w:sz w:val="28"/>
      <w:szCs w:val="28"/>
    </w:rPr>
  </w:style>
  <w:style w:type="paragraph" w:styleId="af1">
    <w:name w:val="List Paragraph"/>
    <w:basedOn w:val="a"/>
    <w:uiPriority w:val="99"/>
    <w:qFormat/>
    <w:rsid w:val="008F7157"/>
    <w:pPr>
      <w:ind w:left="720" w:firstLine="70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F7157"/>
    <w:pPr>
      <w:widowControl w:val="0"/>
      <w:autoSpaceDE w:val="0"/>
      <w:autoSpaceDN w:val="0"/>
      <w:adjustRightInd w:val="0"/>
      <w:ind w:left="539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8F7157"/>
    <w:pPr>
      <w:widowControl w:val="0"/>
      <w:autoSpaceDE w:val="0"/>
      <w:autoSpaceDN w:val="0"/>
      <w:adjustRightInd w:val="0"/>
      <w:ind w:left="539" w:firstLine="709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8F7157"/>
    <w:pPr>
      <w:widowControl w:val="0"/>
      <w:autoSpaceDE w:val="0"/>
      <w:autoSpaceDN w:val="0"/>
      <w:adjustRightInd w:val="0"/>
      <w:ind w:left="539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157"/>
    <w:pPr>
      <w:widowControl w:val="0"/>
      <w:autoSpaceDE w:val="0"/>
      <w:autoSpaceDN w:val="0"/>
      <w:adjustRightInd w:val="0"/>
      <w:ind w:left="539"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0">
    <w:name w:val="xl80"/>
    <w:basedOn w:val="a"/>
    <w:uiPriority w:val="99"/>
    <w:semiHidden/>
    <w:rsid w:val="008F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39" w:firstLine="709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vpr">
    <w:name w:val="tekstvpr"/>
    <w:basedOn w:val="a"/>
    <w:uiPriority w:val="99"/>
    <w:semiHidden/>
    <w:rsid w:val="008F7157"/>
    <w:pPr>
      <w:spacing w:before="100" w:beforeAutospacing="1" w:after="100" w:afterAutospacing="1"/>
      <w:ind w:left="539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8F7157"/>
    <w:pPr>
      <w:spacing w:before="100" w:beforeAutospacing="1" w:after="100" w:afterAutospacing="1"/>
      <w:ind w:left="539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F7157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1">
    <w:name w:val="Знак1 Знак Знак Знак Знак Знак Знак"/>
    <w:basedOn w:val="a"/>
    <w:uiPriority w:val="99"/>
    <w:rsid w:val="008F7157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2">
    <w:name w:val="Гипертекстовая ссылка"/>
    <w:uiPriority w:val="99"/>
    <w:rsid w:val="008F7157"/>
    <w:rPr>
      <w:color w:val="auto"/>
    </w:rPr>
  </w:style>
  <w:style w:type="table" w:styleId="af3">
    <w:name w:val="Table Grid"/>
    <w:basedOn w:val="a1"/>
    <w:rsid w:val="008F715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uiPriority w:val="99"/>
    <w:rsid w:val="008F715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8F71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8F7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caption"/>
    <w:basedOn w:val="a"/>
    <w:next w:val="a"/>
    <w:uiPriority w:val="35"/>
    <w:unhideWhenUsed/>
    <w:qFormat/>
    <w:rsid w:val="008F715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FB265D458A9D6A4706B5A118BFAF023335FA10610B83DF4453EC8D47BB7F42506C68AE5966BD33B02A9C8QBI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B265D458A9D6A4706B5A118BFAF023335FA10610B83DF4453EC8D47BB7F42506C68AE5966BD33B02AACEQBI9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enisov_LI.ADSM\AppData\Local\Microsoft\Windows\Temporary%20Internet%20Files\Content.IE5\13U4D9XN\&#1040;&#1076;&#1084;&#1080;&#1085;&#1080;&#1089;&#1090;&#1088;&#1072;&#1090;&#1080;&#1074;&#1085;&#1099;&#1081;%20&#1088;&#1077;&#1075;&#1083;&#1072;&#1084;&#1077;&#1085;&#109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B265D458A9D6A4706B5A118BFAF023335FA10610B83DF4453EC8D47BB7F42506C68AE5966BD33B02A9C8QBICM" TargetMode="External"/><Relationship Id="rId10" Type="http://schemas.openxmlformats.org/officeDocument/2006/relationships/hyperlink" Target="file:///C:\Users\Denisov_LI.ADSM\AppData\Local\Microsoft\Windows\Temporary%20Internet%20Files\Content.IE5\13U4D9XN\&#1040;&#1076;&#1084;&#1080;&#1085;&#1080;&#1089;&#1090;&#1088;&#1072;&#1090;&#1080;&#1074;&#1085;&#1099;&#1081;%20&#1088;&#1077;&#1075;&#1083;&#1072;&#1084;&#1077;&#1085;&#1090;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Denisov_LI.ADSM\AppData\Local\Microsoft\Windows\Temporary%20Internet%20Files\Content.IE5\13U4D9XN\&#1040;&#1076;&#1084;&#1080;&#1085;&#1080;&#1089;&#1090;&#1088;&#1072;&#1090;&#1080;&#1074;&#1085;&#1099;&#1081;%20&#1088;&#1077;&#1075;&#1083;&#1072;&#1084;&#1077;&#1085;&#1090;.docx" TargetMode="External"/><Relationship Id="rId14" Type="http://schemas.openxmlformats.org/officeDocument/2006/relationships/hyperlink" Target="consultantplus://offline/ref=EFB265D458A9D6A4706B5A118BFAF023335FA10610B83DF4453EC8D47BB7F42506C68AE5966BD33B02AACEQBI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93B9-7AA1-4A0B-B86F-F37BE465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45</Pages>
  <Words>14485</Words>
  <Characters>82565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Denisov_LI</dc:creator>
  <cp:lastModifiedBy>Татьяна Прудникова</cp:lastModifiedBy>
  <cp:revision>31</cp:revision>
  <cp:lastPrinted>2013-12-27T09:56:00Z</cp:lastPrinted>
  <dcterms:created xsi:type="dcterms:W3CDTF">2013-12-19T06:00:00Z</dcterms:created>
  <dcterms:modified xsi:type="dcterms:W3CDTF">2014-02-17T10:12:00Z</dcterms:modified>
</cp:coreProperties>
</file>