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061847" w:rsidRDefault="00834828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Министру</w:t>
      </w:r>
      <w:r w:rsidR="00245A79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</w:t>
      </w:r>
      <w:r w:rsidR="00245A79">
        <w:rPr>
          <w:sz w:val="28"/>
          <w:szCs w:val="28"/>
        </w:rPr>
        <w:t xml:space="preserve"> и дорожно</w:t>
      </w:r>
      <w:r>
        <w:rPr>
          <w:sz w:val="28"/>
          <w:szCs w:val="28"/>
        </w:rPr>
        <w:t>го</w:t>
      </w:r>
      <w:r w:rsidR="00245A79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 Смоленской области</w:t>
      </w:r>
    </w:p>
    <w:p w:rsidR="00245A79" w:rsidRDefault="00834828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bookmarkStart w:id="0" w:name="_GoBack"/>
      <w:bookmarkEnd w:id="0"/>
      <w:r>
        <w:rPr>
          <w:sz w:val="28"/>
          <w:szCs w:val="28"/>
        </w:rPr>
        <w:t>Ф. Усманову</w:t>
      </w:r>
    </w:p>
    <w:p w:rsidR="00245A79" w:rsidRPr="00B44B44" w:rsidRDefault="00245A79" w:rsidP="00061847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proofErr w:type="gramStart"/>
      <w:r w:rsidRPr="00B44B44">
        <w:t>(Ф.И.О.</w:t>
      </w:r>
      <w:r w:rsidRPr="009A0589">
        <w:t xml:space="preserve"> гражданина </w:t>
      </w:r>
      <w:proofErr w:type="gramEnd"/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</w:t>
      </w:r>
      <w:proofErr w:type="gramStart"/>
      <w:r w:rsidRPr="00B44B44">
        <w:rPr>
          <w:sz w:val="28"/>
          <w:szCs w:val="28"/>
        </w:rPr>
        <w:t>о(</w:t>
      </w:r>
      <w:proofErr w:type="gramEnd"/>
      <w:r w:rsidRPr="00B44B44">
        <w:rPr>
          <w:sz w:val="28"/>
          <w:szCs w:val="28"/>
        </w:rPr>
        <w:t>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E72DF1">
        <w:rPr>
          <w:sz w:val="28"/>
          <w:szCs w:val="28"/>
        </w:rPr>
        <w:t xml:space="preserve">по формированию кадрового резерва для замещения </w:t>
      </w:r>
      <w:r w:rsidR="00E72DF1" w:rsidRPr="00055974">
        <w:rPr>
          <w:sz w:val="28"/>
          <w:szCs w:val="28"/>
        </w:rPr>
        <w:t>должности государственной граждан</w:t>
      </w:r>
      <w:r w:rsidR="00E72DF1">
        <w:rPr>
          <w:sz w:val="28"/>
          <w:szCs w:val="28"/>
        </w:rPr>
        <w:t>ской службы Смоленской области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C04E7">
        <w:rPr>
          <w:sz w:val="21"/>
          <w:szCs w:val="21"/>
        </w:rPr>
        <w:t>(наименование должности, структурного подразделения и</w:t>
      </w:r>
      <w:proofErr w:type="gramEnd"/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2) копию паспорта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3) копию трудовой книжки (иных документов, подтверждающих трудовую (служебную) деятельность) на ___ 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44B44">
        <w:rPr>
          <w:rFonts w:ascii="Times New Roman" w:hAnsi="Times New Roman" w:cs="Times New Roman"/>
          <w:sz w:val="28"/>
          <w:szCs w:val="28"/>
        </w:rPr>
        <w:t>и) документа(</w:t>
      </w:r>
      <w:proofErr w:type="spellStart"/>
      <w:r w:rsidRPr="00B44B4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4B44">
        <w:rPr>
          <w:rFonts w:ascii="Times New Roman" w:hAnsi="Times New Roman" w:cs="Times New Roman"/>
          <w:sz w:val="28"/>
          <w:szCs w:val="28"/>
        </w:rPr>
        <w:t>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proofErr w:type="gramStart"/>
      <w:r w:rsidRPr="00B44B44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 xml:space="preserve">6) согласие на обработку </w:t>
      </w:r>
      <w:proofErr w:type="gramStart"/>
      <w:r w:rsidRPr="00B44B44">
        <w:rPr>
          <w:sz w:val="28"/>
          <w:szCs w:val="28"/>
        </w:rPr>
        <w:t>персональных</w:t>
      </w:r>
      <w:proofErr w:type="gramEnd"/>
      <w:r w:rsidRPr="00B44B44">
        <w:rPr>
          <w:sz w:val="28"/>
          <w:szCs w:val="28"/>
        </w:rPr>
        <w:t xml:space="preserve"> </w:t>
      </w:r>
      <w:proofErr w:type="spellStart"/>
      <w:r w:rsidRPr="00B44B44">
        <w:rPr>
          <w:sz w:val="28"/>
          <w:szCs w:val="28"/>
        </w:rPr>
        <w:t>данныхна</w:t>
      </w:r>
      <w:proofErr w:type="spellEnd"/>
      <w:r w:rsidRPr="00B44B44">
        <w:rPr>
          <w:sz w:val="28"/>
          <w:szCs w:val="28"/>
        </w:rPr>
        <w:t xml:space="preserve"> ___</w:t>
      </w:r>
      <w:r>
        <w:rPr>
          <w:sz w:val="28"/>
          <w:szCs w:val="28"/>
        </w:rPr>
        <w:t>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>____________________                                                                  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(дата)                                                                                                   (подпись)</w:t>
      </w:r>
    </w:p>
    <w:sectPr w:rsidR="00061847" w:rsidRPr="001C04E7" w:rsidSect="00E72DF1">
      <w:headerReference w:type="default" r:id="rId7"/>
      <w:pgSz w:w="11906" w:h="16838" w:code="9"/>
      <w:pgMar w:top="851" w:right="566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54" w:rsidRDefault="00E74954">
      <w:r>
        <w:separator/>
      </w:r>
    </w:p>
  </w:endnote>
  <w:endnote w:type="continuationSeparator" w:id="0">
    <w:p w:rsidR="00E74954" w:rsidRDefault="00E7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54" w:rsidRDefault="00E74954">
      <w:r>
        <w:separator/>
      </w:r>
    </w:p>
  </w:footnote>
  <w:footnote w:type="continuationSeparator" w:id="0">
    <w:p w:rsidR="00E74954" w:rsidRDefault="00E7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A5BFC"/>
    <w:rsid w:val="001B65C0"/>
    <w:rsid w:val="0021706D"/>
    <w:rsid w:val="0021789B"/>
    <w:rsid w:val="00245A79"/>
    <w:rsid w:val="002A5A1F"/>
    <w:rsid w:val="002D632D"/>
    <w:rsid w:val="002F052D"/>
    <w:rsid w:val="00301C7B"/>
    <w:rsid w:val="003200F0"/>
    <w:rsid w:val="0033193E"/>
    <w:rsid w:val="003563D4"/>
    <w:rsid w:val="00364B00"/>
    <w:rsid w:val="004216CB"/>
    <w:rsid w:val="00426273"/>
    <w:rsid w:val="004371D8"/>
    <w:rsid w:val="004604D2"/>
    <w:rsid w:val="004E521A"/>
    <w:rsid w:val="00580140"/>
    <w:rsid w:val="005F07A1"/>
    <w:rsid w:val="0067695B"/>
    <w:rsid w:val="006E181B"/>
    <w:rsid w:val="00701EE6"/>
    <w:rsid w:val="00721E82"/>
    <w:rsid w:val="00753E25"/>
    <w:rsid w:val="007718E2"/>
    <w:rsid w:val="007866C9"/>
    <w:rsid w:val="00827E0F"/>
    <w:rsid w:val="00834828"/>
    <w:rsid w:val="008C50CA"/>
    <w:rsid w:val="009D53FF"/>
    <w:rsid w:val="00A057EB"/>
    <w:rsid w:val="00A16598"/>
    <w:rsid w:val="00A41AAF"/>
    <w:rsid w:val="00A90C14"/>
    <w:rsid w:val="00AA6E58"/>
    <w:rsid w:val="00AD7D09"/>
    <w:rsid w:val="00B63EB7"/>
    <w:rsid w:val="00BE1252"/>
    <w:rsid w:val="00BF4A24"/>
    <w:rsid w:val="00C13D33"/>
    <w:rsid w:val="00C3288A"/>
    <w:rsid w:val="00C6437F"/>
    <w:rsid w:val="00C7093E"/>
    <w:rsid w:val="00CB396C"/>
    <w:rsid w:val="00CF05C2"/>
    <w:rsid w:val="00D33ECE"/>
    <w:rsid w:val="00D37075"/>
    <w:rsid w:val="00D622A1"/>
    <w:rsid w:val="00E72DF1"/>
    <w:rsid w:val="00E74954"/>
    <w:rsid w:val="00E96F0E"/>
    <w:rsid w:val="00EC1935"/>
    <w:rsid w:val="00F2012D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Даниленкова Татьяна Викторовна</cp:lastModifiedBy>
  <cp:revision>4</cp:revision>
  <dcterms:created xsi:type="dcterms:W3CDTF">2019-01-28T07:27:00Z</dcterms:created>
  <dcterms:modified xsi:type="dcterms:W3CDTF">2024-10-30T11:54:00Z</dcterms:modified>
</cp:coreProperties>
</file>